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94" w:rsidRPr="00570F88" w:rsidRDefault="00B73C94" w:rsidP="00B73C94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70F88">
        <w:rPr>
          <w:b/>
          <w:i/>
          <w:sz w:val="28"/>
          <w:szCs w:val="28"/>
        </w:rPr>
        <w:t>Дорогие друзья!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 xml:space="preserve">Российская общественная академия голоса рада сообщить </w:t>
      </w:r>
      <w:r w:rsidR="00862EBF" w:rsidRPr="00570F88">
        <w:rPr>
          <w:i/>
          <w:sz w:val="28"/>
          <w:szCs w:val="28"/>
        </w:rPr>
        <w:t>В</w:t>
      </w:r>
      <w:r w:rsidRPr="00570F88">
        <w:rPr>
          <w:i/>
          <w:sz w:val="28"/>
          <w:szCs w:val="28"/>
        </w:rPr>
        <w:t>ам о предстоящем</w:t>
      </w:r>
      <w:r w:rsidR="004130C3" w:rsidRPr="00570F88">
        <w:rPr>
          <w:i/>
          <w:sz w:val="28"/>
          <w:szCs w:val="28"/>
        </w:rPr>
        <w:t xml:space="preserve"> </w:t>
      </w:r>
      <w:r w:rsidR="004130C3" w:rsidRPr="00570F88">
        <w:rPr>
          <w:i/>
          <w:sz w:val="28"/>
          <w:szCs w:val="28"/>
          <w:lang w:val="en-US"/>
        </w:rPr>
        <w:t>IX</w:t>
      </w:r>
      <w:r w:rsidR="004130C3" w:rsidRPr="00570F88">
        <w:rPr>
          <w:i/>
          <w:sz w:val="28"/>
          <w:szCs w:val="28"/>
        </w:rPr>
        <w:t xml:space="preserve"> вокально-чтецком конкурсе-практикуме</w:t>
      </w:r>
      <w:r w:rsidRPr="00570F88">
        <w:rPr>
          <w:i/>
          <w:sz w:val="28"/>
          <w:szCs w:val="28"/>
        </w:rPr>
        <w:t xml:space="preserve">, который пройдёт с </w:t>
      </w:r>
      <w:r w:rsidR="00DA0AA3" w:rsidRPr="00570F88">
        <w:rPr>
          <w:i/>
          <w:sz w:val="28"/>
          <w:szCs w:val="28"/>
        </w:rPr>
        <w:t>27</w:t>
      </w:r>
      <w:r w:rsidRPr="00570F88">
        <w:rPr>
          <w:i/>
          <w:sz w:val="28"/>
          <w:szCs w:val="28"/>
        </w:rPr>
        <w:t xml:space="preserve"> по </w:t>
      </w:r>
      <w:r w:rsidR="00DA0AA3" w:rsidRPr="00570F88">
        <w:rPr>
          <w:i/>
          <w:sz w:val="28"/>
          <w:szCs w:val="28"/>
        </w:rPr>
        <w:t>30</w:t>
      </w:r>
      <w:r w:rsidRPr="00570F88">
        <w:rPr>
          <w:i/>
          <w:sz w:val="28"/>
          <w:szCs w:val="28"/>
        </w:rPr>
        <w:t xml:space="preserve"> </w:t>
      </w:r>
      <w:r w:rsidR="00DA0AA3" w:rsidRPr="00570F88">
        <w:rPr>
          <w:i/>
          <w:sz w:val="28"/>
          <w:szCs w:val="28"/>
        </w:rPr>
        <w:t>марта</w:t>
      </w:r>
      <w:r w:rsidRPr="00570F88">
        <w:rPr>
          <w:i/>
          <w:sz w:val="28"/>
          <w:szCs w:val="28"/>
        </w:rPr>
        <w:t xml:space="preserve"> 201</w:t>
      </w:r>
      <w:r w:rsidR="00DA0AA3" w:rsidRPr="00570F88">
        <w:rPr>
          <w:i/>
          <w:sz w:val="28"/>
          <w:szCs w:val="28"/>
        </w:rPr>
        <w:t>8</w:t>
      </w:r>
      <w:r w:rsidRPr="00570F88">
        <w:rPr>
          <w:i/>
          <w:sz w:val="28"/>
          <w:szCs w:val="28"/>
        </w:rPr>
        <w:t xml:space="preserve"> года в городе Великие Луки.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 xml:space="preserve">Российскую общественную академию голоса с Великими Луками связывают давние партнёрские отношения. Именно </w:t>
      </w:r>
      <w:r w:rsidR="00902EEC" w:rsidRPr="00570F88">
        <w:rPr>
          <w:i/>
          <w:sz w:val="28"/>
          <w:szCs w:val="28"/>
        </w:rPr>
        <w:t>с</w:t>
      </w:r>
      <w:r w:rsidRPr="00570F88">
        <w:rPr>
          <w:i/>
          <w:sz w:val="28"/>
          <w:szCs w:val="28"/>
        </w:rPr>
        <w:t xml:space="preserve"> Великих Лук </w:t>
      </w:r>
      <w:r w:rsidR="00902EEC" w:rsidRPr="00570F88">
        <w:rPr>
          <w:i/>
          <w:sz w:val="28"/>
          <w:szCs w:val="28"/>
        </w:rPr>
        <w:t>начинается история</w:t>
      </w:r>
      <w:r w:rsidRPr="00570F88">
        <w:rPr>
          <w:i/>
          <w:sz w:val="28"/>
          <w:szCs w:val="28"/>
        </w:rPr>
        <w:t xml:space="preserve"> вокально-чтецки</w:t>
      </w:r>
      <w:r w:rsidR="00902EEC" w:rsidRPr="00570F88">
        <w:rPr>
          <w:i/>
          <w:sz w:val="28"/>
          <w:szCs w:val="28"/>
        </w:rPr>
        <w:t>х</w:t>
      </w:r>
      <w:r w:rsidRPr="00570F88">
        <w:rPr>
          <w:i/>
          <w:sz w:val="28"/>
          <w:szCs w:val="28"/>
        </w:rPr>
        <w:t xml:space="preserve"> конкурс</w:t>
      </w:r>
      <w:r w:rsidR="00902EEC" w:rsidRPr="00570F88">
        <w:rPr>
          <w:i/>
          <w:sz w:val="28"/>
          <w:szCs w:val="28"/>
        </w:rPr>
        <w:t>ов</w:t>
      </w:r>
      <w:r w:rsidRPr="00570F88">
        <w:rPr>
          <w:i/>
          <w:sz w:val="28"/>
          <w:szCs w:val="28"/>
        </w:rPr>
        <w:t>-практикум</w:t>
      </w:r>
      <w:r w:rsidR="00902EEC" w:rsidRPr="00570F88">
        <w:rPr>
          <w:i/>
          <w:sz w:val="28"/>
          <w:szCs w:val="28"/>
        </w:rPr>
        <w:t>ов</w:t>
      </w:r>
      <w:r w:rsidRPr="00570F88">
        <w:rPr>
          <w:i/>
          <w:sz w:val="28"/>
          <w:szCs w:val="28"/>
        </w:rPr>
        <w:t xml:space="preserve"> </w:t>
      </w:r>
      <w:r w:rsidR="00DA0AA3" w:rsidRPr="00570F88">
        <w:rPr>
          <w:i/>
          <w:sz w:val="28"/>
          <w:szCs w:val="28"/>
        </w:rPr>
        <w:t>А</w:t>
      </w:r>
      <w:r w:rsidRPr="00570F88">
        <w:rPr>
          <w:i/>
          <w:sz w:val="28"/>
          <w:szCs w:val="28"/>
        </w:rPr>
        <w:t>кадемии.</w:t>
      </w:r>
      <w:r w:rsidR="004130C3" w:rsidRPr="00570F88">
        <w:rPr>
          <w:i/>
          <w:sz w:val="28"/>
          <w:szCs w:val="28"/>
        </w:rPr>
        <w:t xml:space="preserve"> Подчёркивая особ</w:t>
      </w:r>
      <w:r w:rsidR="00862EBF" w:rsidRPr="00570F88">
        <w:rPr>
          <w:i/>
          <w:sz w:val="28"/>
          <w:szCs w:val="28"/>
        </w:rPr>
        <w:t>ую значимость и статус данного мероприятия</w:t>
      </w:r>
      <w:r w:rsidR="004130C3" w:rsidRPr="00570F88">
        <w:rPr>
          <w:i/>
          <w:sz w:val="28"/>
          <w:szCs w:val="28"/>
        </w:rPr>
        <w:t>, мы вновь внесли ряд существенных корректировок в сценарий его проведения.</w:t>
      </w:r>
      <w:r w:rsidR="00902EEC" w:rsidRPr="00570F88">
        <w:rPr>
          <w:i/>
          <w:sz w:val="28"/>
          <w:szCs w:val="28"/>
        </w:rPr>
        <w:t xml:space="preserve"> </w:t>
      </w:r>
    </w:p>
    <w:p w:rsidR="009860B5" w:rsidRPr="00570F88" w:rsidRDefault="00862EBF" w:rsidP="00B73C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 xml:space="preserve">Теперь </w:t>
      </w:r>
      <w:r w:rsidR="009860B5" w:rsidRPr="00570F88">
        <w:rPr>
          <w:i/>
          <w:sz w:val="28"/>
          <w:szCs w:val="28"/>
        </w:rPr>
        <w:t xml:space="preserve">все </w:t>
      </w:r>
      <w:r w:rsidRPr="00570F88">
        <w:rPr>
          <w:i/>
          <w:sz w:val="28"/>
          <w:szCs w:val="28"/>
        </w:rPr>
        <w:t>конкурс</w:t>
      </w:r>
      <w:r w:rsidR="009860B5" w:rsidRPr="00570F88">
        <w:rPr>
          <w:i/>
          <w:sz w:val="28"/>
          <w:szCs w:val="28"/>
        </w:rPr>
        <w:t>ы-п</w:t>
      </w:r>
      <w:r w:rsidRPr="00570F88">
        <w:rPr>
          <w:i/>
          <w:sz w:val="28"/>
          <w:szCs w:val="28"/>
        </w:rPr>
        <w:t>рактикум</w:t>
      </w:r>
      <w:r w:rsidR="009860B5" w:rsidRPr="00570F88">
        <w:rPr>
          <w:i/>
          <w:sz w:val="28"/>
          <w:szCs w:val="28"/>
        </w:rPr>
        <w:t>ы Академии будут именоваться «Голос и речь». Постоянно проводимые (традиционные) будут иметь собственную нумерацию и указание на место проведения.</w:t>
      </w:r>
    </w:p>
    <w:p w:rsidR="00902EEC" w:rsidRPr="00570F88" w:rsidRDefault="009860B5" w:rsidP="00B73C94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70F88">
        <w:rPr>
          <w:b/>
          <w:i/>
          <w:sz w:val="28"/>
          <w:szCs w:val="28"/>
        </w:rPr>
        <w:t xml:space="preserve">Итак, мы объявляем о проведении </w:t>
      </w:r>
      <w:r w:rsidR="00902EEC" w:rsidRPr="00570F88">
        <w:rPr>
          <w:b/>
          <w:i/>
          <w:sz w:val="28"/>
          <w:szCs w:val="28"/>
        </w:rPr>
        <w:t xml:space="preserve">IV </w:t>
      </w:r>
      <w:r w:rsidR="00820ABD" w:rsidRPr="00570F88">
        <w:rPr>
          <w:b/>
          <w:i/>
          <w:sz w:val="28"/>
          <w:szCs w:val="28"/>
        </w:rPr>
        <w:t>Великолукского м</w:t>
      </w:r>
      <w:r w:rsidR="00065B07" w:rsidRPr="00570F88">
        <w:rPr>
          <w:b/>
          <w:i/>
          <w:sz w:val="28"/>
          <w:szCs w:val="28"/>
        </w:rPr>
        <w:t xml:space="preserve">еждународного </w:t>
      </w:r>
      <w:r w:rsidR="00902EEC" w:rsidRPr="00570F88">
        <w:rPr>
          <w:b/>
          <w:i/>
          <w:sz w:val="28"/>
          <w:szCs w:val="28"/>
        </w:rPr>
        <w:t>конкурс</w:t>
      </w:r>
      <w:r w:rsidR="00065B07" w:rsidRPr="00570F88">
        <w:rPr>
          <w:b/>
          <w:i/>
          <w:sz w:val="28"/>
          <w:szCs w:val="28"/>
        </w:rPr>
        <w:t>а</w:t>
      </w:r>
      <w:r w:rsidR="00902EEC" w:rsidRPr="00570F88">
        <w:rPr>
          <w:b/>
          <w:i/>
          <w:sz w:val="28"/>
          <w:szCs w:val="28"/>
        </w:rPr>
        <w:t>-практикум</w:t>
      </w:r>
      <w:r w:rsidR="00065B07" w:rsidRPr="00570F88">
        <w:rPr>
          <w:b/>
          <w:i/>
          <w:sz w:val="28"/>
          <w:szCs w:val="28"/>
        </w:rPr>
        <w:t>а</w:t>
      </w:r>
      <w:r w:rsidR="00902EEC" w:rsidRPr="00570F88">
        <w:rPr>
          <w:b/>
          <w:i/>
          <w:sz w:val="28"/>
          <w:szCs w:val="28"/>
        </w:rPr>
        <w:t xml:space="preserve"> «Голос и речь»</w:t>
      </w:r>
      <w:r w:rsidR="00065B07" w:rsidRPr="00570F88">
        <w:rPr>
          <w:b/>
          <w:i/>
          <w:sz w:val="28"/>
          <w:szCs w:val="28"/>
        </w:rPr>
        <w:t xml:space="preserve"> Российской общественной академии голоса.</w:t>
      </w:r>
    </w:p>
    <w:p w:rsidR="00902EEC" w:rsidRPr="00570F88" w:rsidRDefault="00065B07" w:rsidP="00B73C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>Очерёдность выступления конкурсантов определ</w:t>
      </w:r>
      <w:r w:rsidR="001C49D6" w:rsidRPr="00570F88">
        <w:rPr>
          <w:i/>
          <w:sz w:val="28"/>
          <w:szCs w:val="28"/>
        </w:rPr>
        <w:t>и</w:t>
      </w:r>
      <w:r w:rsidRPr="00570F88">
        <w:rPr>
          <w:i/>
          <w:sz w:val="28"/>
          <w:szCs w:val="28"/>
        </w:rPr>
        <w:t>т жеребьёвк</w:t>
      </w:r>
      <w:r w:rsidR="001C49D6" w:rsidRPr="00570F88">
        <w:rPr>
          <w:i/>
          <w:sz w:val="28"/>
          <w:szCs w:val="28"/>
        </w:rPr>
        <w:t>а, к</w:t>
      </w:r>
      <w:r w:rsidRPr="00570F88">
        <w:rPr>
          <w:i/>
          <w:sz w:val="28"/>
          <w:szCs w:val="28"/>
        </w:rPr>
        <w:t>онкурсные выступления будут проходить в два тура, а образовательн</w:t>
      </w:r>
      <w:r w:rsidR="001C49D6" w:rsidRPr="00570F88">
        <w:rPr>
          <w:i/>
          <w:sz w:val="28"/>
          <w:szCs w:val="28"/>
        </w:rPr>
        <w:t>ые</w:t>
      </w:r>
      <w:r w:rsidRPr="00570F88">
        <w:rPr>
          <w:i/>
          <w:sz w:val="28"/>
          <w:szCs w:val="28"/>
        </w:rPr>
        <w:t xml:space="preserve"> </w:t>
      </w:r>
      <w:r w:rsidR="001C49D6" w:rsidRPr="00570F88">
        <w:rPr>
          <w:i/>
          <w:sz w:val="28"/>
          <w:szCs w:val="28"/>
        </w:rPr>
        <w:t xml:space="preserve">компоненты </w:t>
      </w:r>
      <w:r w:rsidR="00C70171" w:rsidRPr="00570F88">
        <w:rPr>
          <w:i/>
          <w:sz w:val="28"/>
          <w:szCs w:val="28"/>
        </w:rPr>
        <w:t xml:space="preserve">будут рассчитаны не только на дипломированных специалистов, но и на юных </w:t>
      </w:r>
      <w:r w:rsidR="0008764C" w:rsidRPr="00570F88">
        <w:rPr>
          <w:i/>
          <w:sz w:val="28"/>
          <w:szCs w:val="28"/>
        </w:rPr>
        <w:t>участников</w:t>
      </w:r>
      <w:r w:rsidR="00C70171" w:rsidRPr="00570F88">
        <w:rPr>
          <w:i/>
          <w:sz w:val="28"/>
          <w:szCs w:val="28"/>
        </w:rPr>
        <w:t xml:space="preserve">. </w:t>
      </w:r>
      <w:r w:rsidR="001C49D6" w:rsidRPr="00570F88">
        <w:rPr>
          <w:i/>
          <w:sz w:val="28"/>
          <w:szCs w:val="28"/>
        </w:rPr>
        <w:t xml:space="preserve"> </w:t>
      </w:r>
      <w:r w:rsidRPr="00570F88">
        <w:rPr>
          <w:i/>
          <w:sz w:val="28"/>
          <w:szCs w:val="28"/>
        </w:rPr>
        <w:t xml:space="preserve"> </w:t>
      </w:r>
    </w:p>
    <w:p w:rsidR="00B73C94" w:rsidRPr="00570F88" w:rsidRDefault="00820ABD" w:rsidP="00B73C9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 xml:space="preserve">Концепция «конкурс-практикум – единое образовательное пространство» сохраняется и совершенствуется. Желающие могут пройти итоговую аттестацию и получить удостоверение о повышении квалификации по дополнительной профессиональной образовательной программе </w:t>
      </w:r>
      <w:r w:rsidR="00B73C94" w:rsidRPr="00570F88">
        <w:rPr>
          <w:i/>
          <w:sz w:val="28"/>
          <w:szCs w:val="28"/>
        </w:rPr>
        <w:t xml:space="preserve">«Избранные вопросы фониологии: </w:t>
      </w:r>
      <w:r w:rsidRPr="00570F88">
        <w:rPr>
          <w:i/>
          <w:sz w:val="28"/>
          <w:szCs w:val="28"/>
        </w:rPr>
        <w:t>методологические и клинико-гигиенические</w:t>
      </w:r>
      <w:r w:rsidR="00B73C94" w:rsidRPr="00570F88">
        <w:rPr>
          <w:i/>
          <w:sz w:val="28"/>
          <w:szCs w:val="28"/>
        </w:rPr>
        <w:t xml:space="preserve"> </w:t>
      </w:r>
      <w:r w:rsidRPr="00570F88">
        <w:rPr>
          <w:i/>
          <w:sz w:val="28"/>
          <w:szCs w:val="28"/>
        </w:rPr>
        <w:t xml:space="preserve">аспекты голососбережения в </w:t>
      </w:r>
      <w:r w:rsidR="00B73C94" w:rsidRPr="00570F88">
        <w:rPr>
          <w:i/>
          <w:sz w:val="28"/>
          <w:szCs w:val="28"/>
        </w:rPr>
        <w:t>вокально-речевой педагогик</w:t>
      </w:r>
      <w:r w:rsidRPr="00570F88">
        <w:rPr>
          <w:i/>
          <w:sz w:val="28"/>
          <w:szCs w:val="28"/>
        </w:rPr>
        <w:t>е</w:t>
      </w:r>
      <w:r w:rsidR="00B73C94" w:rsidRPr="00570F88">
        <w:rPr>
          <w:i/>
          <w:sz w:val="28"/>
          <w:szCs w:val="28"/>
        </w:rPr>
        <w:t>» в объёме 36 или 72 академических часа на выбор участников.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0F88">
        <w:rPr>
          <w:i/>
          <w:sz w:val="28"/>
          <w:szCs w:val="28"/>
        </w:rPr>
        <w:t>С нетерпением ждём встречи с вами!</w:t>
      </w:r>
    </w:p>
    <w:p w:rsidR="00820ABD" w:rsidRPr="00570F88" w:rsidRDefault="00820ABD" w:rsidP="00B73C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right"/>
        <w:rPr>
          <w:b/>
          <w:i/>
          <w:sz w:val="28"/>
          <w:szCs w:val="28"/>
        </w:rPr>
      </w:pPr>
      <w:r w:rsidRPr="00570F88">
        <w:rPr>
          <w:b/>
          <w:i/>
          <w:sz w:val="28"/>
          <w:szCs w:val="28"/>
        </w:rPr>
        <w:t>Лев Борисович Рудин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570F88">
        <w:rPr>
          <w:i/>
          <w:sz w:val="28"/>
          <w:szCs w:val="28"/>
        </w:rPr>
        <w:t>президент Российской общественной академии голоса</w:t>
      </w:r>
    </w:p>
    <w:p w:rsidR="00B73C94" w:rsidRPr="00570F88" w:rsidRDefault="00B73C94" w:rsidP="00B73C9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B73C94" w:rsidRPr="00570F88" w:rsidRDefault="00B73C94" w:rsidP="00B73C9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703517" w:rsidRPr="00703517" w:rsidRDefault="00703517" w:rsidP="0070351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Дорогие друзья!</w:t>
      </w:r>
    </w:p>
    <w:p w:rsidR="00703517" w:rsidRPr="00570F88" w:rsidRDefault="00703517" w:rsidP="007035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Рада приветствовать участников и гостей 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теперь уже 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>IV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Великолукского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>еждународного конкурса-практикума «Голос и речь» Российской общественной академии голоса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Вновь 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>город Воинской славы Великие Луки, недавно отмети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>вший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свой 850-летний юбилей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21712"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гостеприимно 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распахивает </w:t>
      </w:r>
      <w:r w:rsidR="00C21712"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 </w:t>
      </w:r>
      <w:r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двери </w:t>
      </w:r>
      <w:r w:rsidR="00C21712" w:rsidRPr="00570F88">
        <w:rPr>
          <w:rFonts w:ascii="Times New Roman" w:eastAsia="Calibri" w:hAnsi="Times New Roman" w:cs="Times New Roman"/>
          <w:sz w:val="28"/>
          <w:szCs w:val="28"/>
          <w:lang w:eastAsia="en-US"/>
        </w:rPr>
        <w:t>для столь значимого для отечественной культуры и образования мероприятия</w:t>
      </w:r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703517" w:rsidRPr="00703517" w:rsidRDefault="00703517" w:rsidP="007035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>Желаю</w:t>
      </w:r>
      <w:proofErr w:type="gramEnd"/>
      <w:r w:rsidRPr="007035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чтобы этот конкурс запомнился яркими впечатлениями и новыми открытиями. Всем участникам вдохновения, удачи и творческих побед!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both"/>
        <w:rPr>
          <w:rStyle w:val="a6"/>
          <w:iCs w:val="0"/>
          <w:sz w:val="28"/>
          <w:szCs w:val="28"/>
        </w:rPr>
      </w:pPr>
      <w:r w:rsidRPr="00570F88">
        <w:rPr>
          <w:rStyle w:val="a6"/>
          <w:sz w:val="28"/>
          <w:szCs w:val="28"/>
        </w:rPr>
        <w:t xml:space="preserve"> 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B73C94" w:rsidRPr="00570F88" w:rsidRDefault="00113C79" w:rsidP="00B73C94">
      <w:pPr>
        <w:pStyle w:val="a3"/>
        <w:spacing w:before="0" w:beforeAutospacing="0" w:after="0" w:afterAutospacing="0"/>
        <w:ind w:firstLine="709"/>
        <w:jc w:val="right"/>
        <w:rPr>
          <w:rStyle w:val="a6"/>
          <w:b/>
          <w:sz w:val="28"/>
          <w:szCs w:val="28"/>
        </w:rPr>
      </w:pPr>
      <w:r w:rsidRPr="00570F88">
        <w:rPr>
          <w:rStyle w:val="a6"/>
          <w:b/>
          <w:sz w:val="28"/>
          <w:szCs w:val="28"/>
        </w:rPr>
        <w:t>Анжелика Владимировна Романюк</w:t>
      </w:r>
    </w:p>
    <w:p w:rsidR="00B73C94" w:rsidRPr="00570F88" w:rsidRDefault="00B73C94" w:rsidP="00B73C94">
      <w:pPr>
        <w:pStyle w:val="a3"/>
        <w:spacing w:before="0" w:beforeAutospacing="0" w:after="0" w:afterAutospacing="0"/>
        <w:ind w:firstLine="709"/>
        <w:jc w:val="right"/>
        <w:rPr>
          <w:rStyle w:val="a6"/>
          <w:sz w:val="28"/>
          <w:szCs w:val="28"/>
        </w:rPr>
      </w:pPr>
      <w:r w:rsidRPr="00570F88">
        <w:rPr>
          <w:rStyle w:val="a6"/>
          <w:sz w:val="28"/>
          <w:szCs w:val="28"/>
        </w:rPr>
        <w:t>председатель комитета культуры Администрации города Великие Луки</w:t>
      </w:r>
    </w:p>
    <w:p w:rsidR="00B73C94" w:rsidRDefault="00B73C94" w:rsidP="008A050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B73C94" w:rsidRDefault="00B73C94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865561" w:rsidRDefault="00B15C57" w:rsidP="00B15C5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597703">
        <w:rPr>
          <w:rFonts w:ascii="Times New Roman" w:hAnsi="Times New Roman"/>
          <w:b/>
          <w:bCs/>
          <w:caps/>
          <w:sz w:val="28"/>
          <w:szCs w:val="28"/>
        </w:rPr>
        <w:t xml:space="preserve">ВЕЛИКОЛУКСКИЙ </w:t>
      </w:r>
      <w:r>
        <w:rPr>
          <w:rFonts w:ascii="Times New Roman" w:hAnsi="Times New Roman"/>
          <w:b/>
          <w:bCs/>
          <w:caps/>
          <w:sz w:val="28"/>
          <w:szCs w:val="28"/>
        </w:rPr>
        <w:t>МЕЖДУНАРОДНЫй конкурс-практикум «ГОЛОС И РЕЧЬ» российской общественной академии голоса</w:t>
      </w:r>
    </w:p>
    <w:p w:rsidR="00B15C57" w:rsidRDefault="00B15C57" w:rsidP="00B15C5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</w:p>
    <w:p w:rsidR="00B15C57" w:rsidRPr="00830A5A" w:rsidRDefault="00B15C57" w:rsidP="00B15C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  <w:t>-СЦЕНАРИЙ</w:t>
      </w:r>
    </w:p>
    <w:p w:rsidR="00166238" w:rsidRPr="00830A5A" w:rsidRDefault="00166238" w:rsidP="008A050F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p w:rsidR="00AC7A90" w:rsidRPr="00830A5A" w:rsidRDefault="00A960B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</w:t>
      </w:r>
      <w:r w:rsidR="00D703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МЕСТО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ПРОВЕДЕНИЯ:</w:t>
      </w:r>
    </w:p>
    <w:p w:rsidR="00AC7A90" w:rsidRDefault="00AC7A90" w:rsidP="00DA0AA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 городе Великие Луки, М</w:t>
      </w:r>
      <w:r w:rsidR="00A06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униципальное бюджетное учреждение дополнительного образования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етская музыкальная школа </w:t>
      </w:r>
      <w:r w:rsidR="00A06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 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A06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 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="00936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Мусоргского»</w:t>
      </w:r>
      <w:r w:rsidR="00AA06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Псковская область,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ород </w:t>
      </w:r>
      <w:r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Великие Луки, 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ощадь </w:t>
      </w:r>
      <w:r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Ленина,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</w:t>
      </w:r>
      <w:r w:rsidRPr="00830A5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C7A90" w:rsidRPr="00830A5A" w:rsidRDefault="00AC7A90" w:rsidP="008A05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830A5A" w:rsidRDefault="00A960B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ОРГАНИЗАТОР:</w:t>
      </w:r>
    </w:p>
    <w:p w:rsidR="00865561" w:rsidRPr="00830A5A" w:rsidRDefault="00865561" w:rsidP="00DA0A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Общероссийская общественная организация «Российская общественная академия голоса» (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Москва)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F3926" w:rsidRDefault="00DF392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3926" w:rsidRDefault="00DF392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3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 ПОДДЕРЖКЕ:</w:t>
      </w:r>
    </w:p>
    <w:p w:rsidR="00DF3926" w:rsidRDefault="00DF3926" w:rsidP="00DA0A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9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Комитета культуры Администрации города Великие Луки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0E4B" w:rsidRPr="00B15C57" w:rsidRDefault="00B15C57" w:rsidP="00DA0A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>М</w:t>
      </w:r>
      <w:r w:rsidR="00A0640D">
        <w:rPr>
          <w:rFonts w:ascii="Times New Roman" w:eastAsia="SimSun" w:hAnsi="Times New Roman" w:cs="Times New Roman"/>
          <w:sz w:val="28"/>
          <w:szCs w:val="24"/>
          <w:lang w:eastAsia="zh-CN"/>
        </w:rPr>
        <w:t>Б</w:t>
      </w:r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>У</w:t>
      </w:r>
      <w:r w:rsidR="00A0640D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>ДО «ДМШ №1 им. М.</w:t>
      </w: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П. Мусоргского» </w:t>
      </w:r>
      <w:proofErr w:type="gramStart"/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>г</w:t>
      </w:r>
      <w:proofErr w:type="gramEnd"/>
      <w:r w:rsidRPr="007A5B4D">
        <w:rPr>
          <w:rFonts w:ascii="Times New Roman" w:eastAsia="SimSun" w:hAnsi="Times New Roman" w:cs="Times New Roman"/>
          <w:sz w:val="28"/>
          <w:szCs w:val="24"/>
          <w:lang w:eastAsia="zh-CN"/>
        </w:rPr>
        <w:t>. Великие Луки</w:t>
      </w:r>
      <w:r w:rsidR="00EA0E4B" w:rsidRPr="00B1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E6F9D" w:rsidRDefault="00BE6F9D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830A5A" w:rsidRDefault="00A960B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ОПИСАНИЕ ПР</w:t>
      </w:r>
      <w:r w:rsidR="000334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ЕКТА:</w:t>
      </w:r>
    </w:p>
    <w:p w:rsidR="00166238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Вокально-чтецкий конкурс-практикум Российской общественной академии голоса является уникальным инновационным проектом, приоритетной основой которого являются модернизация и интеграция практики конкурсного мероприятия и образовательного процесса в </w:t>
      </w:r>
      <w:r w:rsidRPr="00B15C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 повышения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квалификации. Мероприятие в одинаковой степени ориентировано как на педагогов, так и на конкурсантов. Однако для организаторов приоритетным является образовательный процесс, повышение уровня междисциплинарных знаний вокальных и речевых педагогов, позволяя последним пройти курсы повышения квалификации по проблемам голоса и речи, сочетая данный процесс с демонстрацией творческих достижений своих учеников. Открытые уроки, семинары-лекции и мастер-классы могут посетить и сами конкурсанты.</w:t>
      </w:r>
    </w:p>
    <w:p w:rsidR="00F02553" w:rsidRPr="00830A5A" w:rsidRDefault="00F0255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конкурса-практикума представляет собой повышение квалификации общим объёмом 36 или 72 </w:t>
      </w:r>
      <w:proofErr w:type="gramStart"/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академических</w:t>
      </w:r>
      <w:proofErr w:type="gramEnd"/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часа «Избранные вопросы фониологии:</w:t>
      </w:r>
      <w:r w:rsidR="00597703" w:rsidRPr="00597703">
        <w:rPr>
          <w:i/>
          <w:sz w:val="27"/>
          <w:szCs w:val="27"/>
        </w:rPr>
        <w:t xml:space="preserve"> </w:t>
      </w:r>
      <w:r w:rsidR="00597703" w:rsidRPr="00597703">
        <w:rPr>
          <w:rFonts w:ascii="Times New Roman" w:hAnsi="Times New Roman" w:cs="Times New Roman"/>
          <w:b/>
          <w:sz w:val="28"/>
          <w:szCs w:val="28"/>
        </w:rPr>
        <w:t>методологические и клинико-гигиенические аспекты голососбережения в вокально-речевой педагогике</w:t>
      </w: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 Выдаётся удостоверение установленного образца.</w:t>
      </w:r>
    </w:p>
    <w:p w:rsidR="00F02553" w:rsidRPr="00830A5A" w:rsidRDefault="00F0255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5561" w:rsidRPr="00830A5A" w:rsidRDefault="00A960B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ЗАДАЧИ:</w:t>
      </w:r>
    </w:p>
    <w:p w:rsidR="00865561" w:rsidRPr="00830A5A" w:rsidRDefault="00865561" w:rsidP="00DA0AA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системы профессионального художественного образования;</w:t>
      </w:r>
    </w:p>
    <w:p w:rsidR="00865561" w:rsidRPr="00830A5A" w:rsidRDefault="00865561" w:rsidP="00DA0AA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 и развитие лучших традиций российской певческой и чтецкой культуры;</w:t>
      </w:r>
    </w:p>
    <w:p w:rsidR="00865561" w:rsidRPr="00830A5A" w:rsidRDefault="00865561" w:rsidP="00DA0AA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обмен творческим и педагогическим опытом;</w:t>
      </w:r>
    </w:p>
    <w:p w:rsidR="00865561" w:rsidRPr="00830A5A" w:rsidRDefault="00865561" w:rsidP="00DA0AA3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квалификации вокальных и речевых педагогов.</w:t>
      </w:r>
    </w:p>
    <w:p w:rsidR="00F02553" w:rsidRPr="00830A5A" w:rsidRDefault="00F02553" w:rsidP="00DA0A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5561" w:rsidRPr="00830A5A" w:rsidRDefault="00865561" w:rsidP="00DA0A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A960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РГКОМИТЕТ</w:t>
      </w:r>
    </w:p>
    <w:p w:rsidR="00A960B6" w:rsidRPr="00A960B6" w:rsidRDefault="00865561" w:rsidP="00DA0A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Председатель: </w:t>
      </w:r>
    </w:p>
    <w:p w:rsidR="00166238" w:rsidRDefault="00386935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Романюк Анжелика Владимиро</w:t>
      </w:r>
      <w:r w:rsidR="00865561"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вна</w:t>
      </w:r>
      <w:r w:rsidR="00DA0AA3" w:rsidRPr="00DA0AA3">
        <w:rPr>
          <w:rStyle w:val="a6"/>
          <w:sz w:val="27"/>
          <w:szCs w:val="27"/>
        </w:rPr>
        <w:t xml:space="preserve"> </w:t>
      </w:r>
      <w:r w:rsidR="00597703">
        <w:rPr>
          <w:rStyle w:val="a6"/>
          <w:i w:val="0"/>
          <w:sz w:val="27"/>
          <w:szCs w:val="27"/>
        </w:rPr>
        <w:t xml:space="preserve">– </w:t>
      </w:r>
      <w:r w:rsidR="00DA0AA3" w:rsidRPr="00597703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комитета культуры Администрации города Великие Луки</w:t>
      </w:r>
      <w:r w:rsidR="009B0F00"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Президиума и П</w:t>
      </w:r>
      <w:r w:rsidR="003E1BDF"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редседатель регионального отделения «Псковское» Российской общественной академии голоса</w:t>
      </w:r>
      <w:r w:rsidR="00166238"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7703" w:rsidRDefault="0059770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703" w:rsidRPr="00597703" w:rsidRDefault="0059770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977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Заместитель председателя оргкомитета:</w:t>
      </w:r>
    </w:p>
    <w:p w:rsidR="00597703" w:rsidRDefault="0059770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7703" w:rsidRPr="00DA0AA3" w:rsidRDefault="0059770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Румянцева Любовь Олеговна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иректор МБУ ДО «</w:t>
      </w:r>
      <w:r w:rsidR="00A06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ДМШ № 1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им. М.П.</w:t>
      </w:r>
      <w:r w:rsidR="00A06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Мусоргского» (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Великие Луки)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член </w:t>
      </w:r>
      <w:r w:rsidRPr="00DA0A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общественной академии голоса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02553" w:rsidRPr="00830A5A" w:rsidRDefault="00F02553" w:rsidP="00DA0AA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2553" w:rsidRPr="00A960B6" w:rsidRDefault="00F02553" w:rsidP="0059770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Члены оргкомитета:</w:t>
      </w:r>
    </w:p>
    <w:p w:rsidR="00DF3926" w:rsidRDefault="009B0F00" w:rsidP="00DA0AA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Богатырёва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Евгеньевна;</w:t>
      </w:r>
    </w:p>
    <w:p w:rsidR="00DF3926" w:rsidRDefault="00DF3926" w:rsidP="00DA0AA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Видергольдт Олег Владимирович;</w:t>
      </w:r>
    </w:p>
    <w:p w:rsidR="009B0F00" w:rsidRDefault="009B0F00" w:rsidP="00DA0AA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Кудрова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Владимировна;</w:t>
      </w:r>
    </w:p>
    <w:p w:rsidR="00DF3926" w:rsidRPr="00597703" w:rsidRDefault="009B0F00" w:rsidP="00DA0AA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Малышева Марина Михайловна;</w:t>
      </w:r>
    </w:p>
    <w:p w:rsidR="00DF3926" w:rsidRPr="00DF3926" w:rsidRDefault="009B0F00" w:rsidP="00DA0AA3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Савченко Елена Александровна.</w:t>
      </w:r>
    </w:p>
    <w:p w:rsidR="00F02553" w:rsidRPr="00830A5A" w:rsidRDefault="00F0255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4E44" w:rsidRPr="00830A5A" w:rsidRDefault="00A960B6" w:rsidP="003E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УСЛОВИЯ УЧАСТИЯ</w:t>
      </w:r>
    </w:p>
    <w:p w:rsidR="00C24E44" w:rsidRPr="00830A5A" w:rsidRDefault="001F4E61" w:rsidP="003E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конкурсе-практикуме могут принимать участие вокальные и речевые педагоги всех уровней образовательного процесса вне зависимости от участия учеников в конкурсной программе мероприятия (как в конкурсной программе, так и в повышении квалификации). Участие же учеников в конкурсной программе не допускается без участия педагога в цикле повышения квалификации, если педагог сопровождает учеников на мероприятии. 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Самостоятельное участие в конкурсной программе без сопровождения педагога допустимо для юношеской, молодёжной и старшей групп.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в повышении квалификации могут принимать участие сами конкурсанты молодёжной и старшей возрастной групп</w:t>
      </w:r>
      <w:r w:rsidR="00374455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действующим законодательством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Выдача удостоверения о повышении квалификации возможна только при 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заключении договора и предоставлении копии паспорта и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 о среднем профессиональном или высшем образовании.</w:t>
      </w:r>
    </w:p>
    <w:p w:rsidR="001F4E61" w:rsidRPr="00830A5A" w:rsidRDefault="001F4E61" w:rsidP="00DA0A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Курсы повышения квалификации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объёмом 36 или 72 часа по выбору. Курсы объёмом 72 часа состоят из заочной (самостоятельная подготовка) и очной части по 36 академических часов каждая. Объёмом 36 часов – только из очной части.</w:t>
      </w:r>
    </w:p>
    <w:p w:rsidR="001F4E61" w:rsidRPr="00830A5A" w:rsidRDefault="001F4E61" w:rsidP="00DA0A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самоподготовки слушатель должен освоить следующие вопросы: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Конституция РФ.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образовании в Российской Федерации» от 29 декабря 2012 г. №273-ФЗ.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о фониологии. Значение преподавания основ фониологии студентам, обучающимся по вокально-речевым творческим специальностям.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о валеологии.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Понятие о психологии здоровья.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Профотбор в фониатрической практике.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Понятие о научном подходе в вокально-речевой педагогике.</w:t>
      </w:r>
    </w:p>
    <w:p w:rsidR="001F4E61" w:rsidRPr="00830A5A" w:rsidRDefault="001F4E61" w:rsidP="00DA0AA3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Искусство резонансного пения.</w:t>
      </w:r>
    </w:p>
    <w:p w:rsidR="001F4E61" w:rsidRPr="00830A5A" w:rsidRDefault="00A960B6" w:rsidP="003E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РЕКОМЕНДУЕМАЯ ЛИТЕРАТУРА</w:t>
      </w:r>
      <w:r w:rsidR="001F4E61"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F4E61" w:rsidRPr="00830A5A" w:rsidRDefault="001D7EAF" w:rsidP="003E239C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Аникеева З.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методы диагностики и комплексного лечения заболеваний респираторного тракта у профессионалов голоса в амбулаторных условиях / под</w:t>
      </w:r>
      <w:proofErr w:type="gramStart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ед. Л.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 Рудина. М.</w:t>
      </w:r>
      <w:proofErr w:type="gramStart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Граница, 2011. 416 с., ил.</w:t>
      </w:r>
    </w:p>
    <w:p w:rsidR="001F4E61" w:rsidRPr="00830A5A" w:rsidRDefault="001D7EAF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Василенко Ю.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лос. Фониатрические аспекты. М.</w:t>
      </w:r>
      <w:proofErr w:type="gramStart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Энергоиздат</w:t>
      </w:r>
      <w:proofErr w:type="spell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2002. 480 с.</w:t>
      </w:r>
    </w:p>
    <w:p w:rsidR="001F4E61" w:rsidRPr="00830A5A" w:rsidRDefault="001D7EAF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Дмитриев Л.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Основы вокальной методики. М.</w:t>
      </w:r>
      <w:proofErr w:type="gramStart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Музыка, 2000. 368 с.</w:t>
      </w:r>
    </w:p>
    <w:p w:rsidR="001F4E61" w:rsidRPr="00830A5A" w:rsidRDefault="001F4E61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Журналы «Голос и речь» (в свободном доступе на сайте Российской общественной академии голоса)</w:t>
      </w:r>
      <w:r w:rsidR="00A96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E61" w:rsidRPr="00830A5A" w:rsidRDefault="001D7EAF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Казначеев В.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П. Теоретические основы валеологии. Фундаментальные основы. Новосибирск, 1989. 121 </w:t>
      </w:r>
      <w:proofErr w:type="gramStart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E61" w:rsidRPr="00830A5A" w:rsidRDefault="001D7EAF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Морозов В.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 Искусство резонансного пения. Основы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езонансной теории и техники. М.</w:t>
      </w:r>
      <w:proofErr w:type="gramStart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ИП РАН, МГК им. Чайковского, центр «Искусство и наука», 2008. 592 c.</w:t>
      </w:r>
    </w:p>
    <w:p w:rsidR="001F4E61" w:rsidRPr="00830A5A" w:rsidRDefault="00A960B6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Никифоров 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Психология здоровья. СПб.</w:t>
      </w:r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Речь, 2002. 256 </w:t>
      </w:r>
      <w:proofErr w:type="gramStart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F4E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E61" w:rsidRPr="00830A5A" w:rsidRDefault="001F4E61" w:rsidP="00DA0AA3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Рудин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</w:t>
      </w:r>
      <w:r w:rsidR="008A0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Б. Основы </w:t>
      </w:r>
      <w:proofErr w:type="spellStart"/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голосов</w:t>
      </w:r>
      <w:proofErr w:type="gramStart"/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proofErr w:type="gramEnd"/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</w:t>
      </w:r>
      <w:proofErr w:type="spellEnd"/>
      <w:r w:rsidR="001D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М.</w:t>
      </w:r>
      <w:proofErr w:type="gramStart"/>
      <w:r w:rsidR="005977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Граница, 2009. 100 с.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для самостоятельной подготовки проводится промежуточный контроль, после чего заочная часть принимается в зачёт. По окончании курсов проводится итоговый контроль.</w:t>
      </w:r>
    </w:p>
    <w:p w:rsidR="00277333" w:rsidRDefault="00277333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F4E61" w:rsidRPr="00A960B6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Конкурсные прослушивания</w:t>
      </w:r>
    </w:p>
    <w:p w:rsidR="00C24E44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 конкурсантов – от </w:t>
      </w:r>
      <w:r w:rsidR="008A0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 Полный возраст участников определяется на момент участия в конкурсе. Возрастные группы ансамблей – по среднему возрасту участников на момент участия в конкурсе. Несоответствие возрастной группе может составлять не более 30% от 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выступающих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5561" w:rsidRPr="00A960B6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Номинации:</w:t>
      </w:r>
    </w:p>
    <w:p w:rsidR="00865561" w:rsidRPr="00830A5A" w:rsidRDefault="00865561" w:rsidP="00DA0A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академическое сольное пение</w:t>
      </w:r>
    </w:p>
    <w:p w:rsidR="00865561" w:rsidRPr="00830A5A" w:rsidRDefault="00865561" w:rsidP="00DA0A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эстрадное сольное пение</w:t>
      </w:r>
    </w:p>
    <w:p w:rsidR="00865561" w:rsidRPr="00830A5A" w:rsidRDefault="00865561" w:rsidP="00DA0A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народное сольное пение</w:t>
      </w:r>
    </w:p>
    <w:p w:rsidR="000321CA" w:rsidRPr="00830A5A" w:rsidRDefault="00865561" w:rsidP="00DA0A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вокальные ансамбли </w:t>
      </w:r>
    </w:p>
    <w:p w:rsidR="00865561" w:rsidRPr="00830A5A" w:rsidRDefault="00865561" w:rsidP="00DA0AA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художественное чтение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исполнитель может участвовать в конкурсе по </w:t>
      </w:r>
      <w:r w:rsidR="00C24E44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нескольким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номинациям.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A960B6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Возрастные группы:</w:t>
      </w:r>
    </w:p>
    <w:p w:rsidR="008A0406" w:rsidRDefault="00187548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дошкольная – 3-4 года</w:t>
      </w:r>
    </w:p>
    <w:p w:rsidR="00187548" w:rsidRDefault="00187548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вторая дошкольная – 5-6 лет</w:t>
      </w:r>
    </w:p>
    <w:p w:rsidR="00865561" w:rsidRPr="00830A5A" w:rsidRDefault="000321CA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младшая – 7-9</w:t>
      </w:r>
      <w:r w:rsidR="008655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865561" w:rsidRPr="00830A5A" w:rsidRDefault="000321CA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средняя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10-12</w:t>
      </w:r>
      <w:r w:rsidR="008655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0321CA" w:rsidRPr="00830A5A" w:rsidRDefault="000321CA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подростковая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13-15 лет</w:t>
      </w:r>
    </w:p>
    <w:p w:rsidR="00865561" w:rsidRPr="00830A5A" w:rsidRDefault="006033A7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юношеская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16</w:t>
      </w:r>
      <w:r w:rsidR="008655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-18 лет</w:t>
      </w:r>
    </w:p>
    <w:p w:rsidR="00865561" w:rsidRPr="00830A5A" w:rsidRDefault="00865561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19-25 лет</w:t>
      </w:r>
    </w:p>
    <w:p w:rsidR="00C24E44" w:rsidRPr="00830A5A" w:rsidRDefault="001D7EAF" w:rsidP="00DA0AA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26-45 лет</w:t>
      </w:r>
    </w:p>
    <w:p w:rsidR="005A3626" w:rsidRDefault="005A3626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865561" w:rsidRPr="00A960B6" w:rsidRDefault="006033A7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Возрастные группы д</w:t>
      </w:r>
      <w:r w:rsidR="00865561" w:rsidRPr="00A960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ля участия в чтецкой номинации:</w:t>
      </w:r>
    </w:p>
    <w:p w:rsidR="006033A7" w:rsidRPr="00830A5A" w:rsidRDefault="006033A7" w:rsidP="00DA0AA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подростковая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02322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 w:rsidR="0002322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:rsidR="006033A7" w:rsidRPr="00830A5A" w:rsidRDefault="006033A7" w:rsidP="00DA0AA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юношеская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</w:t>
      </w:r>
      <w:r w:rsidR="0002322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-18 лет</w:t>
      </w:r>
    </w:p>
    <w:p w:rsidR="00865561" w:rsidRPr="00830A5A" w:rsidRDefault="00865561" w:rsidP="00DA0AA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молодёжная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19-25 лет</w:t>
      </w:r>
    </w:p>
    <w:p w:rsidR="00C24E44" w:rsidRPr="00830A5A" w:rsidRDefault="001D7EAF" w:rsidP="00DA0AA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26-45 лет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24E44" w:rsidRPr="00830A5A" w:rsidRDefault="00F04F99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ПРОВЕДЕНИЯ</w:t>
      </w:r>
    </w:p>
    <w:p w:rsidR="005B622F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Конкурсные прослушивания номинаций </w:t>
      </w:r>
      <w:r w:rsidR="005B6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дошкольных группах проводятся в один тур, в остальных –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13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</w:t>
      </w:r>
      <w:r w:rsidR="00113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B6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2322D" w:rsidRPr="00830A5A" w:rsidRDefault="0002322D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Прослушивания проходят от </w:t>
      </w:r>
      <w:r w:rsidR="00113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первой дошкольной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возрастной групп</w:t>
      </w:r>
      <w:r w:rsidR="005B0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старшей. В каждой возрастной группе участники выступают в </w:t>
      </w:r>
      <w:r w:rsidR="00113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 с жеребьёвкой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13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Заочное участие в жеребьёвке не допускается.</w:t>
      </w:r>
    </w:p>
    <w:p w:rsidR="00D17ABD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Конкурсные прослушивания проводятся публично.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5561" w:rsidRPr="005B622F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Солисты и ансамбли академического жанра исполняют:</w:t>
      </w:r>
    </w:p>
    <w:p w:rsidR="00A0640D" w:rsidRPr="00F04F99" w:rsidRDefault="00A0640D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первая и вторая дошкольная возрастные группы</w:t>
      </w:r>
    </w:p>
    <w:p w:rsidR="00A0640D" w:rsidRDefault="00A0640D" w:rsidP="00DA0A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разнохарактерных произведения, соответствующих возрасту исполнителей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640D" w:rsidRPr="00F04F99" w:rsidRDefault="0019254B" w:rsidP="00A0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младшая, средняя,</w:t>
      </w:r>
      <w:r w:rsidR="00A064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подростковая</w:t>
      </w:r>
      <w:r w:rsidRPr="0019254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и юношеская </w:t>
      </w:r>
      <w:r w:rsidR="00A0640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возрастные группы</w:t>
      </w:r>
    </w:p>
    <w:p w:rsidR="00865561" w:rsidRDefault="0086535D" w:rsidP="00DA0A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5B6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разнохарактерных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разножанровых </w:t>
      </w:r>
      <w:r w:rsidR="008655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65561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малой формы зарубежных и отечественных композиторов XVIII–XX веков</w:t>
      </w:r>
      <w:r w:rsidR="005B6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в первом туре, 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втором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6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более 3-х минут звучания каждая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640D" w:rsidRPr="00F04F99" w:rsidRDefault="00A0640D" w:rsidP="00A06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молодёжная и старшая возрастные группы</w:t>
      </w:r>
    </w:p>
    <w:p w:rsidR="00D41ACC" w:rsidRDefault="008343BF" w:rsidP="00A0640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тур: 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два разнохарактерных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разножанровых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ACC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произведени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41ACC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малой формы зарубежных и отечественных композиторов XVIII–XX веков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3-х минут звучания каждая;</w:t>
      </w:r>
    </w:p>
    <w:p w:rsidR="00A0640D" w:rsidRPr="00D41ACC" w:rsidRDefault="008343BF" w:rsidP="00DA0AA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тур: два произведения</w:t>
      </w:r>
      <w:r w:rsidR="00A0640D" w:rsidRP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крупной формы зарубежных и отечественных композиторов XVIII–XX веков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менее 3-х минут звучания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каждая</w:t>
      </w:r>
      <w:r w:rsidR="00A0640D" w:rsidRP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7ABD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 исполнение конкурсной 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9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proofErr w:type="spellStart"/>
      <w:r w:rsidRPr="0069799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cappella</w:t>
      </w:r>
      <w:proofErr w:type="spell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 любым сопровождением, исключая использование фонограммы и микрофона.</w:t>
      </w:r>
    </w:p>
    <w:p w:rsidR="00865561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4F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Солисты и ансамбли эстрадного жанра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исполняют</w:t>
      </w:r>
      <w:r w:rsidR="00D17AB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95C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разнохарактерных произведения, соответствующих возрасту исполнителей</w:t>
      </w:r>
      <w:r w:rsidR="00D41A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одному в каждом туре)</w:t>
      </w:r>
      <w:r w:rsidR="00AA3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одно на русском языке (первый тур), другое – на иностранном (второй тур)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Участники эстрадной номинации могут исполнять конкурсную программу с любым сопровождением, в том числе под фонограмму и с использованием микрофона.</w:t>
      </w:r>
    </w:p>
    <w:p w:rsidR="00D17ABD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Солисты и ансамбли народного жанра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исполняют</w:t>
      </w:r>
      <w:r w:rsidR="00D17AB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1EE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народную песню в обработке </w:t>
      </w:r>
      <w:r w:rsidR="00AA3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(первый тур) и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песню своего народа или региона в </w:t>
      </w:r>
      <w:proofErr w:type="gramStart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исполнении</w:t>
      </w:r>
      <w:proofErr w:type="gramEnd"/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proofErr w:type="spellStart"/>
      <w:r w:rsidRPr="004D23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cappella</w:t>
      </w:r>
      <w:proofErr w:type="spellEnd"/>
      <w:r w:rsidR="00D17ABD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1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(второй тур).</w:t>
      </w:r>
    </w:p>
    <w:p w:rsidR="00D17ABD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песни в обработке возможно с любым сопровождением, включая использование фонограммы и микрофона.</w:t>
      </w:r>
    </w:p>
    <w:p w:rsidR="00865561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Чтецы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E61"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исполняют произведение из русской, в том числе советской </w:t>
      </w:r>
      <w:r w:rsidR="00BE6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художественной </w:t>
      </w:r>
      <w:r w:rsidR="001F4E61"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прозы</w:t>
      </w:r>
      <w:r w:rsidR="00BE6F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4E61"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(5–7</w:t>
      </w:r>
      <w:r w:rsidR="001D7E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5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</w:t>
      </w:r>
      <w:r w:rsidR="001F4E61"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41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(первый тур) </w:t>
      </w:r>
      <w:r w:rsidR="001F4E61" w:rsidRPr="00830A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стихи русских, в том числе советских поэтов (3–5 мин)</w:t>
      </w:r>
      <w:r w:rsidR="00515741" w:rsidRPr="00515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(второй тур). Ч</w:t>
      </w:r>
      <w:r w:rsidR="00515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тение драматургических произведений не допускается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D23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конкурсной программы использование микрофона не допускается.</w:t>
      </w:r>
    </w:p>
    <w:p w:rsidR="0053017A" w:rsidRPr="00830A5A" w:rsidRDefault="0053017A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5561" w:rsidRPr="005A3626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36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</w:t>
      </w:r>
      <w:r w:rsidR="0053017A" w:rsidRPr="005A36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ЮРИ</w:t>
      </w:r>
    </w:p>
    <w:p w:rsidR="00F04F99" w:rsidRPr="00BE6F9D" w:rsidRDefault="00F04F99" w:rsidP="00DA0A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F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Рудин Лев Борисович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председатель жюри – </w:t>
      </w:r>
      <w:r w:rsidRPr="00BE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кандидат медицинских наук, доцент по специальности «Болезни уха, горла и носа», </w:t>
      </w:r>
      <w:r w:rsidR="00BE6F9D" w:rsidRPr="00BE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доцент кафедры академического пения и оперной подготовки Краснодарского государственного института культуры</w:t>
      </w:r>
      <w:r w:rsidR="005157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E6F9D" w:rsidRPr="00BE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старший научный сотрудник Научно-исследовательского </w:t>
      </w:r>
      <w:proofErr w:type="gramStart"/>
      <w:r w:rsidR="009A5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института Медицины труда имени академика</w:t>
      </w:r>
      <w:proofErr w:type="gramEnd"/>
      <w:r w:rsidR="009A5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 Ф. Измерова, </w:t>
      </w:r>
      <w:r w:rsidRPr="00BE6F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президент Российской общественной академии голоса</w:t>
      </w:r>
      <w:r w:rsidR="009A5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57E0" w:rsidRPr="00431253" w:rsidRDefault="009A57E0" w:rsidP="00DA0A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Киселёва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Леонора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Леопольдовна</w:t>
      </w:r>
      <w:r w:rsidR="003501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0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50109" w:rsidRPr="0001040C">
        <w:rPr>
          <w:rFonts w:ascii="Times New Roman" w:eastAsia="Times New Roman" w:hAnsi="Times New Roman" w:cs="Times New Roman"/>
          <w:sz w:val="28"/>
          <w:szCs w:val="28"/>
        </w:rPr>
        <w:t>профессор кафедр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0109" w:rsidRPr="00010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>эстрадно-джазового</w:t>
      </w:r>
      <w:r w:rsidR="00350109" w:rsidRPr="0001040C">
        <w:rPr>
          <w:rFonts w:ascii="Times New Roman" w:eastAsia="Times New Roman" w:hAnsi="Times New Roman" w:cs="Times New Roman"/>
          <w:sz w:val="28"/>
          <w:szCs w:val="28"/>
        </w:rPr>
        <w:t xml:space="preserve"> пения 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7343" w:rsidRPr="0001040C">
        <w:rPr>
          <w:rFonts w:ascii="Times New Roman" w:eastAsia="Times New Roman" w:hAnsi="Times New Roman" w:cs="Times New Roman"/>
          <w:sz w:val="28"/>
          <w:szCs w:val="28"/>
        </w:rPr>
        <w:t>профессор кафедр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97343" w:rsidRPr="00010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>академического</w:t>
      </w:r>
      <w:r w:rsidR="00E97343" w:rsidRPr="0001040C">
        <w:rPr>
          <w:rFonts w:ascii="Times New Roman" w:eastAsia="Times New Roman" w:hAnsi="Times New Roman" w:cs="Times New Roman"/>
          <w:sz w:val="28"/>
          <w:szCs w:val="28"/>
        </w:rPr>
        <w:t xml:space="preserve"> пения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 xml:space="preserve"> Московского государ</w:t>
      </w:r>
      <w:r w:rsidR="003B344B">
        <w:rPr>
          <w:rFonts w:ascii="Times New Roman" w:eastAsia="Times New Roman" w:hAnsi="Times New Roman" w:cs="Times New Roman"/>
          <w:sz w:val="28"/>
          <w:szCs w:val="28"/>
        </w:rPr>
        <w:t>ственного института культуры,</w:t>
      </w:r>
      <w:r w:rsidR="003B344B" w:rsidRPr="003B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Президиума Российской общественной академии голоса</w:t>
      </w:r>
      <w:r w:rsidR="00E97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1253" w:rsidRPr="00CF597B" w:rsidRDefault="00431253" w:rsidP="00DA0AA3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Лиманов Семён Вячеславович</w:t>
      </w:r>
      <w:r>
        <w:rPr>
          <w:rFonts w:ascii="Times New Roman" w:hAnsi="Times New Roman"/>
          <w:sz w:val="28"/>
          <w:szCs w:val="28"/>
        </w:rPr>
        <w:t xml:space="preserve"> – зав. отделом эстрадного пения Московского Губернского колледжа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Президиума Российской общественной академии голоса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937" w:rsidRPr="00CF597B" w:rsidRDefault="00A45937" w:rsidP="00DA0AA3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597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Масленникова Людмила Яковлевна</w:t>
      </w:r>
      <w:r w:rsidRPr="00CF59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– </w:t>
      </w:r>
      <w:r w:rsidR="00E276C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председатель предметно-цикловой комиссии «Социально-культурная деятельность» и «Театральное творчество»</w:t>
      </w:r>
      <w:r w:rsidR="000E2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F59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Псковского областного колледжа искусств им. Н.</w:t>
      </w:r>
      <w:r w:rsidR="000E29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CF59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А. Римского-Корсакова</w:t>
      </w:r>
      <w:r w:rsidR="003432D9"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2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художественный руководитель </w:t>
      </w:r>
      <w:r w:rsidR="00E27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студенческого</w:t>
      </w:r>
      <w:r w:rsidR="000E2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коллектива «Набат 5», </w:t>
      </w:r>
      <w:r w:rsidR="003432D9"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 Российской общественной академии голоса</w:t>
      </w:r>
      <w:r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2F15" w:rsidRDefault="006A2F15" w:rsidP="00DA0AA3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Оссовская</w:t>
      </w:r>
      <w:r w:rsidRPr="00CF59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Мария Петровна</w:t>
      </w:r>
      <w:r w:rsidRPr="00CF59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784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заслуженный работник культуры РФ, заслуженный деятель искусств Кабардино-Балкарской республики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784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кандидат филологических наук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187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профессор</w:t>
      </w:r>
      <w:r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кафедры сценической речи Театрального института имени Бориса</w:t>
      </w:r>
      <w:proofErr w:type="gramEnd"/>
      <w:r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Щукина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Вице-президент Российской общественной академии голоса</w:t>
      </w:r>
      <w:r w:rsidRPr="00CF59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D7012" w:rsidRPr="00830A5A" w:rsidRDefault="006A2F15" w:rsidP="00DA0AA3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Печникова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Татьяна Евгеньевна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заслуженная артистка РФ, лауреат всероссийской оперной премии </w:t>
      </w:r>
      <w:r w:rsidR="0033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Casta</w:t>
      </w:r>
      <w:proofErr w:type="spellEnd"/>
      <w:r w:rsidRPr="006A2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Diva</w:t>
      </w:r>
      <w:r w:rsidR="0033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лауреат российской национальной </w:t>
      </w:r>
      <w:r w:rsidR="0033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премии</w:t>
      </w:r>
      <w:r w:rsidR="0033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«Золотая маска», солистка Московского музыкального театра Новая опера имени Е. В. Колобова, преподаватель кафедры сольного пения №1 РАМ имени Гнесиных</w:t>
      </w:r>
      <w:bookmarkStart w:id="0" w:name="_GoBack"/>
      <w:bookmarkEnd w:id="0"/>
      <w:r w:rsidR="00331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017A" w:rsidRDefault="0053017A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0109" w:rsidRDefault="00350109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Организаторы оставляют за собой право производить замены в составе Жюри.</w:t>
      </w:r>
    </w:p>
    <w:p w:rsidR="00350109" w:rsidRPr="00830A5A" w:rsidRDefault="00350109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190F4E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90F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Критерии оценки участников: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музыкальность, артистизм, художественная трактовка образа,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чистота интонации, дикция,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техническое мастерство и владение стилистическими особенностями,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художественное содержание репертуара,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репертуара возрастным и индивидуальным возможностям исполнителя,</w:t>
      </w:r>
    </w:p>
    <w:p w:rsidR="00865561" w:rsidRPr="00830A5A" w:rsidRDefault="00865561" w:rsidP="00DA0AA3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сценическая культура.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5561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конкурсных выступлений сообщаются после завершения всех прослушиваний. Решение жюри окончательное и пересмотру не подлежит.</w:t>
      </w:r>
    </w:p>
    <w:p w:rsidR="001F4E61" w:rsidRPr="00830A5A" w:rsidRDefault="001F4E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3AEF" w:rsidRPr="00830A5A" w:rsidRDefault="00865561" w:rsidP="00DA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конкурса-практикум</w:t>
      </w:r>
      <w:r w:rsidR="00583AEF"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 первым подавший заявку на участие в мероприятии, принимает на церемонии открытия хлеб-соль.</w:t>
      </w:r>
    </w:p>
    <w:p w:rsidR="001F4E61" w:rsidRPr="00830A5A" w:rsidRDefault="001F4E61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3AEF" w:rsidRDefault="008A050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НАГРАДЫ И ПРИЗЫ</w:t>
      </w:r>
      <w:r w:rsidR="00583AEF"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ГРАН-ПРИ;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I степени – ориентировочно один на каждые 30 участников для каждой возрастной группы в каждой номинации;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II степени – ориентировочно один на каждые 30 участников для каждой возрастной группы в каждой номинации;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ЛАУРЕАТ III степени – ориентировочно два для каждой возрастной группы в каждой номинации;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I степени – ориентировочно один на каждые 30 участников для каждой возрастной группы в каждой номинации;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II степени – ориентировочно один на каждые 30 участников для каждой возрастной группы в каждой номинации;</w:t>
      </w:r>
    </w:p>
    <w:p w:rsidR="00583AEF" w:rsidRPr="00830A5A" w:rsidRDefault="00583AEF" w:rsidP="00B607E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III степени – ориентировочно два для каждой возрастной группы в каждой номинации;</w:t>
      </w:r>
    </w:p>
    <w:p w:rsidR="00583AEF" w:rsidRPr="00A24D10" w:rsidRDefault="00A24D10" w:rsidP="00A24D10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 УЧАСТНИКА</w:t>
      </w:r>
      <w:r w:rsidR="00583AEF" w:rsidRPr="00A24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C7010" w:rsidRPr="00BC4354" w:rsidRDefault="003C7010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имеет право присудить не все призовые места, а также учредить дополнительные призы и дипломы.</w:t>
      </w:r>
    </w:p>
    <w:p w:rsidR="00865561" w:rsidRPr="00830A5A" w:rsidRDefault="00865561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4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определяет участников и программу гала-концерта.</w:t>
      </w:r>
    </w:p>
    <w:p w:rsidR="00583AEF" w:rsidRPr="00830A5A" w:rsidRDefault="00583AEF" w:rsidP="00B60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0F4E" w:rsidRDefault="00830A5A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="00190F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ИНАНСОВЫЕ УСЛОВИЯ</w:t>
      </w:r>
    </w:p>
    <w:p w:rsidR="00057334" w:rsidRDefault="00057334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конкурсе-практикуме необходимо пройти обязательную регистрацию через специальную форму на сайте Академии в разделе МЕРОПРИЯТИЯ. </w:t>
      </w:r>
    </w:p>
    <w:p w:rsidR="003A2278" w:rsidRDefault="00830A5A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Целевые взносы перечисляются на расчётный счёт Российской общественной академии голоса. Квитанция на оплату целевых взносов будет доступна на сайте Академии после прохождения регистрации и направлена Вам на электронную почту.</w:t>
      </w:r>
    </w:p>
    <w:p w:rsidR="00830A5A" w:rsidRDefault="00830A5A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Целевой взнос</w:t>
      </w:r>
      <w:r w:rsidR="00E604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организацию и проведение конкурса-практикума составляет:</w:t>
      </w:r>
    </w:p>
    <w:p w:rsidR="00B607E9" w:rsidRPr="00830A5A" w:rsidRDefault="00B607E9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24"/>
        <w:gridCol w:w="5160"/>
      </w:tblGrid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 сольных вокальных и </w:t>
            </w:r>
            <w:proofErr w:type="gramStart"/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чтецкой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номинациях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A45937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A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рублей</w:t>
            </w:r>
          </w:p>
        </w:tc>
      </w:tr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окальный ансамбль до 3-х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A45937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рублей с человека</w:t>
            </w:r>
          </w:p>
        </w:tc>
      </w:tr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окальный ансамбль от 4-х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830A5A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45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рублей с человека</w:t>
            </w:r>
          </w:p>
        </w:tc>
      </w:tr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частие в нескольких </w:t>
            </w:r>
            <w:r w:rsidR="005B06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сольных 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номинациях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830A5A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75% от суммарной стоимости выбранных номинаций</w:t>
            </w:r>
          </w:p>
        </w:tc>
      </w:tr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урсы повышения квалификации 36 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830A5A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A45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 рублей</w:t>
            </w:r>
          </w:p>
        </w:tc>
      </w:tr>
      <w:tr w:rsidR="00830A5A" w:rsidRPr="00830A5A" w:rsidTr="00830A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480601" w:rsidP="00B60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урсы повышения квалификации 72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5A" w:rsidRPr="00830A5A" w:rsidRDefault="00A45937" w:rsidP="00A2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30A5A" w:rsidRPr="00830A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 рублей</w:t>
            </w:r>
          </w:p>
        </w:tc>
      </w:tr>
    </w:tbl>
    <w:p w:rsidR="00B607E9" w:rsidRDefault="00B607E9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0A5A" w:rsidRPr="00830A5A" w:rsidRDefault="00830A5A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Членам Российской общественной академии голоса льготы предоставляются согласно Уставу.</w:t>
      </w:r>
    </w:p>
    <w:p w:rsidR="00830A5A" w:rsidRPr="00830A5A" w:rsidRDefault="00830A5A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оплаты юридическими лицами сумма целевого взноса увеличивается на 500 рублей за каждую номинацию, скидки не предоставляются.</w:t>
      </w:r>
    </w:p>
    <w:p w:rsidR="002A4DAC" w:rsidRPr="00A45937" w:rsidRDefault="00865561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ранней регистрации и </w:t>
      </w: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перечисления целе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вого взноса – до 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2221E9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830A5A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2A4DAC" w:rsidRPr="00A45937" w:rsidRDefault="00A45937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Целевой взнос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проведение 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-практикум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регистрации и</w:t>
      </w:r>
      <w:r w:rsidR="00830A5A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перечислении средств после 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480601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830A5A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4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A4DAC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возрастает на 500 рублей.</w:t>
      </w:r>
    </w:p>
    <w:p w:rsidR="002A4DAC" w:rsidRDefault="002A4DAC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отказа от участия целевой взнос не возвращается.</w:t>
      </w:r>
    </w:p>
    <w:p w:rsidR="002A4DAC" w:rsidRPr="00A45937" w:rsidRDefault="008E5D6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Проезд, питание, проживание</w:t>
      </w:r>
      <w:r w:rsidR="00865561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участников – за счёт направляющей стороны</w:t>
      </w:r>
      <w:r w:rsidR="00CF7B67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самих участников</w:t>
      </w:r>
      <w:r w:rsidR="00865561"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4DAC" w:rsidRPr="00A45937" w:rsidRDefault="00865561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 обеспечивает необходимые технические условия, заявленные предварительно в заявке участника.</w:t>
      </w:r>
    </w:p>
    <w:p w:rsidR="00B607E9" w:rsidRDefault="00B607E9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3AEF" w:rsidRPr="00830A5A" w:rsidRDefault="00583AE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3E23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ФОРМЛЕНИЕ ДОКУМЕНТОВ</w:t>
      </w:r>
    </w:p>
    <w:p w:rsidR="00480601" w:rsidRDefault="00583AE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регистрации руководители в об</w:t>
      </w:r>
      <w:r w:rsidR="0048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язательном порядке предъявляют:</w:t>
      </w:r>
    </w:p>
    <w:p w:rsidR="00480601" w:rsidRDefault="00583AE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8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Свидетельство о рождении или паспорт участника (подлинник или заверенную копию). </w:t>
      </w:r>
    </w:p>
    <w:p w:rsidR="00583AEF" w:rsidRDefault="00583AEF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806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0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оплату.</w:t>
      </w:r>
    </w:p>
    <w:p w:rsidR="00480601" w:rsidRPr="00830A5A" w:rsidRDefault="00480601" w:rsidP="00B6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Для </w:t>
      </w:r>
      <w:r w:rsidR="009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 удостоверения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="009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квалификации оформляется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предъявляются копия паспорта и документа о высшем </w:t>
      </w:r>
      <w:r w:rsidR="009D1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среднем профессиональном образовании.</w:t>
      </w:r>
    </w:p>
    <w:p w:rsidR="00583AEF" w:rsidRPr="00830A5A" w:rsidRDefault="00583AEF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A5A">
        <w:rPr>
          <w:color w:val="000000" w:themeColor="text1"/>
          <w:sz w:val="28"/>
          <w:szCs w:val="28"/>
        </w:rPr>
        <w:t xml:space="preserve">По всем возникающим вопросам необходимо обращаться </w:t>
      </w:r>
      <w:r w:rsidR="004A2794">
        <w:rPr>
          <w:color w:val="000000" w:themeColor="text1"/>
          <w:sz w:val="28"/>
          <w:szCs w:val="28"/>
        </w:rPr>
        <w:t>в</w:t>
      </w:r>
      <w:r w:rsidRPr="00830A5A">
        <w:rPr>
          <w:color w:val="000000" w:themeColor="text1"/>
          <w:sz w:val="28"/>
          <w:szCs w:val="28"/>
        </w:rPr>
        <w:t xml:space="preserve"> Российск</w:t>
      </w:r>
      <w:r w:rsidR="00B607E9">
        <w:rPr>
          <w:color w:val="000000" w:themeColor="text1"/>
          <w:sz w:val="28"/>
          <w:szCs w:val="28"/>
        </w:rPr>
        <w:t>ую</w:t>
      </w:r>
      <w:r w:rsidRPr="00830A5A">
        <w:rPr>
          <w:color w:val="000000" w:themeColor="text1"/>
          <w:sz w:val="28"/>
          <w:szCs w:val="28"/>
        </w:rPr>
        <w:t xml:space="preserve"> общественн</w:t>
      </w:r>
      <w:r w:rsidR="00B607E9">
        <w:rPr>
          <w:color w:val="000000" w:themeColor="text1"/>
          <w:sz w:val="28"/>
          <w:szCs w:val="28"/>
        </w:rPr>
        <w:t>ую академию</w:t>
      </w:r>
      <w:r w:rsidRPr="00830A5A">
        <w:rPr>
          <w:color w:val="000000" w:themeColor="text1"/>
          <w:sz w:val="28"/>
          <w:szCs w:val="28"/>
        </w:rPr>
        <w:t xml:space="preserve"> голоса по тел</w:t>
      </w:r>
      <w:r w:rsidR="00B607E9">
        <w:rPr>
          <w:color w:val="000000" w:themeColor="text1"/>
          <w:sz w:val="28"/>
          <w:szCs w:val="28"/>
        </w:rPr>
        <w:t>ефону</w:t>
      </w:r>
      <w:r w:rsidRPr="00830A5A">
        <w:rPr>
          <w:color w:val="000000" w:themeColor="text1"/>
          <w:sz w:val="28"/>
          <w:szCs w:val="28"/>
        </w:rPr>
        <w:t xml:space="preserve"> +7 (495) 728-66-20</w:t>
      </w:r>
      <w:r w:rsidR="004A2794">
        <w:rPr>
          <w:color w:val="000000" w:themeColor="text1"/>
          <w:sz w:val="28"/>
          <w:szCs w:val="28"/>
        </w:rPr>
        <w:t xml:space="preserve"> или в </w:t>
      </w:r>
      <w:r w:rsidR="004A2794" w:rsidRPr="007A5B4D">
        <w:rPr>
          <w:rFonts w:eastAsia="SimSun"/>
          <w:sz w:val="28"/>
          <w:lang w:eastAsia="zh-CN"/>
        </w:rPr>
        <w:t>ДМШ №1 им. М.</w:t>
      </w:r>
      <w:r w:rsidR="004A2794">
        <w:rPr>
          <w:rFonts w:eastAsia="SimSun"/>
          <w:sz w:val="28"/>
          <w:lang w:eastAsia="zh-CN"/>
        </w:rPr>
        <w:t xml:space="preserve"> </w:t>
      </w:r>
      <w:r w:rsidR="004A2794" w:rsidRPr="007A5B4D">
        <w:rPr>
          <w:rFonts w:eastAsia="SimSun"/>
          <w:sz w:val="28"/>
          <w:lang w:eastAsia="zh-CN"/>
        </w:rPr>
        <w:t xml:space="preserve">П. Мусоргского» </w:t>
      </w:r>
      <w:proofErr w:type="gramStart"/>
      <w:r w:rsidR="004A2794" w:rsidRPr="007A5B4D">
        <w:rPr>
          <w:rFonts w:eastAsia="SimSun"/>
          <w:sz w:val="28"/>
          <w:lang w:eastAsia="zh-CN"/>
        </w:rPr>
        <w:t>г</w:t>
      </w:r>
      <w:proofErr w:type="gramEnd"/>
      <w:r w:rsidR="004A2794" w:rsidRPr="007A5B4D">
        <w:rPr>
          <w:rFonts w:eastAsia="SimSun"/>
          <w:sz w:val="28"/>
          <w:lang w:eastAsia="zh-CN"/>
        </w:rPr>
        <w:t>. Великие Луки</w:t>
      </w:r>
      <w:r w:rsidR="00B607E9">
        <w:rPr>
          <w:rFonts w:eastAsia="SimSun"/>
          <w:sz w:val="28"/>
          <w:lang w:eastAsia="zh-CN"/>
        </w:rPr>
        <w:t xml:space="preserve"> по телефону</w:t>
      </w:r>
      <w:r w:rsidR="00FE3027">
        <w:rPr>
          <w:rFonts w:eastAsia="SimSun"/>
          <w:sz w:val="28"/>
          <w:lang w:eastAsia="zh-CN"/>
        </w:rPr>
        <w:t xml:space="preserve"> +7 </w:t>
      </w:r>
      <w:r w:rsidR="00B607E9">
        <w:rPr>
          <w:rFonts w:eastAsia="SimSun"/>
          <w:sz w:val="28"/>
          <w:lang w:eastAsia="zh-CN"/>
        </w:rPr>
        <w:t>(</w:t>
      </w:r>
      <w:r w:rsidR="00FE3027">
        <w:rPr>
          <w:rFonts w:eastAsia="SimSun"/>
          <w:sz w:val="28"/>
          <w:lang w:eastAsia="zh-CN"/>
        </w:rPr>
        <w:t>81153</w:t>
      </w:r>
      <w:r w:rsidR="00B607E9">
        <w:rPr>
          <w:rFonts w:eastAsia="SimSun"/>
          <w:sz w:val="28"/>
          <w:lang w:eastAsia="zh-CN"/>
        </w:rPr>
        <w:t>)</w:t>
      </w:r>
      <w:r w:rsidR="00FE3027">
        <w:rPr>
          <w:rFonts w:eastAsia="SimSun"/>
          <w:sz w:val="28"/>
          <w:lang w:eastAsia="zh-CN"/>
        </w:rPr>
        <w:t xml:space="preserve"> 3</w:t>
      </w:r>
      <w:r w:rsidR="00B607E9">
        <w:rPr>
          <w:rFonts w:eastAsia="SimSun"/>
          <w:sz w:val="28"/>
          <w:lang w:eastAsia="zh-CN"/>
        </w:rPr>
        <w:t>-</w:t>
      </w:r>
      <w:r w:rsidR="00FE3027">
        <w:rPr>
          <w:rFonts w:eastAsia="SimSun"/>
          <w:sz w:val="28"/>
          <w:lang w:eastAsia="zh-CN"/>
        </w:rPr>
        <w:t>82</w:t>
      </w:r>
      <w:r w:rsidR="00B607E9">
        <w:rPr>
          <w:rFonts w:eastAsia="SimSun"/>
          <w:sz w:val="28"/>
          <w:lang w:eastAsia="zh-CN"/>
        </w:rPr>
        <w:t>-</w:t>
      </w:r>
      <w:r w:rsidR="00FE3027">
        <w:rPr>
          <w:rFonts w:eastAsia="SimSun"/>
          <w:sz w:val="28"/>
          <w:lang w:eastAsia="zh-CN"/>
        </w:rPr>
        <w:t>58</w:t>
      </w:r>
      <w:r w:rsidRPr="00830A5A">
        <w:rPr>
          <w:color w:val="000000" w:themeColor="text1"/>
          <w:sz w:val="28"/>
          <w:szCs w:val="28"/>
        </w:rPr>
        <w:t>.</w:t>
      </w:r>
    </w:p>
    <w:p w:rsidR="00583AEF" w:rsidRPr="00830A5A" w:rsidRDefault="00583AEF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30A5A">
        <w:rPr>
          <w:color w:val="000000" w:themeColor="text1"/>
          <w:sz w:val="28"/>
          <w:szCs w:val="28"/>
        </w:rPr>
        <w:t>E-mail</w:t>
      </w:r>
      <w:proofErr w:type="spellEnd"/>
      <w:r w:rsidRPr="00830A5A">
        <w:rPr>
          <w:color w:val="000000" w:themeColor="text1"/>
          <w:sz w:val="28"/>
          <w:szCs w:val="28"/>
        </w:rPr>
        <w:t>:</w:t>
      </w:r>
      <w:r w:rsidR="00697998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history="1">
        <w:r w:rsidRPr="00830A5A">
          <w:rPr>
            <w:rStyle w:val="a4"/>
            <w:color w:val="000000" w:themeColor="text1"/>
            <w:sz w:val="28"/>
            <w:szCs w:val="28"/>
          </w:rPr>
          <w:t>foncentr@mail.ru</w:t>
        </w:r>
      </w:hyperlink>
    </w:p>
    <w:p w:rsidR="00B607E9" w:rsidRDefault="00B607E9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83AEF" w:rsidRPr="00830A5A" w:rsidRDefault="00583AEF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A5A">
        <w:rPr>
          <w:color w:val="000000" w:themeColor="text1"/>
          <w:sz w:val="28"/>
          <w:szCs w:val="28"/>
        </w:rPr>
        <w:t>Охраняется законом об авторском праве.</w:t>
      </w:r>
    </w:p>
    <w:p w:rsidR="00583AEF" w:rsidRPr="00830A5A" w:rsidRDefault="00583AEF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A5A">
        <w:rPr>
          <w:color w:val="000000" w:themeColor="text1"/>
          <w:sz w:val="28"/>
          <w:szCs w:val="28"/>
        </w:rPr>
        <w:t>Все права принадлежат Российской общественной академии голоса.</w:t>
      </w:r>
    </w:p>
    <w:p w:rsidR="00583AEF" w:rsidRDefault="00583AEF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30A5A">
        <w:rPr>
          <w:color w:val="000000" w:themeColor="text1"/>
          <w:sz w:val="28"/>
          <w:szCs w:val="28"/>
        </w:rPr>
        <w:t>Проведение мероприятий с подобным сценарием без согласования с правообладателем может преследоваться в соответствии с законодательством РФ.</w:t>
      </w:r>
    </w:p>
    <w:p w:rsidR="00B607E9" w:rsidRDefault="00B607E9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97998" w:rsidRDefault="00697998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97998">
        <w:rPr>
          <w:color w:val="000000" w:themeColor="text1"/>
          <w:sz w:val="28"/>
          <w:szCs w:val="28"/>
        </w:rPr>
        <w:t>Лицензия на образовательную деятельность №036523 от 14 сентября 2015 года, выдана Департаментом образования города Москвы.</w:t>
      </w:r>
    </w:p>
    <w:p w:rsidR="00C469B7" w:rsidRDefault="00C469B7" w:rsidP="00B607E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C469B7" w:rsidSect="001662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BA"/>
    <w:multiLevelType w:val="multilevel"/>
    <w:tmpl w:val="C8E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1D73CA"/>
    <w:multiLevelType w:val="multilevel"/>
    <w:tmpl w:val="ACA6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12B1E"/>
    <w:multiLevelType w:val="multilevel"/>
    <w:tmpl w:val="F57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44C71"/>
    <w:multiLevelType w:val="multilevel"/>
    <w:tmpl w:val="BEA2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E0F25"/>
    <w:multiLevelType w:val="multilevel"/>
    <w:tmpl w:val="7F2E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364C8"/>
    <w:multiLevelType w:val="hybridMultilevel"/>
    <w:tmpl w:val="4692B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566308"/>
    <w:multiLevelType w:val="multilevel"/>
    <w:tmpl w:val="326C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343BE"/>
    <w:multiLevelType w:val="hybridMultilevel"/>
    <w:tmpl w:val="09B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01349"/>
    <w:multiLevelType w:val="multilevel"/>
    <w:tmpl w:val="156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04607"/>
    <w:multiLevelType w:val="multilevel"/>
    <w:tmpl w:val="9DD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90C01"/>
    <w:multiLevelType w:val="hybridMultilevel"/>
    <w:tmpl w:val="899C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1945"/>
    <w:multiLevelType w:val="multilevel"/>
    <w:tmpl w:val="5C2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801D95"/>
    <w:multiLevelType w:val="multilevel"/>
    <w:tmpl w:val="E5D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63103"/>
    <w:multiLevelType w:val="multilevel"/>
    <w:tmpl w:val="218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96F0A"/>
    <w:multiLevelType w:val="multilevel"/>
    <w:tmpl w:val="F4EC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93222"/>
    <w:multiLevelType w:val="multilevel"/>
    <w:tmpl w:val="788C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D3DE2"/>
    <w:multiLevelType w:val="multilevel"/>
    <w:tmpl w:val="9946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43F3D"/>
    <w:multiLevelType w:val="hybridMultilevel"/>
    <w:tmpl w:val="7AF4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E4E0D"/>
    <w:multiLevelType w:val="multilevel"/>
    <w:tmpl w:val="FF8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56532"/>
    <w:multiLevelType w:val="multilevel"/>
    <w:tmpl w:val="ECF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EB0536"/>
    <w:multiLevelType w:val="multilevel"/>
    <w:tmpl w:val="271A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"/>
  </w:num>
  <w:num w:numId="5">
    <w:abstractNumId w:val="19"/>
  </w:num>
  <w:num w:numId="6">
    <w:abstractNumId w:val="20"/>
  </w:num>
  <w:num w:numId="7">
    <w:abstractNumId w:val="14"/>
  </w:num>
  <w:num w:numId="8">
    <w:abstractNumId w:val="9"/>
  </w:num>
  <w:num w:numId="9">
    <w:abstractNumId w:val="2"/>
  </w:num>
  <w:num w:numId="10">
    <w:abstractNumId w:val="16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6"/>
  </w:num>
  <w:num w:numId="18">
    <w:abstractNumId w:val="11"/>
  </w:num>
  <w:num w:numId="19">
    <w:abstractNumId w:val="1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561"/>
    <w:rsid w:val="0002322D"/>
    <w:rsid w:val="00023319"/>
    <w:rsid w:val="000321CA"/>
    <w:rsid w:val="00033498"/>
    <w:rsid w:val="00055533"/>
    <w:rsid w:val="00057334"/>
    <w:rsid w:val="00065B07"/>
    <w:rsid w:val="0008764C"/>
    <w:rsid w:val="000E296A"/>
    <w:rsid w:val="000F1FCA"/>
    <w:rsid w:val="00113C79"/>
    <w:rsid w:val="00124C70"/>
    <w:rsid w:val="0012630D"/>
    <w:rsid w:val="00146A24"/>
    <w:rsid w:val="00166238"/>
    <w:rsid w:val="0017544E"/>
    <w:rsid w:val="00187548"/>
    <w:rsid w:val="00190BA9"/>
    <w:rsid w:val="00190F4E"/>
    <w:rsid w:val="0019254B"/>
    <w:rsid w:val="001C49D6"/>
    <w:rsid w:val="001D7EAF"/>
    <w:rsid w:val="001F4E61"/>
    <w:rsid w:val="00215192"/>
    <w:rsid w:val="002221E9"/>
    <w:rsid w:val="00230C4F"/>
    <w:rsid w:val="00246019"/>
    <w:rsid w:val="00277333"/>
    <w:rsid w:val="002A2F64"/>
    <w:rsid w:val="002A363B"/>
    <w:rsid w:val="002A4DAC"/>
    <w:rsid w:val="002C0AAA"/>
    <w:rsid w:val="00331419"/>
    <w:rsid w:val="003432D9"/>
    <w:rsid w:val="00350109"/>
    <w:rsid w:val="0037441B"/>
    <w:rsid w:val="00374455"/>
    <w:rsid w:val="0037689B"/>
    <w:rsid w:val="003840D7"/>
    <w:rsid w:val="00385532"/>
    <w:rsid w:val="00386935"/>
    <w:rsid w:val="0039606D"/>
    <w:rsid w:val="003A2278"/>
    <w:rsid w:val="003B344B"/>
    <w:rsid w:val="003C7010"/>
    <w:rsid w:val="003E1BDF"/>
    <w:rsid w:val="003E239C"/>
    <w:rsid w:val="003E3BBE"/>
    <w:rsid w:val="004130C3"/>
    <w:rsid w:val="0043073D"/>
    <w:rsid w:val="00431253"/>
    <w:rsid w:val="00436931"/>
    <w:rsid w:val="00480601"/>
    <w:rsid w:val="004A2794"/>
    <w:rsid w:val="004A526B"/>
    <w:rsid w:val="004D23CA"/>
    <w:rsid w:val="00500658"/>
    <w:rsid w:val="00515741"/>
    <w:rsid w:val="0053017A"/>
    <w:rsid w:val="00570F88"/>
    <w:rsid w:val="00583AEF"/>
    <w:rsid w:val="00597703"/>
    <w:rsid w:val="005A3626"/>
    <w:rsid w:val="005A3EEA"/>
    <w:rsid w:val="005B06A8"/>
    <w:rsid w:val="005B622F"/>
    <w:rsid w:val="005E0608"/>
    <w:rsid w:val="005F6BB2"/>
    <w:rsid w:val="006033A7"/>
    <w:rsid w:val="0060478F"/>
    <w:rsid w:val="00615F2F"/>
    <w:rsid w:val="00617362"/>
    <w:rsid w:val="00624065"/>
    <w:rsid w:val="00640013"/>
    <w:rsid w:val="00656BB1"/>
    <w:rsid w:val="00697998"/>
    <w:rsid w:val="006A2F15"/>
    <w:rsid w:val="006A5710"/>
    <w:rsid w:val="006C179D"/>
    <w:rsid w:val="006D5720"/>
    <w:rsid w:val="00700BEF"/>
    <w:rsid w:val="00703517"/>
    <w:rsid w:val="00717A35"/>
    <w:rsid w:val="0078432D"/>
    <w:rsid w:val="007C1ADF"/>
    <w:rsid w:val="00807E69"/>
    <w:rsid w:val="00820ABD"/>
    <w:rsid w:val="00830A5A"/>
    <w:rsid w:val="008343BF"/>
    <w:rsid w:val="00862EBF"/>
    <w:rsid w:val="0086535D"/>
    <w:rsid w:val="00865561"/>
    <w:rsid w:val="00887F25"/>
    <w:rsid w:val="008A0406"/>
    <w:rsid w:val="008A050F"/>
    <w:rsid w:val="008E5D6F"/>
    <w:rsid w:val="00902EEC"/>
    <w:rsid w:val="009057F2"/>
    <w:rsid w:val="00905E6F"/>
    <w:rsid w:val="009368FA"/>
    <w:rsid w:val="0094495C"/>
    <w:rsid w:val="009465C8"/>
    <w:rsid w:val="009737C9"/>
    <w:rsid w:val="009860B5"/>
    <w:rsid w:val="009930E8"/>
    <w:rsid w:val="009A57E0"/>
    <w:rsid w:val="009B0F00"/>
    <w:rsid w:val="009C2C84"/>
    <w:rsid w:val="009D1E37"/>
    <w:rsid w:val="009E4B5B"/>
    <w:rsid w:val="00A0640D"/>
    <w:rsid w:val="00A24D10"/>
    <w:rsid w:val="00A45937"/>
    <w:rsid w:val="00A57B41"/>
    <w:rsid w:val="00A960B6"/>
    <w:rsid w:val="00AA06DF"/>
    <w:rsid w:val="00AA31EE"/>
    <w:rsid w:val="00AC7A90"/>
    <w:rsid w:val="00AD483A"/>
    <w:rsid w:val="00B15C57"/>
    <w:rsid w:val="00B47DD7"/>
    <w:rsid w:val="00B607E9"/>
    <w:rsid w:val="00B73C94"/>
    <w:rsid w:val="00B81726"/>
    <w:rsid w:val="00B8710F"/>
    <w:rsid w:val="00B878AA"/>
    <w:rsid w:val="00B924D2"/>
    <w:rsid w:val="00BB7A01"/>
    <w:rsid w:val="00BC4354"/>
    <w:rsid w:val="00BC5C60"/>
    <w:rsid w:val="00BD7012"/>
    <w:rsid w:val="00BD7C8F"/>
    <w:rsid w:val="00BE6F9D"/>
    <w:rsid w:val="00C00FDE"/>
    <w:rsid w:val="00C21712"/>
    <w:rsid w:val="00C24E44"/>
    <w:rsid w:val="00C31CD0"/>
    <w:rsid w:val="00C412CF"/>
    <w:rsid w:val="00C469B7"/>
    <w:rsid w:val="00C63FD1"/>
    <w:rsid w:val="00C70171"/>
    <w:rsid w:val="00C70F34"/>
    <w:rsid w:val="00CF597B"/>
    <w:rsid w:val="00CF653B"/>
    <w:rsid w:val="00CF77DA"/>
    <w:rsid w:val="00CF7B67"/>
    <w:rsid w:val="00D17ABD"/>
    <w:rsid w:val="00D2079E"/>
    <w:rsid w:val="00D41ACC"/>
    <w:rsid w:val="00D44211"/>
    <w:rsid w:val="00D703B3"/>
    <w:rsid w:val="00D851D9"/>
    <w:rsid w:val="00DA0AA3"/>
    <w:rsid w:val="00DA46B6"/>
    <w:rsid w:val="00DD5515"/>
    <w:rsid w:val="00DF3926"/>
    <w:rsid w:val="00E276CB"/>
    <w:rsid w:val="00E433F0"/>
    <w:rsid w:val="00E604D0"/>
    <w:rsid w:val="00E8339C"/>
    <w:rsid w:val="00E8515A"/>
    <w:rsid w:val="00E95512"/>
    <w:rsid w:val="00E97343"/>
    <w:rsid w:val="00EA0E4B"/>
    <w:rsid w:val="00EB58F3"/>
    <w:rsid w:val="00EC1B10"/>
    <w:rsid w:val="00F02553"/>
    <w:rsid w:val="00F04F99"/>
    <w:rsid w:val="00F3086E"/>
    <w:rsid w:val="00FA5D2F"/>
    <w:rsid w:val="00FD1042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D"/>
  </w:style>
  <w:style w:type="paragraph" w:styleId="1">
    <w:name w:val="heading 1"/>
    <w:basedOn w:val="a"/>
    <w:link w:val="10"/>
    <w:uiPriority w:val="9"/>
    <w:qFormat/>
    <w:rsid w:val="0086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5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561"/>
    <w:rPr>
      <w:color w:val="0000FF"/>
      <w:u w:val="single"/>
    </w:rPr>
  </w:style>
  <w:style w:type="character" w:styleId="a5">
    <w:name w:val="Strong"/>
    <w:basedOn w:val="a0"/>
    <w:uiPriority w:val="22"/>
    <w:qFormat/>
    <w:rsid w:val="00865561"/>
    <w:rPr>
      <w:b/>
      <w:bCs/>
    </w:rPr>
  </w:style>
  <w:style w:type="character" w:customStyle="1" w:styleId="apple-converted-space">
    <w:name w:val="apple-converted-space"/>
    <w:basedOn w:val="a0"/>
    <w:rsid w:val="00865561"/>
  </w:style>
  <w:style w:type="character" w:customStyle="1" w:styleId="ft6">
    <w:name w:val="ft6"/>
    <w:basedOn w:val="a0"/>
    <w:rsid w:val="00865561"/>
  </w:style>
  <w:style w:type="character" w:customStyle="1" w:styleId="ft27">
    <w:name w:val="ft27"/>
    <w:basedOn w:val="a0"/>
    <w:rsid w:val="00865561"/>
  </w:style>
  <w:style w:type="character" w:customStyle="1" w:styleId="ft15">
    <w:name w:val="ft15"/>
    <w:basedOn w:val="a0"/>
    <w:rsid w:val="00865561"/>
  </w:style>
  <w:style w:type="character" w:customStyle="1" w:styleId="ft28">
    <w:name w:val="ft28"/>
    <w:basedOn w:val="a0"/>
    <w:rsid w:val="00865561"/>
  </w:style>
  <w:style w:type="character" w:customStyle="1" w:styleId="ft16">
    <w:name w:val="ft16"/>
    <w:basedOn w:val="a0"/>
    <w:rsid w:val="00865561"/>
  </w:style>
  <w:style w:type="character" w:customStyle="1" w:styleId="ft3">
    <w:name w:val="ft3"/>
    <w:basedOn w:val="a0"/>
    <w:rsid w:val="00865561"/>
  </w:style>
  <w:style w:type="character" w:customStyle="1" w:styleId="ft17">
    <w:name w:val="ft17"/>
    <w:basedOn w:val="a0"/>
    <w:rsid w:val="00865561"/>
  </w:style>
  <w:style w:type="character" w:customStyle="1" w:styleId="ft5">
    <w:name w:val="ft5"/>
    <w:basedOn w:val="a0"/>
    <w:rsid w:val="00865561"/>
  </w:style>
  <w:style w:type="character" w:customStyle="1" w:styleId="ft29">
    <w:name w:val="ft29"/>
    <w:basedOn w:val="a0"/>
    <w:rsid w:val="00865561"/>
  </w:style>
  <w:style w:type="character" w:customStyle="1" w:styleId="ft0">
    <w:name w:val="ft0"/>
    <w:basedOn w:val="a0"/>
    <w:rsid w:val="00865561"/>
  </w:style>
  <w:style w:type="character" w:customStyle="1" w:styleId="ft23">
    <w:name w:val="ft23"/>
    <w:basedOn w:val="a0"/>
    <w:rsid w:val="00865561"/>
  </w:style>
  <w:style w:type="character" w:customStyle="1" w:styleId="ft10">
    <w:name w:val="ft10"/>
    <w:basedOn w:val="a0"/>
    <w:rsid w:val="00865561"/>
  </w:style>
  <w:style w:type="character" w:customStyle="1" w:styleId="ft8">
    <w:name w:val="ft8"/>
    <w:basedOn w:val="a0"/>
    <w:rsid w:val="00865561"/>
  </w:style>
  <w:style w:type="character" w:customStyle="1" w:styleId="ft49">
    <w:name w:val="ft49"/>
    <w:basedOn w:val="a0"/>
    <w:rsid w:val="00865561"/>
  </w:style>
  <w:style w:type="character" w:customStyle="1" w:styleId="ft50">
    <w:name w:val="ft50"/>
    <w:basedOn w:val="a0"/>
    <w:rsid w:val="00865561"/>
  </w:style>
  <w:style w:type="character" w:customStyle="1" w:styleId="ft51">
    <w:name w:val="ft51"/>
    <w:basedOn w:val="a0"/>
    <w:rsid w:val="00865561"/>
  </w:style>
  <w:style w:type="character" w:styleId="a6">
    <w:name w:val="Emphasis"/>
    <w:basedOn w:val="a0"/>
    <w:uiPriority w:val="20"/>
    <w:qFormat/>
    <w:rsid w:val="00865561"/>
    <w:rPr>
      <w:i/>
      <w:iCs/>
    </w:rPr>
  </w:style>
  <w:style w:type="character" w:customStyle="1" w:styleId="ft53">
    <w:name w:val="ft53"/>
    <w:basedOn w:val="a0"/>
    <w:rsid w:val="00865561"/>
  </w:style>
  <w:style w:type="character" w:customStyle="1" w:styleId="ft18">
    <w:name w:val="ft18"/>
    <w:basedOn w:val="a0"/>
    <w:rsid w:val="00865561"/>
  </w:style>
  <w:style w:type="character" w:customStyle="1" w:styleId="ft54">
    <w:name w:val="ft54"/>
    <w:basedOn w:val="a0"/>
    <w:rsid w:val="00865561"/>
  </w:style>
  <w:style w:type="character" w:customStyle="1" w:styleId="ft55">
    <w:name w:val="ft55"/>
    <w:basedOn w:val="a0"/>
    <w:rsid w:val="00865561"/>
  </w:style>
  <w:style w:type="character" w:customStyle="1" w:styleId="ft56">
    <w:name w:val="ft56"/>
    <w:basedOn w:val="a0"/>
    <w:rsid w:val="00865561"/>
  </w:style>
  <w:style w:type="character" w:customStyle="1" w:styleId="ft64">
    <w:name w:val="ft64"/>
    <w:basedOn w:val="a0"/>
    <w:rsid w:val="00865561"/>
  </w:style>
  <w:style w:type="character" w:customStyle="1" w:styleId="ft65">
    <w:name w:val="ft65"/>
    <w:basedOn w:val="a0"/>
    <w:rsid w:val="00865561"/>
  </w:style>
  <w:style w:type="character" w:customStyle="1" w:styleId="ft66">
    <w:name w:val="ft66"/>
    <w:basedOn w:val="a0"/>
    <w:rsid w:val="00865561"/>
  </w:style>
  <w:style w:type="character" w:customStyle="1" w:styleId="ft67">
    <w:name w:val="ft67"/>
    <w:basedOn w:val="a0"/>
    <w:rsid w:val="00865561"/>
  </w:style>
  <w:style w:type="character" w:customStyle="1" w:styleId="ft68">
    <w:name w:val="ft68"/>
    <w:basedOn w:val="a0"/>
    <w:rsid w:val="00865561"/>
  </w:style>
  <w:style w:type="character" w:customStyle="1" w:styleId="ft25">
    <w:name w:val="ft25"/>
    <w:basedOn w:val="a0"/>
    <w:rsid w:val="00865561"/>
  </w:style>
  <w:style w:type="character" w:customStyle="1" w:styleId="ft21">
    <w:name w:val="ft21"/>
    <w:basedOn w:val="a0"/>
    <w:rsid w:val="00865561"/>
  </w:style>
  <w:style w:type="character" w:customStyle="1" w:styleId="ft69">
    <w:name w:val="ft69"/>
    <w:basedOn w:val="a0"/>
    <w:rsid w:val="00865561"/>
  </w:style>
  <w:style w:type="character" w:customStyle="1" w:styleId="ft70">
    <w:name w:val="ft70"/>
    <w:basedOn w:val="a0"/>
    <w:rsid w:val="00865561"/>
  </w:style>
  <w:style w:type="character" w:customStyle="1" w:styleId="ft71">
    <w:name w:val="ft71"/>
    <w:basedOn w:val="a0"/>
    <w:rsid w:val="00865561"/>
  </w:style>
  <w:style w:type="character" w:customStyle="1" w:styleId="ft43">
    <w:name w:val="ft43"/>
    <w:basedOn w:val="a0"/>
    <w:rsid w:val="00865561"/>
  </w:style>
  <w:style w:type="character" w:customStyle="1" w:styleId="ft72">
    <w:name w:val="ft72"/>
    <w:basedOn w:val="a0"/>
    <w:rsid w:val="00865561"/>
  </w:style>
  <w:style w:type="character" w:customStyle="1" w:styleId="ft73">
    <w:name w:val="ft73"/>
    <w:basedOn w:val="a0"/>
    <w:rsid w:val="00865561"/>
  </w:style>
  <w:style w:type="character" w:customStyle="1" w:styleId="ft74">
    <w:name w:val="ft74"/>
    <w:basedOn w:val="a0"/>
    <w:rsid w:val="00865561"/>
  </w:style>
  <w:style w:type="paragraph" w:styleId="a7">
    <w:name w:val="List Paragraph"/>
    <w:basedOn w:val="a"/>
    <w:uiPriority w:val="34"/>
    <w:qFormat/>
    <w:rsid w:val="00166238"/>
    <w:pPr>
      <w:ind w:left="720"/>
      <w:contextualSpacing/>
    </w:pPr>
  </w:style>
  <w:style w:type="character" w:customStyle="1" w:styleId="ts01">
    <w:name w:val="ts01"/>
    <w:basedOn w:val="a0"/>
    <w:rsid w:val="00D17ABD"/>
    <w:rPr>
      <w:rFonts w:ascii="Times New Roman" w:hAnsi="Times New Roman" w:cs="Times New Roman" w:hint="default"/>
      <w:b/>
      <w:bCs/>
      <w:color w:val="568429"/>
      <w:sz w:val="20"/>
      <w:szCs w:val="20"/>
    </w:rPr>
  </w:style>
  <w:style w:type="character" w:customStyle="1" w:styleId="ts110">
    <w:name w:val="ts110"/>
    <w:basedOn w:val="a0"/>
    <w:rsid w:val="00D17ABD"/>
    <w:rPr>
      <w:rFonts w:ascii="Times New Roman" w:hAnsi="Times New Roman" w:cs="Times New Roman" w:hint="default"/>
      <w:color w:val="568429"/>
      <w:sz w:val="20"/>
      <w:szCs w:val="20"/>
    </w:rPr>
  </w:style>
  <w:style w:type="character" w:customStyle="1" w:styleId="apple-style-span">
    <w:name w:val="apple-style-span"/>
    <w:basedOn w:val="a0"/>
    <w:rsid w:val="00617362"/>
  </w:style>
  <w:style w:type="paragraph" w:styleId="a8">
    <w:name w:val="Balloon Text"/>
    <w:basedOn w:val="a"/>
    <w:link w:val="a9"/>
    <w:uiPriority w:val="99"/>
    <w:semiHidden/>
    <w:unhideWhenUsed/>
    <w:rsid w:val="009B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D"/>
  </w:style>
  <w:style w:type="paragraph" w:styleId="1">
    <w:name w:val="heading 1"/>
    <w:basedOn w:val="a"/>
    <w:link w:val="10"/>
    <w:uiPriority w:val="9"/>
    <w:qFormat/>
    <w:rsid w:val="0086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6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55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6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561"/>
    <w:rPr>
      <w:color w:val="0000FF"/>
      <w:u w:val="single"/>
    </w:rPr>
  </w:style>
  <w:style w:type="character" w:styleId="a5">
    <w:name w:val="Strong"/>
    <w:basedOn w:val="a0"/>
    <w:uiPriority w:val="22"/>
    <w:qFormat/>
    <w:rsid w:val="00865561"/>
    <w:rPr>
      <w:b/>
      <w:bCs/>
    </w:rPr>
  </w:style>
  <w:style w:type="character" w:customStyle="1" w:styleId="apple-converted-space">
    <w:name w:val="apple-converted-space"/>
    <w:basedOn w:val="a0"/>
    <w:rsid w:val="00865561"/>
  </w:style>
  <w:style w:type="character" w:customStyle="1" w:styleId="ft6">
    <w:name w:val="ft6"/>
    <w:basedOn w:val="a0"/>
    <w:rsid w:val="00865561"/>
  </w:style>
  <w:style w:type="character" w:customStyle="1" w:styleId="ft27">
    <w:name w:val="ft27"/>
    <w:basedOn w:val="a0"/>
    <w:rsid w:val="00865561"/>
  </w:style>
  <w:style w:type="character" w:customStyle="1" w:styleId="ft15">
    <w:name w:val="ft15"/>
    <w:basedOn w:val="a0"/>
    <w:rsid w:val="00865561"/>
  </w:style>
  <w:style w:type="character" w:customStyle="1" w:styleId="ft28">
    <w:name w:val="ft28"/>
    <w:basedOn w:val="a0"/>
    <w:rsid w:val="00865561"/>
  </w:style>
  <w:style w:type="character" w:customStyle="1" w:styleId="ft16">
    <w:name w:val="ft16"/>
    <w:basedOn w:val="a0"/>
    <w:rsid w:val="00865561"/>
  </w:style>
  <w:style w:type="character" w:customStyle="1" w:styleId="ft3">
    <w:name w:val="ft3"/>
    <w:basedOn w:val="a0"/>
    <w:rsid w:val="00865561"/>
  </w:style>
  <w:style w:type="character" w:customStyle="1" w:styleId="ft17">
    <w:name w:val="ft17"/>
    <w:basedOn w:val="a0"/>
    <w:rsid w:val="00865561"/>
  </w:style>
  <w:style w:type="character" w:customStyle="1" w:styleId="ft5">
    <w:name w:val="ft5"/>
    <w:basedOn w:val="a0"/>
    <w:rsid w:val="00865561"/>
  </w:style>
  <w:style w:type="character" w:customStyle="1" w:styleId="ft29">
    <w:name w:val="ft29"/>
    <w:basedOn w:val="a0"/>
    <w:rsid w:val="00865561"/>
  </w:style>
  <w:style w:type="character" w:customStyle="1" w:styleId="ft0">
    <w:name w:val="ft0"/>
    <w:basedOn w:val="a0"/>
    <w:rsid w:val="00865561"/>
  </w:style>
  <w:style w:type="character" w:customStyle="1" w:styleId="ft23">
    <w:name w:val="ft23"/>
    <w:basedOn w:val="a0"/>
    <w:rsid w:val="00865561"/>
  </w:style>
  <w:style w:type="character" w:customStyle="1" w:styleId="ft10">
    <w:name w:val="ft10"/>
    <w:basedOn w:val="a0"/>
    <w:rsid w:val="00865561"/>
  </w:style>
  <w:style w:type="character" w:customStyle="1" w:styleId="ft8">
    <w:name w:val="ft8"/>
    <w:basedOn w:val="a0"/>
    <w:rsid w:val="00865561"/>
  </w:style>
  <w:style w:type="character" w:customStyle="1" w:styleId="ft49">
    <w:name w:val="ft49"/>
    <w:basedOn w:val="a0"/>
    <w:rsid w:val="00865561"/>
  </w:style>
  <w:style w:type="character" w:customStyle="1" w:styleId="ft50">
    <w:name w:val="ft50"/>
    <w:basedOn w:val="a0"/>
    <w:rsid w:val="00865561"/>
  </w:style>
  <w:style w:type="character" w:customStyle="1" w:styleId="ft51">
    <w:name w:val="ft51"/>
    <w:basedOn w:val="a0"/>
    <w:rsid w:val="00865561"/>
  </w:style>
  <w:style w:type="character" w:styleId="a6">
    <w:name w:val="Emphasis"/>
    <w:basedOn w:val="a0"/>
    <w:uiPriority w:val="20"/>
    <w:qFormat/>
    <w:rsid w:val="00865561"/>
    <w:rPr>
      <w:i/>
      <w:iCs/>
    </w:rPr>
  </w:style>
  <w:style w:type="character" w:customStyle="1" w:styleId="ft53">
    <w:name w:val="ft53"/>
    <w:basedOn w:val="a0"/>
    <w:rsid w:val="00865561"/>
  </w:style>
  <w:style w:type="character" w:customStyle="1" w:styleId="ft18">
    <w:name w:val="ft18"/>
    <w:basedOn w:val="a0"/>
    <w:rsid w:val="00865561"/>
  </w:style>
  <w:style w:type="character" w:customStyle="1" w:styleId="ft54">
    <w:name w:val="ft54"/>
    <w:basedOn w:val="a0"/>
    <w:rsid w:val="00865561"/>
  </w:style>
  <w:style w:type="character" w:customStyle="1" w:styleId="ft55">
    <w:name w:val="ft55"/>
    <w:basedOn w:val="a0"/>
    <w:rsid w:val="00865561"/>
  </w:style>
  <w:style w:type="character" w:customStyle="1" w:styleId="ft56">
    <w:name w:val="ft56"/>
    <w:basedOn w:val="a0"/>
    <w:rsid w:val="00865561"/>
  </w:style>
  <w:style w:type="character" w:customStyle="1" w:styleId="ft64">
    <w:name w:val="ft64"/>
    <w:basedOn w:val="a0"/>
    <w:rsid w:val="00865561"/>
  </w:style>
  <w:style w:type="character" w:customStyle="1" w:styleId="ft65">
    <w:name w:val="ft65"/>
    <w:basedOn w:val="a0"/>
    <w:rsid w:val="00865561"/>
  </w:style>
  <w:style w:type="character" w:customStyle="1" w:styleId="ft66">
    <w:name w:val="ft66"/>
    <w:basedOn w:val="a0"/>
    <w:rsid w:val="00865561"/>
  </w:style>
  <w:style w:type="character" w:customStyle="1" w:styleId="ft67">
    <w:name w:val="ft67"/>
    <w:basedOn w:val="a0"/>
    <w:rsid w:val="00865561"/>
  </w:style>
  <w:style w:type="character" w:customStyle="1" w:styleId="ft68">
    <w:name w:val="ft68"/>
    <w:basedOn w:val="a0"/>
    <w:rsid w:val="00865561"/>
  </w:style>
  <w:style w:type="character" w:customStyle="1" w:styleId="ft25">
    <w:name w:val="ft25"/>
    <w:basedOn w:val="a0"/>
    <w:rsid w:val="00865561"/>
  </w:style>
  <w:style w:type="character" w:customStyle="1" w:styleId="ft21">
    <w:name w:val="ft21"/>
    <w:basedOn w:val="a0"/>
    <w:rsid w:val="00865561"/>
  </w:style>
  <w:style w:type="character" w:customStyle="1" w:styleId="ft69">
    <w:name w:val="ft69"/>
    <w:basedOn w:val="a0"/>
    <w:rsid w:val="00865561"/>
  </w:style>
  <w:style w:type="character" w:customStyle="1" w:styleId="ft70">
    <w:name w:val="ft70"/>
    <w:basedOn w:val="a0"/>
    <w:rsid w:val="00865561"/>
  </w:style>
  <w:style w:type="character" w:customStyle="1" w:styleId="ft71">
    <w:name w:val="ft71"/>
    <w:basedOn w:val="a0"/>
    <w:rsid w:val="00865561"/>
  </w:style>
  <w:style w:type="character" w:customStyle="1" w:styleId="ft43">
    <w:name w:val="ft43"/>
    <w:basedOn w:val="a0"/>
    <w:rsid w:val="00865561"/>
  </w:style>
  <w:style w:type="character" w:customStyle="1" w:styleId="ft72">
    <w:name w:val="ft72"/>
    <w:basedOn w:val="a0"/>
    <w:rsid w:val="00865561"/>
  </w:style>
  <w:style w:type="character" w:customStyle="1" w:styleId="ft73">
    <w:name w:val="ft73"/>
    <w:basedOn w:val="a0"/>
    <w:rsid w:val="00865561"/>
  </w:style>
  <w:style w:type="character" w:customStyle="1" w:styleId="ft74">
    <w:name w:val="ft74"/>
    <w:basedOn w:val="a0"/>
    <w:rsid w:val="00865561"/>
  </w:style>
  <w:style w:type="paragraph" w:styleId="a7">
    <w:name w:val="List Paragraph"/>
    <w:basedOn w:val="a"/>
    <w:uiPriority w:val="34"/>
    <w:qFormat/>
    <w:rsid w:val="00166238"/>
    <w:pPr>
      <w:ind w:left="720"/>
      <w:contextualSpacing/>
    </w:pPr>
  </w:style>
  <w:style w:type="character" w:customStyle="1" w:styleId="ts01">
    <w:name w:val="ts01"/>
    <w:basedOn w:val="a0"/>
    <w:rsid w:val="00D17ABD"/>
    <w:rPr>
      <w:rFonts w:ascii="Times New Roman" w:hAnsi="Times New Roman" w:cs="Times New Roman" w:hint="default"/>
      <w:b/>
      <w:bCs/>
      <w:color w:val="568429"/>
      <w:sz w:val="20"/>
      <w:szCs w:val="20"/>
    </w:rPr>
  </w:style>
  <w:style w:type="character" w:customStyle="1" w:styleId="ts110">
    <w:name w:val="ts110"/>
    <w:basedOn w:val="a0"/>
    <w:rsid w:val="00D17ABD"/>
    <w:rPr>
      <w:rFonts w:ascii="Times New Roman" w:hAnsi="Times New Roman" w:cs="Times New Roman" w:hint="default"/>
      <w:color w:val="568429"/>
      <w:sz w:val="20"/>
      <w:szCs w:val="20"/>
    </w:rPr>
  </w:style>
  <w:style w:type="character" w:customStyle="1" w:styleId="apple-style-span">
    <w:name w:val="apple-style-span"/>
    <w:basedOn w:val="a0"/>
    <w:rsid w:val="00617362"/>
  </w:style>
  <w:style w:type="paragraph" w:styleId="a8">
    <w:name w:val="Balloon Text"/>
    <w:basedOn w:val="a"/>
    <w:link w:val="a9"/>
    <w:uiPriority w:val="99"/>
    <w:semiHidden/>
    <w:unhideWhenUsed/>
    <w:rsid w:val="009B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9504-BC11-4940-ACBB-CCE8577B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boss</cp:lastModifiedBy>
  <cp:revision>69</cp:revision>
  <cp:lastPrinted>2016-02-08T09:00:00Z</cp:lastPrinted>
  <dcterms:created xsi:type="dcterms:W3CDTF">2015-08-03T08:29:00Z</dcterms:created>
  <dcterms:modified xsi:type="dcterms:W3CDTF">2017-10-23T14:32:00Z</dcterms:modified>
</cp:coreProperties>
</file>