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Учредители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6BA6">
        <w:rPr>
          <w:rFonts w:ascii="Times New Roman" w:hAnsi="Times New Roman" w:cs="Times New Roman"/>
          <w:bCs/>
          <w:sz w:val="24"/>
          <w:szCs w:val="24"/>
        </w:rPr>
        <w:t>Министерство культуры Российской Федерации, Министерство культуры Республики Карелия, Польский институт в Санкт-Петербурге, Федеральное государственное бюджетное образовательное учреждение высшего образования "Петрозаводская государственная консерватория имени А. К. Глазунова»".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:rsidR="007D6BA6" w:rsidRDefault="007D6BA6" w:rsidP="00237B81">
      <w:p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Оргкомитет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председатель-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Кубышкин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Алексей — и. о. ректора Петрозаводской государственной консе</w:t>
      </w:r>
      <w:r>
        <w:rPr>
          <w:rFonts w:ascii="Times New Roman" w:hAnsi="Times New Roman" w:cs="Times New Roman"/>
          <w:bCs/>
          <w:sz w:val="24"/>
          <w:szCs w:val="24"/>
        </w:rPr>
        <w:t>рватории имени А. К. Глазунова</w:t>
      </w:r>
      <w:r w:rsidRPr="007D6BA6">
        <w:rPr>
          <w:rFonts w:ascii="Times New Roman" w:hAnsi="Times New Roman" w:cs="Times New Roman"/>
          <w:bCs/>
          <w:sz w:val="24"/>
          <w:szCs w:val="24"/>
        </w:rPr>
        <w:t xml:space="preserve">; Эва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Зюлковска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– директор Польского института в Санкт-Петербурге — сопредседатель; Окунева Екатерина — проректор по научной и творческой работе Петрозаводской государственной консерватории имени А. К. Глазунова, кандидат искусствоведения, доцент; </w:t>
      </w:r>
      <w:r>
        <w:rPr>
          <w:rFonts w:ascii="Times New Roman" w:hAnsi="Times New Roman" w:cs="Times New Roman"/>
          <w:bCs/>
          <w:sz w:val="24"/>
          <w:szCs w:val="24"/>
        </w:rPr>
        <w:t>Шмакова Ольга</w:t>
      </w:r>
      <w:r w:rsidRPr="007D6BA6">
        <w:rPr>
          <w:rFonts w:ascii="Times New Roman" w:hAnsi="Times New Roman" w:cs="Times New Roman"/>
          <w:bCs/>
          <w:sz w:val="24"/>
          <w:szCs w:val="24"/>
        </w:rPr>
        <w:t>– проректор по учебной и воспитательной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BA6">
        <w:rPr>
          <w:rFonts w:ascii="Times New Roman" w:hAnsi="Times New Roman" w:cs="Times New Roman"/>
          <w:bCs/>
          <w:sz w:val="24"/>
          <w:szCs w:val="24"/>
        </w:rPr>
        <w:t xml:space="preserve">Петрозаводской государственной консерватории имени А. К. Глазунова, доцент; Портной Виктор— заслуженный деятель искусств Российской Федерации и Республики Карелия, заведующий кафедрой специального фортепиано Петрозаводской государственной консерватории имени А. К. Глазунова, кандидат искусствоведения, профессор;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Тавриков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Максим — лауреат Международных конкурсов, доцент кафедры специального фортепиано Петрозаводской государственной консерватории имени А. К. Глазунова; Соловьёв Александр — лауреат Международных конкурсов, старший преподаватель кафедры специального фортепиано Петрозаводской государственной консерватории имени А. К. Глазунова;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Забабурина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Наталья— специалист отдела высшего образования Петрозаводской государственной консерватории имени А. К. Глазунова, секретарь конкурса.</w:t>
      </w:r>
    </w:p>
    <w:p w:rsidR="00237B81" w:rsidRPr="00237B81" w:rsidRDefault="00237B81" w:rsidP="00237B81">
      <w:pPr>
        <w:rPr>
          <w:rFonts w:ascii="Times New Roman" w:hAnsi="Times New Roman" w:cs="Times New Roman"/>
          <w:bCs/>
          <w:sz w:val="24"/>
          <w:szCs w:val="24"/>
        </w:rPr>
      </w:pPr>
      <w:r w:rsidRPr="00237B81">
        <w:rPr>
          <w:rFonts w:ascii="Times New Roman" w:hAnsi="Times New Roman" w:cs="Times New Roman"/>
          <w:b/>
          <w:bCs/>
          <w:iCs/>
          <w:sz w:val="24"/>
          <w:szCs w:val="24"/>
        </w:rPr>
        <w:t>Награды и призы</w:t>
      </w:r>
    </w:p>
    <w:p w:rsidR="00237B81" w:rsidRPr="00237B81" w:rsidRDefault="00237B81" w:rsidP="00237B81">
      <w:pPr>
        <w:rPr>
          <w:rFonts w:ascii="Times New Roman" w:hAnsi="Times New Roman" w:cs="Times New Roman"/>
          <w:bCs/>
          <w:sz w:val="24"/>
          <w:szCs w:val="24"/>
        </w:rPr>
      </w:pPr>
      <w:r w:rsidRPr="00237B81">
        <w:rPr>
          <w:rFonts w:ascii="Times New Roman" w:hAnsi="Times New Roman" w:cs="Times New Roman"/>
          <w:bCs/>
          <w:sz w:val="24"/>
          <w:szCs w:val="24"/>
        </w:rPr>
        <w:t>Для победителей конкурса предусмотрены Дипломы лауреатов I, II, III степени, Дипломы, грамоты за участие во втором туре, памятные призы, а также специальные призы от Польского института в Санкт-Петербурге.</w:t>
      </w:r>
    </w:p>
    <w:p w:rsidR="00237B81" w:rsidRPr="00237B81" w:rsidRDefault="00237B81" w:rsidP="00237B81">
      <w:pPr>
        <w:rPr>
          <w:rFonts w:ascii="Times New Roman" w:hAnsi="Times New Roman" w:cs="Times New Roman"/>
          <w:bCs/>
          <w:sz w:val="24"/>
          <w:szCs w:val="24"/>
        </w:rPr>
      </w:pP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7B81">
        <w:rPr>
          <w:rFonts w:ascii="Times New Roman" w:hAnsi="Times New Roman" w:cs="Times New Roman"/>
          <w:b/>
          <w:bCs/>
          <w:sz w:val="24"/>
          <w:szCs w:val="24"/>
        </w:rPr>
        <w:t>Лауреаты:</w:t>
      </w:r>
      <w:bookmarkStart w:id="0" w:name="_GoBack"/>
      <w:bookmarkEnd w:id="0"/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I возрастная категория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(10 - 12 лет)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Посикера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Александр - Лауреат 2 степени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 xml:space="preserve">Семенов </w:t>
      </w:r>
      <w:proofErr w:type="gramStart"/>
      <w:r w:rsidRPr="007D6BA6">
        <w:rPr>
          <w:rFonts w:ascii="Times New Roman" w:hAnsi="Times New Roman" w:cs="Times New Roman"/>
          <w:bCs/>
          <w:sz w:val="24"/>
          <w:szCs w:val="24"/>
        </w:rPr>
        <w:t>Михаил  -</w:t>
      </w:r>
      <w:proofErr w:type="gramEnd"/>
      <w:r w:rsidRPr="007D6BA6">
        <w:rPr>
          <w:rFonts w:ascii="Times New Roman" w:hAnsi="Times New Roman" w:cs="Times New Roman"/>
          <w:bCs/>
          <w:sz w:val="24"/>
          <w:szCs w:val="24"/>
        </w:rPr>
        <w:t>  Лауреат 2 степени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 xml:space="preserve">Соболева </w:t>
      </w:r>
      <w:proofErr w:type="gramStart"/>
      <w:r w:rsidRPr="007D6BA6">
        <w:rPr>
          <w:rFonts w:ascii="Times New Roman" w:hAnsi="Times New Roman" w:cs="Times New Roman"/>
          <w:bCs/>
          <w:sz w:val="24"/>
          <w:szCs w:val="24"/>
        </w:rPr>
        <w:t>Анастасия  -</w:t>
      </w:r>
      <w:proofErr w:type="gramEnd"/>
      <w:r w:rsidRPr="007D6BA6">
        <w:rPr>
          <w:rFonts w:ascii="Times New Roman" w:hAnsi="Times New Roman" w:cs="Times New Roman"/>
          <w:bCs/>
          <w:sz w:val="24"/>
          <w:szCs w:val="24"/>
        </w:rPr>
        <w:t>  Лауреат 3 степени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Суворова Тамара - Лауреат 3 степени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 xml:space="preserve">Тань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Цзюньвэнь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- Дипломант</w:t>
      </w:r>
    </w:p>
    <w:p w:rsidR="007D6BA6" w:rsidRPr="007D6BA6" w:rsidRDefault="007D6BA6" w:rsidP="007D6BA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Старикова Ксения - Грамота за участие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II возрастная категория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(13 - 15 лет)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Прядихин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Семён - Лауреат 1 степени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Колосков Константин - Лауреат 2 степени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Бохань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- Лауреат 3 степени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Егорова Полина - Дипломант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Олейник Елизавета - Грамота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Паршукова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Ангелина - Грамота</w:t>
      </w:r>
    </w:p>
    <w:p w:rsidR="007D6BA6" w:rsidRPr="007D6BA6" w:rsidRDefault="007D6BA6" w:rsidP="007D6BA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Паршукова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Алина - Грамота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III возрастная категория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(16 - 19 лет)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Тамразова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Наринэ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- Лауреат 1 степени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lastRenderedPageBreak/>
        <w:t>Кравцова Дарья - Лауреат 2 степени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Манакова Александра - Лауреат 3 степени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 xml:space="preserve">Симонова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Ифа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- Лауреат 3 степени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Нефедова Елизавета - Диплом</w:t>
      </w:r>
    </w:p>
    <w:p w:rsidR="007D6BA6" w:rsidRPr="007D6BA6" w:rsidRDefault="007D6BA6" w:rsidP="007D6B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Безлепкина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Юлия - Диплом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IV возрастная категория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(20 - 25 лет)</w:t>
      </w:r>
    </w:p>
    <w:p w:rsidR="007D6BA6" w:rsidRPr="007D6BA6" w:rsidRDefault="007D6BA6" w:rsidP="007D6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BA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Безейко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Мария - Лауреат 1 степени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Колбашов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Иван - Лауреат 2 степени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Широкова Марта - Лауреат 2 степени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D6BA6">
        <w:rPr>
          <w:rFonts w:ascii="Times New Roman" w:hAnsi="Times New Roman" w:cs="Times New Roman"/>
          <w:bCs/>
          <w:sz w:val="24"/>
          <w:szCs w:val="24"/>
        </w:rPr>
        <w:t>Гагарина Ангелина - Лауреат 3 степени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Тафичук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Марина - Дипломант</w:t>
      </w:r>
    </w:p>
    <w:p w:rsidR="007D6BA6" w:rsidRPr="007D6BA6" w:rsidRDefault="007D6BA6" w:rsidP="007D6BA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Хэ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BA6">
        <w:rPr>
          <w:rFonts w:ascii="Times New Roman" w:hAnsi="Times New Roman" w:cs="Times New Roman"/>
          <w:bCs/>
          <w:sz w:val="24"/>
          <w:szCs w:val="24"/>
        </w:rPr>
        <w:t>Цзиньсяо</w:t>
      </w:r>
      <w:proofErr w:type="spellEnd"/>
      <w:r w:rsidRPr="007D6BA6">
        <w:rPr>
          <w:rFonts w:ascii="Times New Roman" w:hAnsi="Times New Roman" w:cs="Times New Roman"/>
          <w:bCs/>
          <w:sz w:val="24"/>
          <w:szCs w:val="24"/>
        </w:rPr>
        <w:t xml:space="preserve"> - Дипломант</w:t>
      </w:r>
    </w:p>
    <w:p w:rsidR="00CD6029" w:rsidRPr="007D6BA6" w:rsidRDefault="00CD6029" w:rsidP="007D6BA6">
      <w:pPr>
        <w:rPr>
          <w:rFonts w:ascii="Times New Roman" w:hAnsi="Times New Roman" w:cs="Times New Roman"/>
          <w:sz w:val="24"/>
          <w:szCs w:val="24"/>
        </w:rPr>
      </w:pPr>
    </w:p>
    <w:sectPr w:rsidR="00CD6029" w:rsidRPr="007D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3B8"/>
    <w:multiLevelType w:val="multilevel"/>
    <w:tmpl w:val="56A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31C7C"/>
    <w:multiLevelType w:val="multilevel"/>
    <w:tmpl w:val="CFEC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5413A"/>
    <w:multiLevelType w:val="multilevel"/>
    <w:tmpl w:val="246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469"/>
    <w:multiLevelType w:val="multilevel"/>
    <w:tmpl w:val="6C3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57F08"/>
    <w:multiLevelType w:val="multilevel"/>
    <w:tmpl w:val="3EF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513B1"/>
    <w:multiLevelType w:val="multilevel"/>
    <w:tmpl w:val="661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12149"/>
    <w:multiLevelType w:val="hybridMultilevel"/>
    <w:tmpl w:val="692C4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A00A3"/>
    <w:multiLevelType w:val="multilevel"/>
    <w:tmpl w:val="3C3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B74828"/>
    <w:multiLevelType w:val="hybridMultilevel"/>
    <w:tmpl w:val="D046C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D414C7"/>
    <w:multiLevelType w:val="hybridMultilevel"/>
    <w:tmpl w:val="78B6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F5883"/>
    <w:multiLevelType w:val="hybridMultilevel"/>
    <w:tmpl w:val="E40C6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6"/>
    <w:rsid w:val="00202C57"/>
    <w:rsid w:val="00237B81"/>
    <w:rsid w:val="0033180C"/>
    <w:rsid w:val="00346BA7"/>
    <w:rsid w:val="00686910"/>
    <w:rsid w:val="007D6BA6"/>
    <w:rsid w:val="00817C87"/>
    <w:rsid w:val="00B420CD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61B7-97EB-46C9-8172-DD9A53D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2020-02-10T12:33:00Z</dcterms:created>
  <dcterms:modified xsi:type="dcterms:W3CDTF">2020-02-10T12:54:00Z</dcterms:modified>
</cp:coreProperties>
</file>