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7" w:rsidRPr="00867737" w:rsidRDefault="00867737" w:rsidP="0086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67737" w:rsidRPr="00867737" w:rsidRDefault="00867737" w:rsidP="0086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фестиваля-конкурса фортепианной музыки «</w:t>
      </w:r>
      <w:proofErr w:type="spellStart"/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FortePiano</w:t>
      </w:r>
      <w:proofErr w:type="spellEnd"/>
      <w:r w:rsidRPr="00867737">
        <w:rPr>
          <w:rFonts w:ascii="Times New Roman" w:hAnsi="Times New Roman" w:cs="Times New Roman"/>
          <w:b/>
          <w:sz w:val="24"/>
          <w:szCs w:val="24"/>
        </w:rPr>
        <w:t>»</w:t>
      </w: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Дата заседания: 01.12.2017 г.</w:t>
      </w: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Время заседания: 14.00</w:t>
      </w: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Место заседания: Чебоксарское музыкальное училище им. Ф.П. Павлова</w:t>
      </w:r>
    </w:p>
    <w:p w:rsidR="00867737" w:rsidRPr="00867737" w:rsidRDefault="00867737" w:rsidP="00867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Конкурс среди учащихся фортепианных отделений ДМШ, ДШИ, ССМШ                         и </w:t>
      </w:r>
      <w:proofErr w:type="spellStart"/>
      <w:r w:rsidRPr="00867737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867737" w:rsidRPr="00867737" w:rsidRDefault="00867737" w:rsidP="008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Заявок было подано во </w:t>
      </w:r>
      <w:r w:rsidRPr="008677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sz w:val="24"/>
          <w:szCs w:val="24"/>
        </w:rPr>
        <w:t xml:space="preserve"> этапе – 47 человек</w:t>
      </w:r>
    </w:p>
    <w:p w:rsidR="00867737" w:rsidRPr="00867737" w:rsidRDefault="00867737" w:rsidP="0086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Жюри в составе председателя жюри Михайлова Евгения Владимировича и членов жюри –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Галян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Валентины Владимировны,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Дуняк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Татьяны Анатольевны присуждают звания </w:t>
      </w:r>
      <w:r w:rsidRPr="00867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Всероссийсского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фестиваля-конкурса фортепианной музыки «</w:t>
      </w:r>
      <w:proofErr w:type="spellStart"/>
      <w:r w:rsidRPr="00867737">
        <w:rPr>
          <w:rFonts w:ascii="Times New Roman" w:hAnsi="Times New Roman" w:cs="Times New Roman"/>
          <w:sz w:val="24"/>
          <w:szCs w:val="24"/>
          <w:lang w:val="en-US"/>
        </w:rPr>
        <w:t>FortePiano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>»: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младшая группа: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eastAsia="Times New Roman" w:hAnsi="Times New Roman" w:cs="Times New Roman"/>
          <w:sz w:val="24"/>
          <w:szCs w:val="24"/>
        </w:rPr>
        <w:t>Федотова Варвара (г. Вольск).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  <w:r w:rsidRPr="00867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Григорий (г.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средняя группа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Яковлев Никита (г. Новочебоксарск).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  <w:r w:rsidRPr="00867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Коваленко Дарья (г. Саратов),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Спиридонова Арина (г. Чебоксары),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Федорова Ольга (заочное участие 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старшая группа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Цесаренкова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Виктория (г. Вольск).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Казимирова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(г. Вольск).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Воробьева Анна (заочное участие, г. Канаш),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Лобачкова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Елизавета (заочное участие, 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средняя группа ССМШ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София (г. Казань).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не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старшая группа ССМШ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Станева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Вера (г. Казань).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Алсу (г. Казань).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Довгань Анастасия (г. Москва),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Лобанова Анастасия (г. Казань).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«Фортепианный ансамбль»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lastRenderedPageBreak/>
        <w:t>Казимирова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Цесаренкова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Виктория (г. Вольск).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не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В номинации «Сольное исполнение» студены ССУЗ присуждается: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Лычева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Анна (г. Чебоксары),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Петрова Ольга (г. Чебоксары).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Игнаткина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Ксения (г. Чебоксары),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Созонова Анна (г. Йошкар-Ола),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Солдатова Ольга (г. Йошкар-Ола)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Павлова Мария (г. Чебоксары), </w:t>
      </w:r>
    </w:p>
    <w:p w:rsidR="00867737" w:rsidRPr="00867737" w:rsidRDefault="00867737" w:rsidP="008677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Федорова Анна (г.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«За педагогическое мастерство»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37">
        <w:rPr>
          <w:rFonts w:ascii="Times New Roman" w:eastAsia="Times New Roman" w:hAnsi="Times New Roman" w:cs="Times New Roman"/>
          <w:sz w:val="24"/>
          <w:szCs w:val="24"/>
        </w:rPr>
        <w:t>Пахомова Ирина Николаевна</w:t>
      </w:r>
      <w:r w:rsidRPr="00867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737">
        <w:rPr>
          <w:rFonts w:ascii="Times New Roman" w:eastAsia="Times New Roman" w:hAnsi="Times New Roman" w:cs="Times New Roman"/>
          <w:sz w:val="24"/>
          <w:szCs w:val="24"/>
        </w:rPr>
        <w:t>(г. Вольск),</w:t>
      </w:r>
      <w:r w:rsidRPr="00867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Сидихменова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Ольга Витальевна                                                   (г. Новочебоксарск), Лебедева Евгения Александровна (г. Чебоксары), Родионова Людмила Александровна (г. Чебоксары),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 (г. Саратов), Цыплакова Елена Васильевна (г. Вольск),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Бадерин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Евгений Геннадьевич (г. Казань),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Гибадуллина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Рамилевна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(г. Казань), Титова Татьяна Геннадьевна (г. Москва), Михайлова Марина Юрьевна (г. Казань), </w:t>
      </w:r>
      <w:proofErr w:type="spellStart"/>
      <w:r w:rsidRPr="00867737">
        <w:rPr>
          <w:rFonts w:ascii="Times New Roman" w:eastAsia="Times New Roman" w:hAnsi="Times New Roman" w:cs="Times New Roman"/>
          <w:sz w:val="24"/>
          <w:szCs w:val="24"/>
        </w:rPr>
        <w:t>Ткаленко</w:t>
      </w:r>
      <w:proofErr w:type="spellEnd"/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 Игорь Владимирович (г. Чебоксары), Кириллова Ирина Витальевна (г. Канаш), Палий Екатерина Витальевна (г. Чебоксары).</w:t>
      </w:r>
    </w:p>
    <w:p w:rsidR="00867737" w:rsidRPr="00867737" w:rsidRDefault="00867737" w:rsidP="008677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37" w:rsidRPr="00867737" w:rsidRDefault="00867737" w:rsidP="008677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Конкурс среди студентов разных специальностей по курсу фортепиано ССУЗ</w:t>
      </w:r>
    </w:p>
    <w:p w:rsidR="00867737" w:rsidRPr="00867737" w:rsidRDefault="00867737" w:rsidP="0086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Заявок было подано во </w:t>
      </w:r>
      <w:r w:rsidRPr="008677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sz w:val="24"/>
          <w:szCs w:val="24"/>
        </w:rPr>
        <w:t xml:space="preserve"> этапе – 15 человек.</w:t>
      </w:r>
    </w:p>
    <w:p w:rsidR="00867737" w:rsidRPr="00867737" w:rsidRDefault="00867737" w:rsidP="0086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Жюри в составе председателя жюри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Шершаковой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Марины Васильевны и членов жюри – Никитиной Ирины Владимировны, Павловой Маргариты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Владиленовны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присуждают звания </w:t>
      </w:r>
      <w:r w:rsidRPr="00867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фортепианной музыки «</w:t>
      </w:r>
      <w:proofErr w:type="spellStart"/>
      <w:r w:rsidRPr="00867737">
        <w:rPr>
          <w:rFonts w:ascii="Times New Roman" w:hAnsi="Times New Roman" w:cs="Times New Roman"/>
          <w:sz w:val="24"/>
          <w:szCs w:val="24"/>
          <w:lang w:val="en-US"/>
        </w:rPr>
        <w:t>FortePiano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>»: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«Сольное и хоровое народное пение»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премии. Диплом и звание Дипломанта не присуждается.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«Вокальное искусство»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</w:t>
      </w:r>
      <w:r>
        <w:rPr>
          <w:rFonts w:ascii="Times New Roman" w:hAnsi="Times New Roman" w:cs="Times New Roman"/>
          <w:b/>
          <w:sz w:val="24"/>
          <w:szCs w:val="24"/>
        </w:rPr>
        <w:t>не </w:t>
      </w:r>
      <w:r w:rsidRPr="00867737">
        <w:rPr>
          <w:rFonts w:ascii="Times New Roman" w:hAnsi="Times New Roman" w:cs="Times New Roman"/>
          <w:b/>
          <w:sz w:val="24"/>
          <w:szCs w:val="24"/>
        </w:rPr>
        <w:t>присуждается.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Кондрашкина Ульяна (г. Чебоксары),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 Кудряшова София (г. Чебоксары), 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Анастасия (г.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«Оркестровые духовые и ударные инструменты»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37">
        <w:rPr>
          <w:rFonts w:ascii="Times New Roman" w:eastAsia="Times New Roman" w:hAnsi="Times New Roman" w:cs="Times New Roman"/>
          <w:sz w:val="24"/>
          <w:szCs w:val="24"/>
        </w:rPr>
        <w:t xml:space="preserve">Максимов Артём </w:t>
      </w:r>
      <w:r w:rsidRPr="00867737">
        <w:rPr>
          <w:rFonts w:ascii="Times New Roman" w:hAnsi="Times New Roman" w:cs="Times New Roman"/>
          <w:sz w:val="24"/>
          <w:szCs w:val="24"/>
        </w:rPr>
        <w:t>(г. Йошкар-Ола).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«Оркестровые струнные инструменты»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67737">
        <w:rPr>
          <w:rFonts w:ascii="Times New Roman" w:hAnsi="Times New Roman" w:cs="Times New Roman"/>
          <w:b/>
          <w:sz w:val="24"/>
          <w:szCs w:val="24"/>
        </w:rPr>
        <w:t>премии не присуждается.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eastAsia="Times New Roman" w:hAnsi="Times New Roman" w:cs="Times New Roman"/>
          <w:sz w:val="24"/>
          <w:szCs w:val="24"/>
        </w:rPr>
        <w:t>Кривошеева Юлия</w:t>
      </w:r>
      <w:r w:rsidRPr="00867737">
        <w:rPr>
          <w:rFonts w:ascii="Times New Roman" w:hAnsi="Times New Roman" w:cs="Times New Roman"/>
          <w:sz w:val="24"/>
          <w:szCs w:val="24"/>
        </w:rPr>
        <w:t xml:space="preserve"> (г. Йошкар-Ола), </w:t>
      </w: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Сиврук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Афанасия (г. Чебоксары) 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eastAsia="Times New Roman" w:hAnsi="Times New Roman" w:cs="Times New Roman"/>
          <w:sz w:val="24"/>
          <w:szCs w:val="24"/>
        </w:rPr>
        <w:t>Ивахненко Александра (заочное участие, г. Самара)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не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«Хоровое дирижирование»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lastRenderedPageBreak/>
        <w:t>Кошкина Александра (г. Чебоксары),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Елена (г. Чебоксары).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В номинации «Теория музыки» 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Белянина Ольга (г. Йошкар-Ола).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 xml:space="preserve">Диплом и звание Лауреата </w:t>
      </w:r>
      <w:r w:rsidRPr="008677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737">
        <w:rPr>
          <w:rFonts w:ascii="Times New Roman" w:hAnsi="Times New Roman" w:cs="Times New Roman"/>
          <w:b/>
          <w:sz w:val="24"/>
          <w:szCs w:val="24"/>
        </w:rPr>
        <w:t xml:space="preserve"> премии не присуждается.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и звание Дипломанта присуждается</w:t>
      </w:r>
      <w:r w:rsidRPr="00867737">
        <w:rPr>
          <w:rFonts w:ascii="Times New Roman" w:hAnsi="Times New Roman" w:cs="Times New Roman"/>
          <w:sz w:val="24"/>
          <w:szCs w:val="24"/>
        </w:rPr>
        <w:t>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Марина (г. Йошкар-Ола), 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 xml:space="preserve">Казакова Ирина (г. Чебоксары), 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37">
        <w:rPr>
          <w:rFonts w:ascii="Times New Roman" w:hAnsi="Times New Roman" w:cs="Times New Roman"/>
          <w:sz w:val="24"/>
          <w:szCs w:val="24"/>
        </w:rPr>
        <w:t>Селиванова Евгения (г. Чебоксары)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37">
        <w:rPr>
          <w:rFonts w:ascii="Times New Roman" w:hAnsi="Times New Roman" w:cs="Times New Roman"/>
          <w:b/>
          <w:sz w:val="24"/>
          <w:szCs w:val="24"/>
        </w:rPr>
        <w:t>Диплом «За профессионализм и педагогическое мастерство» присуждается: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Евлампьева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Татьяна Александровна (г. Чебоксары), Королёва Евгения Анисимовна                      </w:t>
      </w:r>
      <w:proofErr w:type="gramStart"/>
      <w:r w:rsidRPr="00867737">
        <w:rPr>
          <w:rFonts w:ascii="Times New Roman" w:hAnsi="Times New Roman" w:cs="Times New Roman"/>
          <w:sz w:val="24"/>
          <w:szCs w:val="24"/>
        </w:rPr>
        <w:t xml:space="preserve"> </w:t>
      </w:r>
      <w:r w:rsidRPr="008677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67737">
        <w:rPr>
          <w:rFonts w:ascii="Times New Roman" w:hAnsi="Times New Roman" w:cs="Times New Roman"/>
          <w:sz w:val="24"/>
          <w:szCs w:val="24"/>
        </w:rPr>
        <w:t xml:space="preserve">г. Чебоксары), Никитина Ирина Владимировна (г. Чебоксары), Павлова Маргарита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Владиленовна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(г. Йошкар-Ола), Петрова Ольга Анатольевна (г. Йошкар-Ола), Сысоева Ирина Юрьевна (г. Чебоксары),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Чекушкина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867737">
        <w:rPr>
          <w:rFonts w:ascii="Times New Roman" w:hAnsi="Times New Roman" w:cs="Times New Roman"/>
          <w:sz w:val="24"/>
          <w:szCs w:val="24"/>
        </w:rPr>
        <w:t>Гурьевна</w:t>
      </w:r>
      <w:proofErr w:type="spellEnd"/>
      <w:r w:rsidRPr="00867737">
        <w:rPr>
          <w:rFonts w:ascii="Times New Roman" w:hAnsi="Times New Roman" w:cs="Times New Roman"/>
          <w:sz w:val="24"/>
          <w:szCs w:val="24"/>
        </w:rPr>
        <w:t xml:space="preserve"> (г. Чебоксары), Москвитина Надежда Николаевна (г. Самара).</w:t>
      </w:r>
    </w:p>
    <w:p w:rsidR="00867737" w:rsidRPr="00867737" w:rsidRDefault="00867737" w:rsidP="00867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37" w:rsidRPr="00867737" w:rsidRDefault="00867737" w:rsidP="0086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60" w:rsidRDefault="003F0E60">
      <w:bookmarkStart w:id="0" w:name="_GoBack"/>
      <w:bookmarkEnd w:id="0"/>
    </w:p>
    <w:sectPr w:rsidR="003F0E60" w:rsidSect="003A56EF">
      <w:footerReference w:type="default" r:id="rId4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41168"/>
      <w:docPartObj>
        <w:docPartGallery w:val="Page Numbers (Bottom of Page)"/>
        <w:docPartUnique/>
      </w:docPartObj>
    </w:sdtPr>
    <w:sdtEndPr/>
    <w:sdtContent>
      <w:p w:rsidR="00297B50" w:rsidRDefault="00867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B50" w:rsidRDefault="008677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06"/>
    <w:rsid w:val="003F0E60"/>
    <w:rsid w:val="00867737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0B76-B7EF-4DFC-8002-3A7A56F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7737"/>
  </w:style>
  <w:style w:type="table" w:styleId="a5">
    <w:name w:val="Table Grid"/>
    <w:basedOn w:val="a1"/>
    <w:uiPriority w:val="59"/>
    <w:rsid w:val="00867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2018-12-19T06:54:00Z</dcterms:created>
  <dcterms:modified xsi:type="dcterms:W3CDTF">2018-12-19T06:56:00Z</dcterms:modified>
</cp:coreProperties>
</file>