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1C" w:rsidRPr="0040396B" w:rsidRDefault="00B11D1C" w:rsidP="0040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С 2</w:t>
      </w:r>
      <w:r w:rsidR="001C44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 w:rsidR="001C44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C44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Новомосковском музыкальном колледже имени М.И. Глинки состоялся </w:t>
      </w:r>
      <w:r w:rsidR="001C44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40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4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Международный молодёжный конкурс камерных ансамблей и фортепианных дуэтов имени Гнесиных</w:t>
      </w:r>
      <w:r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96B" w:rsidRDefault="0040396B" w:rsidP="00403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291" w:rsidRPr="0040396B" w:rsidRDefault="00D71291" w:rsidP="00403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УЧРЕДИТЕЛИ КОНКУРСА:</w:t>
      </w:r>
    </w:p>
    <w:p w:rsidR="001C445F" w:rsidRDefault="001C445F" w:rsidP="001C44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Федерации;</w:t>
      </w:r>
    </w:p>
    <w:p w:rsidR="00D71291" w:rsidRPr="0040396B" w:rsidRDefault="00D71291" w:rsidP="001C44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Тульской области;</w:t>
      </w:r>
    </w:p>
    <w:p w:rsidR="00D71291" w:rsidRPr="0040396B" w:rsidRDefault="001C445F" w:rsidP="001C44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«Российская Академия музыки имени Гнесиных»</w:t>
      </w:r>
      <w:r w:rsidR="00D71291"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1291" w:rsidRPr="0040396B" w:rsidRDefault="00D71291" w:rsidP="001C44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 Тульской области «Новомосковский музыкальный колледж имени М.И. Глинки»</w:t>
      </w:r>
      <w:r w:rsidR="001C4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D1C" w:rsidRPr="0040396B" w:rsidRDefault="00B11D1C" w:rsidP="00403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КОНКУРСА</w:t>
      </w:r>
      <w:r w:rsidR="00D71291"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11D1C" w:rsidRPr="0040396B" w:rsidRDefault="004578A1" w:rsidP="0040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ФЕДОРЕНКО</w:t>
      </w:r>
      <w:r w:rsidR="007867D0">
        <w:rPr>
          <w:rFonts w:ascii="Times New Roman" w:hAnsi="Times New Roman" w:cs="Times New Roman"/>
          <w:b/>
          <w:sz w:val="28"/>
          <w:szCs w:val="28"/>
        </w:rPr>
        <w:t xml:space="preserve"> Георгий Анатольевич</w:t>
      </w:r>
      <w:r w:rsidR="00363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7EB" w:rsidRPr="003637EB">
        <w:rPr>
          <w:rFonts w:ascii="Times New Roman" w:hAnsi="Times New Roman" w:cs="Times New Roman"/>
          <w:sz w:val="28"/>
          <w:szCs w:val="28"/>
        </w:rPr>
        <w:t>(Россия)</w:t>
      </w:r>
      <w:r w:rsidR="007867D0" w:rsidRPr="00403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D1C" w:rsidRPr="0040396B">
        <w:rPr>
          <w:rFonts w:ascii="Times New Roman" w:hAnsi="Times New Roman" w:cs="Times New Roman"/>
          <w:sz w:val="28"/>
          <w:szCs w:val="28"/>
        </w:rPr>
        <w:t xml:space="preserve">– Заслуженный деятель искусств Российской Федерации, </w:t>
      </w:r>
      <w:r w:rsidR="007867D0">
        <w:rPr>
          <w:rFonts w:ascii="Times New Roman" w:hAnsi="Times New Roman" w:cs="Times New Roman"/>
          <w:sz w:val="28"/>
          <w:szCs w:val="28"/>
        </w:rPr>
        <w:t>профессор Российской Академии музыки имени Гнесиных</w:t>
      </w:r>
      <w:r w:rsidR="00201635" w:rsidRPr="0040396B">
        <w:rPr>
          <w:rFonts w:ascii="Times New Roman" w:hAnsi="Times New Roman" w:cs="Times New Roman"/>
          <w:sz w:val="28"/>
          <w:szCs w:val="28"/>
        </w:rPr>
        <w:t xml:space="preserve"> (</w:t>
      </w:r>
      <w:r w:rsidR="00201635" w:rsidRPr="0040396B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0396B">
        <w:rPr>
          <w:rFonts w:ascii="Times New Roman" w:hAnsi="Times New Roman" w:cs="Times New Roman"/>
          <w:b/>
          <w:sz w:val="28"/>
          <w:szCs w:val="28"/>
        </w:rPr>
        <w:t xml:space="preserve"> жюри</w:t>
      </w:r>
      <w:r w:rsidR="00201635" w:rsidRPr="0040396B">
        <w:rPr>
          <w:rFonts w:ascii="Times New Roman" w:hAnsi="Times New Roman" w:cs="Times New Roman"/>
          <w:sz w:val="28"/>
          <w:szCs w:val="28"/>
        </w:rPr>
        <w:t>).</w:t>
      </w:r>
    </w:p>
    <w:p w:rsidR="00C86B89" w:rsidRPr="0040396B" w:rsidRDefault="00C86B89" w:rsidP="004039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201635" w:rsidRPr="0040396B" w:rsidRDefault="004578A1" w:rsidP="0040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АНАСТАСЬЕВА</w:t>
      </w:r>
      <w:r w:rsidR="007867D0">
        <w:rPr>
          <w:rFonts w:ascii="Times New Roman" w:hAnsi="Times New Roman" w:cs="Times New Roman"/>
          <w:b/>
          <w:sz w:val="28"/>
          <w:szCs w:val="28"/>
        </w:rPr>
        <w:t xml:space="preserve"> Ирина Михайловна</w:t>
      </w:r>
      <w:r w:rsidR="003637EB">
        <w:rPr>
          <w:rFonts w:ascii="Times New Roman" w:hAnsi="Times New Roman" w:cs="Times New Roman"/>
          <w:sz w:val="28"/>
          <w:szCs w:val="28"/>
        </w:rPr>
        <w:t xml:space="preserve"> (Россия)</w:t>
      </w:r>
      <w:r w:rsidR="00786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635" w:rsidRPr="0040396B">
        <w:rPr>
          <w:rFonts w:ascii="Times New Roman" w:hAnsi="Times New Roman" w:cs="Times New Roman"/>
          <w:sz w:val="28"/>
          <w:szCs w:val="28"/>
        </w:rPr>
        <w:t xml:space="preserve">– </w:t>
      </w:r>
      <w:r w:rsidR="007867D0" w:rsidRPr="007867D0">
        <w:rPr>
          <w:rFonts w:ascii="Times New Roman" w:hAnsi="Times New Roman" w:cs="Times New Roman"/>
          <w:sz w:val="28"/>
          <w:szCs w:val="28"/>
        </w:rPr>
        <w:t>Заслуженный деятель искусств Российской Федерации, профессор Российской Академии музыки имени Гнесиных</w:t>
      </w:r>
      <w:r w:rsidR="00201635" w:rsidRPr="0040396B">
        <w:rPr>
          <w:rFonts w:ascii="Times New Roman" w:hAnsi="Times New Roman" w:cs="Times New Roman"/>
          <w:sz w:val="28"/>
          <w:szCs w:val="28"/>
        </w:rPr>
        <w:t>.</w:t>
      </w:r>
    </w:p>
    <w:p w:rsidR="00201635" w:rsidRPr="0040396B" w:rsidRDefault="00201635" w:rsidP="004039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1D1C" w:rsidRPr="0040396B" w:rsidRDefault="004578A1" w:rsidP="0040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ГАЛЕЕВА</w:t>
      </w:r>
      <w:r w:rsidR="007867D0">
        <w:rPr>
          <w:rFonts w:ascii="Times New Roman" w:hAnsi="Times New Roman" w:cs="Times New Roman"/>
          <w:b/>
          <w:sz w:val="28"/>
          <w:szCs w:val="28"/>
        </w:rPr>
        <w:t xml:space="preserve"> Динара </w:t>
      </w:r>
      <w:proofErr w:type="spellStart"/>
      <w:r w:rsidR="007867D0">
        <w:rPr>
          <w:rFonts w:ascii="Times New Roman" w:hAnsi="Times New Roman" w:cs="Times New Roman"/>
          <w:b/>
          <w:sz w:val="28"/>
          <w:szCs w:val="28"/>
        </w:rPr>
        <w:t>Шамилевна</w:t>
      </w:r>
      <w:proofErr w:type="spellEnd"/>
      <w:r w:rsidR="003637EB">
        <w:rPr>
          <w:rFonts w:ascii="Times New Roman" w:hAnsi="Times New Roman" w:cs="Times New Roman"/>
          <w:sz w:val="28"/>
          <w:szCs w:val="28"/>
        </w:rPr>
        <w:t xml:space="preserve"> (Россия)</w:t>
      </w:r>
      <w:r w:rsidR="00786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D1C" w:rsidRPr="0040396B">
        <w:rPr>
          <w:rFonts w:ascii="Times New Roman" w:hAnsi="Times New Roman" w:cs="Times New Roman"/>
          <w:sz w:val="28"/>
          <w:szCs w:val="28"/>
        </w:rPr>
        <w:t xml:space="preserve">– </w:t>
      </w:r>
      <w:r w:rsidR="007867D0">
        <w:rPr>
          <w:rFonts w:ascii="Times New Roman" w:hAnsi="Times New Roman" w:cs="Times New Roman"/>
          <w:sz w:val="28"/>
          <w:szCs w:val="28"/>
        </w:rPr>
        <w:t>Заслуженный деятель искусств Республики Татарстан, профессор Казанской государственной консерватории имени Н.Г. </w:t>
      </w:r>
      <w:proofErr w:type="spellStart"/>
      <w:r w:rsidR="007867D0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 w:rsidR="007867D0">
        <w:rPr>
          <w:rFonts w:ascii="Times New Roman" w:hAnsi="Times New Roman" w:cs="Times New Roman"/>
          <w:sz w:val="28"/>
          <w:szCs w:val="28"/>
        </w:rPr>
        <w:t>, заведующая кафедрой камерного ансамбля</w:t>
      </w:r>
      <w:r w:rsidR="00B11D1C" w:rsidRPr="0040396B">
        <w:rPr>
          <w:rFonts w:ascii="Times New Roman" w:hAnsi="Times New Roman" w:cs="Times New Roman"/>
          <w:sz w:val="28"/>
          <w:szCs w:val="28"/>
        </w:rPr>
        <w:t>.</w:t>
      </w:r>
    </w:p>
    <w:p w:rsidR="00201635" w:rsidRPr="0040396B" w:rsidRDefault="00201635" w:rsidP="004039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1635" w:rsidRPr="0040396B" w:rsidRDefault="004578A1" w:rsidP="0040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ГОНСАЛО</w:t>
      </w:r>
      <w:r w:rsidR="007867D0">
        <w:rPr>
          <w:rFonts w:ascii="Times New Roman" w:hAnsi="Times New Roman" w:cs="Times New Roman"/>
          <w:b/>
          <w:sz w:val="28"/>
          <w:szCs w:val="28"/>
        </w:rPr>
        <w:t xml:space="preserve"> Фидель Родригес Гонсалес</w:t>
      </w:r>
      <w:r w:rsidR="003637EB">
        <w:rPr>
          <w:rFonts w:ascii="Times New Roman" w:hAnsi="Times New Roman" w:cs="Times New Roman"/>
          <w:sz w:val="28"/>
          <w:szCs w:val="28"/>
        </w:rPr>
        <w:t xml:space="preserve"> (Испания)</w:t>
      </w:r>
      <w:r w:rsidR="00786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635" w:rsidRPr="0040396B">
        <w:rPr>
          <w:rFonts w:ascii="Times New Roman" w:hAnsi="Times New Roman" w:cs="Times New Roman"/>
          <w:sz w:val="28"/>
          <w:szCs w:val="28"/>
        </w:rPr>
        <w:t xml:space="preserve">– </w:t>
      </w:r>
      <w:r w:rsidR="007867D0">
        <w:rPr>
          <w:rFonts w:ascii="Times New Roman" w:hAnsi="Times New Roman" w:cs="Times New Roman"/>
          <w:sz w:val="28"/>
          <w:szCs w:val="28"/>
        </w:rPr>
        <w:t>Профессор Мадридской консерватории «</w:t>
      </w:r>
      <w:r w:rsidR="007867D0">
        <w:rPr>
          <w:rFonts w:ascii="Times New Roman" w:hAnsi="Times New Roman" w:cs="Times New Roman"/>
          <w:sz w:val="28"/>
          <w:szCs w:val="28"/>
          <w:lang w:val="en-US"/>
        </w:rPr>
        <w:t>VICTORIA</w:t>
      </w:r>
      <w:r w:rsidR="007867D0" w:rsidRPr="007867D0">
        <w:rPr>
          <w:rFonts w:ascii="Times New Roman" w:hAnsi="Times New Roman" w:cs="Times New Roman"/>
          <w:sz w:val="28"/>
          <w:szCs w:val="28"/>
        </w:rPr>
        <w:t xml:space="preserve"> </w:t>
      </w:r>
      <w:r w:rsidR="007867D0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7867D0" w:rsidRPr="007867D0">
        <w:rPr>
          <w:rFonts w:ascii="Times New Roman" w:hAnsi="Times New Roman" w:cs="Times New Roman"/>
          <w:sz w:val="28"/>
          <w:szCs w:val="28"/>
        </w:rPr>
        <w:t xml:space="preserve"> </w:t>
      </w:r>
      <w:r w:rsidR="007867D0">
        <w:rPr>
          <w:rFonts w:ascii="Times New Roman" w:hAnsi="Times New Roman" w:cs="Times New Roman"/>
          <w:sz w:val="28"/>
          <w:szCs w:val="28"/>
          <w:lang w:val="en-US"/>
        </w:rPr>
        <w:t>LOS</w:t>
      </w:r>
      <w:r w:rsidR="007867D0" w:rsidRPr="007867D0">
        <w:rPr>
          <w:rFonts w:ascii="Times New Roman" w:hAnsi="Times New Roman" w:cs="Times New Roman"/>
          <w:sz w:val="28"/>
          <w:szCs w:val="28"/>
        </w:rPr>
        <w:t xml:space="preserve"> </w:t>
      </w:r>
      <w:r w:rsidR="007867D0">
        <w:rPr>
          <w:rFonts w:ascii="Times New Roman" w:hAnsi="Times New Roman" w:cs="Times New Roman"/>
          <w:sz w:val="28"/>
          <w:szCs w:val="28"/>
          <w:lang w:val="en-US"/>
        </w:rPr>
        <w:t>ANGELES</w:t>
      </w:r>
      <w:r w:rsidR="007867D0">
        <w:rPr>
          <w:rFonts w:ascii="Times New Roman" w:hAnsi="Times New Roman" w:cs="Times New Roman"/>
          <w:sz w:val="28"/>
          <w:szCs w:val="28"/>
        </w:rPr>
        <w:t>»</w:t>
      </w:r>
      <w:r w:rsidR="00201635" w:rsidRPr="0040396B">
        <w:rPr>
          <w:rFonts w:ascii="Times New Roman" w:hAnsi="Times New Roman" w:cs="Times New Roman"/>
          <w:sz w:val="28"/>
          <w:szCs w:val="28"/>
        </w:rPr>
        <w:t>.</w:t>
      </w:r>
    </w:p>
    <w:p w:rsidR="00201635" w:rsidRPr="0040396B" w:rsidRDefault="00201635" w:rsidP="004039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67D0" w:rsidRPr="004578A1" w:rsidRDefault="004578A1" w:rsidP="0040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ГРОМОВА Наталья Сергеевна</w:t>
      </w:r>
      <w:r w:rsidR="003637EB">
        <w:rPr>
          <w:rFonts w:ascii="Times New Roman" w:hAnsi="Times New Roman" w:cs="Times New Roman"/>
          <w:sz w:val="28"/>
          <w:szCs w:val="28"/>
        </w:rPr>
        <w:t xml:space="preserve"> (Беларусь)</w:t>
      </w:r>
      <w:r>
        <w:rPr>
          <w:rFonts w:ascii="Times New Roman" w:hAnsi="Times New Roman" w:cs="Times New Roman"/>
          <w:sz w:val="28"/>
          <w:szCs w:val="28"/>
        </w:rPr>
        <w:t xml:space="preserve"> – Кандидат искусствоведения, доцент кафедры специального фортепиано Белорусской государственной академии музыки.</w:t>
      </w:r>
    </w:p>
    <w:p w:rsidR="004578A1" w:rsidRPr="004578A1" w:rsidRDefault="004578A1" w:rsidP="0040396B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4578A1" w:rsidRPr="004578A1" w:rsidRDefault="004578A1" w:rsidP="0040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ЗЮКИН Вячеслав Алексеевич</w:t>
      </w:r>
      <w:r w:rsidR="003637EB">
        <w:rPr>
          <w:rFonts w:ascii="Times New Roman" w:hAnsi="Times New Roman" w:cs="Times New Roman"/>
          <w:sz w:val="28"/>
          <w:szCs w:val="28"/>
        </w:rPr>
        <w:t xml:space="preserve"> (Россия)</w:t>
      </w:r>
      <w:r>
        <w:rPr>
          <w:rFonts w:ascii="Times New Roman" w:hAnsi="Times New Roman" w:cs="Times New Roman"/>
          <w:sz w:val="28"/>
          <w:szCs w:val="28"/>
        </w:rPr>
        <w:t xml:space="preserve"> – Заслуженный работник культуры Российской Федерации, директор Тульского колледжа искусств имени А.С. Даргомыжского.</w:t>
      </w:r>
    </w:p>
    <w:p w:rsidR="004578A1" w:rsidRPr="004578A1" w:rsidRDefault="004578A1" w:rsidP="0040396B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B11D1C" w:rsidRDefault="004578A1" w:rsidP="0040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96B">
        <w:rPr>
          <w:rFonts w:ascii="Times New Roman" w:hAnsi="Times New Roman" w:cs="Times New Roman"/>
          <w:b/>
          <w:sz w:val="28"/>
          <w:szCs w:val="28"/>
        </w:rPr>
        <w:t xml:space="preserve">СКУДНОВ </w:t>
      </w:r>
      <w:r w:rsidR="00B11D1C" w:rsidRPr="0040396B">
        <w:rPr>
          <w:rFonts w:ascii="Times New Roman" w:hAnsi="Times New Roman" w:cs="Times New Roman"/>
          <w:b/>
          <w:sz w:val="28"/>
          <w:szCs w:val="28"/>
        </w:rPr>
        <w:t>Александр Валентинович</w:t>
      </w:r>
      <w:r w:rsidR="003637EB">
        <w:rPr>
          <w:rFonts w:ascii="Times New Roman" w:hAnsi="Times New Roman" w:cs="Times New Roman"/>
          <w:sz w:val="28"/>
          <w:szCs w:val="28"/>
        </w:rPr>
        <w:t xml:space="preserve"> (Россия)</w:t>
      </w:r>
      <w:r w:rsidR="00B11D1C" w:rsidRPr="00403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D1C" w:rsidRPr="0040396B">
        <w:rPr>
          <w:rFonts w:ascii="Times New Roman" w:hAnsi="Times New Roman" w:cs="Times New Roman"/>
          <w:sz w:val="28"/>
          <w:szCs w:val="28"/>
        </w:rPr>
        <w:t>– Заслуженный работник культуры Российской Федерации</w:t>
      </w:r>
      <w:r w:rsidR="00201635" w:rsidRPr="0040396B">
        <w:rPr>
          <w:rFonts w:ascii="Times New Roman" w:hAnsi="Times New Roman" w:cs="Times New Roman"/>
          <w:sz w:val="28"/>
          <w:szCs w:val="28"/>
        </w:rPr>
        <w:t>,</w:t>
      </w:r>
      <w:r w:rsidR="00B11D1C" w:rsidRPr="0040396B">
        <w:rPr>
          <w:rFonts w:ascii="Times New Roman" w:hAnsi="Times New Roman" w:cs="Times New Roman"/>
          <w:sz w:val="28"/>
          <w:szCs w:val="28"/>
        </w:rPr>
        <w:t xml:space="preserve"> </w:t>
      </w:r>
      <w:r w:rsidR="00201635" w:rsidRPr="0040396B">
        <w:rPr>
          <w:rFonts w:ascii="Times New Roman" w:hAnsi="Times New Roman" w:cs="Times New Roman"/>
          <w:sz w:val="28"/>
          <w:szCs w:val="28"/>
        </w:rPr>
        <w:t>д</w:t>
      </w:r>
      <w:r w:rsidR="00B11D1C" w:rsidRPr="0040396B">
        <w:rPr>
          <w:rFonts w:ascii="Times New Roman" w:hAnsi="Times New Roman" w:cs="Times New Roman"/>
          <w:sz w:val="28"/>
          <w:szCs w:val="28"/>
        </w:rPr>
        <w:t>ирижёр</w:t>
      </w:r>
      <w:r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B11D1C" w:rsidRPr="0040396B">
        <w:rPr>
          <w:rFonts w:ascii="Times New Roman" w:hAnsi="Times New Roman" w:cs="Times New Roman"/>
          <w:sz w:val="28"/>
          <w:szCs w:val="28"/>
        </w:rPr>
        <w:t xml:space="preserve">Новомосковского </w:t>
      </w:r>
      <w:r>
        <w:rPr>
          <w:rFonts w:ascii="Times New Roman" w:hAnsi="Times New Roman" w:cs="Times New Roman"/>
          <w:sz w:val="28"/>
          <w:szCs w:val="28"/>
        </w:rPr>
        <w:t>музыкального колледжа имени М.И. Глинки</w:t>
      </w:r>
      <w:r w:rsidR="00B11D1C" w:rsidRPr="0040396B">
        <w:rPr>
          <w:rFonts w:ascii="Times New Roman" w:hAnsi="Times New Roman" w:cs="Times New Roman"/>
          <w:sz w:val="28"/>
          <w:szCs w:val="28"/>
        </w:rPr>
        <w:t>.</w:t>
      </w:r>
    </w:p>
    <w:p w:rsidR="004578A1" w:rsidRPr="004578A1" w:rsidRDefault="004578A1" w:rsidP="0040396B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4578A1" w:rsidRPr="004578A1" w:rsidRDefault="004578A1" w:rsidP="0040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ШЕВЧЕНКО Валерий</w:t>
      </w:r>
      <w:r w:rsidR="003637EB">
        <w:rPr>
          <w:rFonts w:ascii="Times New Roman" w:hAnsi="Times New Roman" w:cs="Times New Roman"/>
          <w:sz w:val="28"/>
          <w:szCs w:val="28"/>
        </w:rPr>
        <w:t xml:space="preserve"> (США)</w:t>
      </w:r>
      <w:r>
        <w:rPr>
          <w:rFonts w:ascii="Times New Roman" w:hAnsi="Times New Roman" w:cs="Times New Roman"/>
          <w:sz w:val="28"/>
          <w:szCs w:val="28"/>
        </w:rPr>
        <w:t xml:space="preserve"> – Арт-директор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Вудбрижской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Академии музыки в Нью-Йорке.</w:t>
      </w:r>
    </w:p>
    <w:p w:rsidR="004578A1" w:rsidRPr="004578A1" w:rsidRDefault="004578A1" w:rsidP="0040396B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7261CD" w:rsidRDefault="007261CD" w:rsidP="004039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</w:t>
      </w:r>
      <w:r w:rsidR="00796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состоялась церемония открытия конкурса.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амечательный праздник исполнительского мастерства </w:t>
      </w:r>
      <w:r w:rsidR="00B11D1C"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Pr="007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премии Центрального Федерального Округа в области литературы и искусства Новомосковск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7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симфоническ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7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оркестр, художественный руководитель и дирижер Заслуженный работник культуры</w:t>
      </w:r>
      <w:r w:rsidR="001D54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61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D54C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Александр Валентинович </w:t>
      </w:r>
      <w:r w:rsidRPr="00726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Скуднов.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исполнении оркестра прозвучали произведения П.И. Чайковского, И. Штрауса, И. Дунаевского.</w:t>
      </w:r>
    </w:p>
    <w:p w:rsidR="007261CD" w:rsidRDefault="007261CD" w:rsidP="004039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приветственным словом к участникам конкурса обратился </w:t>
      </w:r>
      <w:r w:rsidRPr="007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Новомосковск Тульской области </w:t>
      </w:r>
      <w:r w:rsidR="0045173C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 </w:t>
      </w:r>
      <w:r w:rsidRPr="007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Пророков</w:t>
      </w:r>
      <w:r w:rsidR="00451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73C" w:rsidRPr="007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Анатолий Евгеньевич </w:t>
      </w:r>
      <w:r w:rsidR="00451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</w:t>
      </w:r>
      <w:r w:rsidR="004517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 Г.А. Федоренко, который в 1995 году стал главным инициатором проведения моло</w:t>
      </w:r>
      <w:r w:rsidR="0045173C" w:rsidRPr="0045173C">
        <w:rPr>
          <w:rFonts w:ascii="Times New Roman" w:eastAsia="Times New Roman" w:hAnsi="Times New Roman" w:cs="Times New Roman"/>
          <w:sz w:val="28"/>
          <w:szCs w:val="28"/>
          <w:lang w:eastAsia="ru-RU"/>
        </w:rPr>
        <w:t>дёжн</w:t>
      </w:r>
      <w:r w:rsidR="00451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5173C" w:rsidRPr="0045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4517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173C" w:rsidRPr="0045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камерных ансамблей и фортепианных дуэтов имени Гнесиных</w:t>
      </w:r>
      <w:r w:rsidR="0045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Тульской земле</w:t>
      </w:r>
      <w:r w:rsidR="0045173C" w:rsidRPr="00451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73C" w:rsidRDefault="0045173C" w:rsidP="004039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 конкурса, </w:t>
      </w:r>
      <w:r w:rsidRPr="0045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Заслуженный деятель искусств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Георгий Анатольевич Федоренко в своем выступлении отметил: «</w:t>
      </w:r>
      <w:r w:rsidR="005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проходит большое количество конкурсов сольного исполнительства, и совсем немного </w:t>
      </w:r>
      <w:r w:rsidR="005C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ансамблевого </w:t>
      </w:r>
      <w:r w:rsidR="00C5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мастерства. Настоящий конкурс имени Гнесиных стал хорошей традицией, </w:t>
      </w:r>
      <w:r w:rsidR="00926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пробуждая</w:t>
      </w:r>
      <w:r w:rsidR="00C5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926B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музыкантов</w:t>
      </w:r>
      <w:r w:rsidR="00C5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интерес </w:t>
      </w:r>
      <w:r w:rsidR="00C5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2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тонкому разделу исполнительства - </w:t>
      </w:r>
      <w:r w:rsidR="00C51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ансамблевому диалогу. У конкурса большое будущее. Форма камерно</w:t>
      </w:r>
      <w:r w:rsidR="001D54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ансамблевого исполнительства представляет музыкантам редкую возможность не только продемонстрировать индивидуальные </w:t>
      </w:r>
      <w:r w:rsidR="00796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C5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="001D54CE" w:rsidRPr="001D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насладиться </w:t>
      </w:r>
      <w:r w:rsidR="00C51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</w:t>
      </w:r>
      <w:r w:rsidR="001D5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C5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</w:t>
      </w:r>
      <w:r w:rsidR="001D54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5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сцене средствами музыкального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5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194" w:rsidRPr="0040396B" w:rsidRDefault="006D5194" w:rsidP="004039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открытия также состоялась жеребьевка участников конкурса.</w:t>
      </w:r>
    </w:p>
    <w:p w:rsidR="005169ED" w:rsidRDefault="005169ED" w:rsidP="004039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194" w:rsidRDefault="00201635" w:rsidP="004039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="00B11D1C"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7E46AB"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11D1C"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фестивале </w:t>
      </w:r>
      <w:r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</w:t>
      </w:r>
      <w:r w:rsidR="001D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</w:t>
      </w:r>
      <w:r w:rsidR="0027541D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1D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исполнителей</w:t>
      </w:r>
      <w:r w:rsidR="0027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(40 </w:t>
      </w:r>
      <w:proofErr w:type="gramStart"/>
      <w:r w:rsidR="0027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ансамблей) </w:t>
      </w:r>
      <w:bookmarkStart w:id="0" w:name="_GoBack"/>
      <w:bookmarkEnd w:id="0"/>
      <w:r w:rsidR="00C1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="00C1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F0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1D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Испании, </w:t>
      </w:r>
      <w:r w:rsidR="0051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Беларуси, </w:t>
      </w:r>
      <w:r w:rsidR="00F0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регионов России </w:t>
      </w:r>
      <w:r w:rsidR="00B11D1C"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D5194"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</w:t>
      </w:r>
      <w:r w:rsidR="005169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016A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Тул</w:t>
      </w:r>
      <w:r w:rsidR="005169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016A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Орл</w:t>
      </w:r>
      <w:r w:rsidR="005169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16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Перм</w:t>
      </w:r>
      <w:r w:rsidR="005169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16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Калуг</w:t>
      </w:r>
      <w:r w:rsidR="005169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16A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Республики Татарстан</w:t>
      </w:r>
      <w:r w:rsidR="00B11D1C"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5AC" w:rsidRDefault="003475AC" w:rsidP="004039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194" w:rsidRPr="0040396B" w:rsidRDefault="003637EB" w:rsidP="00F47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проводился по двум номинациям:</w:t>
      </w:r>
      <w:r w:rsid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камерный ансамбли и фортепианные дуэты.</w:t>
      </w:r>
      <w:r w:rsidR="00F4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B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D5194"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</w:t>
      </w:r>
      <w:r w:rsidR="00837B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194"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были поделены на </w:t>
      </w:r>
      <w:r w:rsidR="005169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6D5194"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</w:t>
      </w:r>
      <w:r w:rsidR="005169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5194"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группы:</w:t>
      </w:r>
    </w:p>
    <w:p w:rsidR="006D5194" w:rsidRPr="003475AC" w:rsidRDefault="003637EB" w:rsidP="0053734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="005373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D5194" w:rsidRP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ДМШ, ДШИ, музыкальных школ при колледжах и училищах, а также учащиеся средних специальных музыкальных школ по 7 класс включительно.</w:t>
      </w:r>
    </w:p>
    <w:p w:rsidR="006D5194" w:rsidRPr="003475AC" w:rsidRDefault="003637EB" w:rsidP="0053734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="005373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5194" w:rsidRP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</w:t>
      </w:r>
      <w:r w:rsidRPr="003475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5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средних специальных учебных заведений, учащиеся 8-9 классов средних специальных музыкальных школ.</w:t>
      </w:r>
    </w:p>
    <w:p w:rsidR="006D5194" w:rsidRPr="003475AC" w:rsidRDefault="003637EB" w:rsidP="0053734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="005373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– студенты </w:t>
      </w:r>
      <w:r w:rsidRPr="003475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5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средних специальных учебных заведений, учащиеся 10-11 классов средних специальных музыкальных школ</w:t>
      </w:r>
      <w:r w:rsidR="006D5194" w:rsidRP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194" w:rsidRDefault="006D5194" w:rsidP="004039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прослушивания </w:t>
      </w:r>
      <w:r w:rsid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В и С прово</w:t>
      </w:r>
      <w:r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дились в 2 тура.</w:t>
      </w:r>
    </w:p>
    <w:p w:rsidR="005169ED" w:rsidRDefault="005169ED" w:rsidP="004039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016A3" w:rsidRDefault="003475AC" w:rsidP="004039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3637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рамках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24 ноября, состоялся </w:t>
      </w:r>
      <w:r w:rsidRPr="003637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Фестиваль</w:t>
      </w:r>
      <w:r w:rsidR="00837B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169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участием</w:t>
      </w:r>
      <w:r w:rsidRPr="003637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37B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ансамблей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 состав которых вошли</w:t>
      </w:r>
      <w:r w:rsidRPr="003637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преподавател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3637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концертмейстер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 музыкальных школ</w:t>
      </w:r>
      <w:r w:rsidR="00F016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колледжей</w:t>
      </w:r>
      <w:r w:rsidR="00F016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47B00" w:rsidRDefault="00F47B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11D1C" w:rsidRPr="0040396B" w:rsidRDefault="00F47B00" w:rsidP="004039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24 ноября </w:t>
      </w:r>
      <w:r w:rsidR="00415A40"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состоялись мастер-классы членов жюри:</w:t>
      </w:r>
    </w:p>
    <w:p w:rsidR="00B23D80" w:rsidRPr="00CC1CD4" w:rsidRDefault="00CC1CD4" w:rsidP="0040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1CD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Галеевой</w:t>
      </w:r>
      <w:proofErr w:type="spellEnd"/>
      <w:r w:rsidRPr="00CC1CD4">
        <w:rPr>
          <w:rFonts w:ascii="Times New Roman" w:eastAsia="Times New Roman" w:hAnsi="Times New Roman" w:cs="Times New Roman"/>
          <w:sz w:val="28"/>
          <w:szCs w:val="28"/>
          <w:lang w:eastAsia="ru-RU"/>
        </w:rPr>
        <w:t> Д.Ш. – Заслуженного деятеля искусств Республики Татарстан, профессора Казанской государственной консерватории имени Н.Г. </w:t>
      </w:r>
      <w:proofErr w:type="spellStart"/>
      <w:r w:rsidRPr="00CC1CD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Жиганова</w:t>
      </w:r>
      <w:proofErr w:type="spellEnd"/>
      <w:r w:rsidRPr="00CC1CD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заведующей кафедрой камерного ансамбля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5A40" w:rsidRDefault="00CC1CD4" w:rsidP="0040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Шевченко В. – Арт-директора </w:t>
      </w:r>
      <w:proofErr w:type="spellStart"/>
      <w:r w:rsidRPr="00CC1CD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Вудбрижской</w:t>
      </w:r>
      <w:proofErr w:type="spellEnd"/>
      <w:r w:rsidRPr="00CC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Академии музыки в Нью-Йорке</w:t>
      </w:r>
      <w:r w:rsidR="00837B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7B98" w:rsidRPr="00CC1CD4" w:rsidRDefault="00837B98" w:rsidP="0040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Федоренко Г.А. - </w:t>
      </w:r>
      <w:r w:rsidRPr="00837B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37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37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 Российской Федерации, профессор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7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Академии музыки имени Гнесиных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A40" w:rsidRPr="0040396B" w:rsidRDefault="00D71291" w:rsidP="00403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039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396B" w:rsidRPr="00FA0EAE" w:rsidRDefault="003475AC" w:rsidP="00403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«К</w:t>
      </w:r>
      <w:r w:rsidR="00F016A3"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016A3"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F016A3"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F016A3"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F016A3"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F016A3"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F016A3"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F016A3"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 w:rsidR="00F016A3"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F016A3"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016A3"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016A3"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F016A3"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F016A3"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F016A3"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И»</w:t>
      </w:r>
    </w:p>
    <w:p w:rsidR="00415A40" w:rsidRPr="0040396B" w:rsidRDefault="00415A40" w:rsidP="00403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="0034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</w:p>
    <w:p w:rsidR="00CC1CD4" w:rsidRPr="0040396B" w:rsidRDefault="00CC1CD4" w:rsidP="00CC1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ЛАУРЕАТ</w:t>
      </w:r>
      <w:r w:rsidR="00FA0E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A0E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C</w:t>
      </w:r>
      <w:r w:rsidR="00FA0E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ТЕПЕН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</w:t>
      </w:r>
    </w:p>
    <w:p w:rsidR="00CC1CD4" w:rsidRPr="00AF43D9" w:rsidRDefault="00CC1CD4" w:rsidP="00CC1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F4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Шахорская</w:t>
      </w:r>
      <w:proofErr w:type="spellEnd"/>
      <w:r w:rsidRPr="00AF4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Полина</w:t>
      </w:r>
      <w:r w:rsidRPr="00AF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F4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1CD4" w:rsidRPr="00AF43D9" w:rsidRDefault="00CC1CD4" w:rsidP="00CC1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F4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Коломейцева</w:t>
      </w:r>
      <w:proofErr w:type="spellEnd"/>
      <w:r w:rsidRPr="00AF4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Вероника</w:t>
      </w:r>
      <w:r w:rsidRPr="00AF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F43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1CD4" w:rsidRPr="00AF43D9" w:rsidRDefault="00CC1CD4" w:rsidP="00CC1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музыкальная школа №1</w:t>
      </w:r>
    </w:p>
    <w:p w:rsidR="00CC1CD4" w:rsidRDefault="00CC1CD4" w:rsidP="00CC1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AF4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Тульская обл.,</w:t>
      </w:r>
      <w:r w:rsidRPr="00AF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</w:t>
      </w:r>
    </w:p>
    <w:p w:rsidR="00CC1CD4" w:rsidRDefault="00CC1CD4" w:rsidP="00CC1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преп. Насонова Н.Н., Тихонова Н.В.</w:t>
      </w:r>
    </w:p>
    <w:p w:rsidR="00FA0EAE" w:rsidRDefault="00FA0EAE" w:rsidP="00FA0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EAE" w:rsidRPr="009B12BE" w:rsidRDefault="00FA0EAE" w:rsidP="00FA0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B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Макарчева</w:t>
      </w:r>
      <w:proofErr w:type="spellEnd"/>
      <w:r w:rsidRPr="009B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Арина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виолончель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0EAE" w:rsidRPr="009B12BE" w:rsidRDefault="00FA0EAE" w:rsidP="00FA0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B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Данцева</w:t>
      </w:r>
      <w:proofErr w:type="spellEnd"/>
      <w:r w:rsidRPr="009B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Анна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0EAE" w:rsidRPr="00AF43D9" w:rsidRDefault="00FA0EAE" w:rsidP="00FA0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школа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</w:t>
      </w:r>
    </w:p>
    <w:p w:rsidR="00FA0EAE" w:rsidRDefault="00FA0EAE" w:rsidP="00FA0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AF4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Тульская обл.,</w:t>
      </w:r>
      <w:r w:rsidRPr="00AF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</w:t>
      </w:r>
    </w:p>
    <w:p w:rsidR="00FA0EAE" w:rsidRDefault="00FA0EAE" w:rsidP="00FA0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Адоевцева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</w:t>
      </w:r>
    </w:p>
    <w:p w:rsidR="00415A40" w:rsidRPr="0040396B" w:rsidRDefault="00B23D80" w:rsidP="00403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ЛАУРЕАТЫ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A0E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СТЕПЕНИ</w:t>
      </w:r>
    </w:p>
    <w:p w:rsidR="00CC1CD4" w:rsidRPr="00AF43D9" w:rsidRDefault="00CC1CD4" w:rsidP="00CC1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F4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Вантух</w:t>
      </w:r>
      <w:proofErr w:type="spellEnd"/>
      <w:r w:rsidRPr="00AF4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Анастасия</w:t>
      </w:r>
      <w:r w:rsidRPr="00AF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F4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1CD4" w:rsidRPr="00AF43D9" w:rsidRDefault="00CC1CD4" w:rsidP="00CC1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Соколовский Иван</w:t>
      </w:r>
      <w:r w:rsidRPr="00AF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F43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1CD4" w:rsidRPr="00AF43D9" w:rsidRDefault="00CC1CD4" w:rsidP="00CC1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музыкальная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 имени Гнесиных</w:t>
      </w:r>
    </w:p>
    <w:p w:rsidR="00CC1CD4" w:rsidRDefault="00CC1CD4" w:rsidP="00CC1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Москва, </w:t>
      </w:r>
      <w:r w:rsidRPr="00AF4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</w:p>
    <w:p w:rsidR="00CC1CD4" w:rsidRPr="00AF43D9" w:rsidRDefault="00CC1CD4" w:rsidP="00CC1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</w:p>
    <w:p w:rsidR="00415A40" w:rsidRPr="0040396B" w:rsidRDefault="00B23D80" w:rsidP="004039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ДИПЛОМАНТ</w:t>
      </w:r>
      <w:r w:rsidR="00FB5F92"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FA0EAE" w:rsidRPr="009B12BE" w:rsidRDefault="00FA0EAE" w:rsidP="00FA0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Котюхова</w:t>
      </w:r>
      <w:proofErr w:type="spellEnd"/>
      <w:r w:rsidRPr="009B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Алиса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флейта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0EAE" w:rsidRPr="009B12BE" w:rsidRDefault="00FA0EAE" w:rsidP="00FA0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Зайцева Анна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0EAE" w:rsidRDefault="00FA0EAE" w:rsidP="00FA0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Тульский колледж искусств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А.С. Даргомыжского</w:t>
      </w:r>
    </w:p>
    <w:p w:rsidR="00FA0EAE" w:rsidRPr="009B12BE" w:rsidRDefault="00FA0EAE" w:rsidP="00FA0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Тула, 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</w:t>
      </w:r>
    </w:p>
    <w:p w:rsidR="00FA0EAE" w:rsidRDefault="00FA0EAE" w:rsidP="00FA0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преп. Новикова Е.Н., Горовенко Л.К.</w:t>
      </w:r>
    </w:p>
    <w:p w:rsidR="003475AC" w:rsidRPr="0040396B" w:rsidRDefault="003475AC" w:rsidP="0034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«КАМЕРНЫЕ АНСАМБЛИ»</w:t>
      </w:r>
    </w:p>
    <w:p w:rsidR="00AE6BA3" w:rsidRDefault="003475AC" w:rsidP="00AE6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AE6BA3" w:rsidRPr="00AE6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AE6BA3" w:rsidRDefault="00AE6BA3" w:rsidP="00AE6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ЛАУРЕАТ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СТЕПЕНИ</w:t>
      </w:r>
    </w:p>
    <w:p w:rsidR="00AE6BA3" w:rsidRPr="00AE6BA3" w:rsidRDefault="00AE6BA3" w:rsidP="00AE6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обладатели денежной премии в размере</w:t>
      </w:r>
      <w:r w:rsidRPr="00AE6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20000 рублей</w:t>
      </w:r>
    </w:p>
    <w:p w:rsidR="009B12BE" w:rsidRPr="009B12BE" w:rsidRDefault="009B12BE" w:rsidP="009B1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Негода Оксана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B12BE" w:rsidRPr="009B12BE" w:rsidRDefault="009B12BE" w:rsidP="009B1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B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Ташланов</w:t>
      </w:r>
      <w:proofErr w:type="spellEnd"/>
      <w:r w:rsidRPr="009B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Тимофей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B12BE" w:rsidRPr="009B12BE" w:rsidRDefault="009B12BE" w:rsidP="009B1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Новомосковский музыкальный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 имени М.И. Глинки</w:t>
      </w:r>
    </w:p>
    <w:p w:rsidR="009B12BE" w:rsidRDefault="009B12BE" w:rsidP="009B1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Тульская обл.,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</w:t>
      </w:r>
    </w:p>
    <w:p w:rsidR="009B12BE" w:rsidRDefault="009B12BE" w:rsidP="009B1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Захаров А.А.</w:t>
      </w:r>
    </w:p>
    <w:p w:rsidR="00AD7004" w:rsidRDefault="00777CC1" w:rsidP="00403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ДИПЛОМАНТ</w:t>
      </w:r>
      <w:r w:rsidR="00AE6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</w:p>
    <w:p w:rsidR="00AE6BA3" w:rsidRPr="00AE6BA3" w:rsidRDefault="00AE6BA3" w:rsidP="00403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обладатели денежной премии в размере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E6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 рублей</w:t>
      </w:r>
    </w:p>
    <w:p w:rsidR="00AE6BA3" w:rsidRPr="009B12BE" w:rsidRDefault="00AE6BA3" w:rsidP="00AE6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B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Мурадов</w:t>
      </w:r>
      <w:proofErr w:type="spellEnd"/>
      <w:r w:rsidRPr="009B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Ярослав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6BA3" w:rsidRPr="009B12BE" w:rsidRDefault="00AE6BA3" w:rsidP="00AE6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Жигунова Софья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6BA3" w:rsidRPr="009B12BE" w:rsidRDefault="00AE6BA3" w:rsidP="00AE6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Тульский колледж искусств имени А.С. Даргомыжского</w:t>
      </w:r>
    </w:p>
    <w:p w:rsidR="00AE6BA3" w:rsidRPr="009B12BE" w:rsidRDefault="00AE6BA3" w:rsidP="00AE6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Тула, Россия </w:t>
      </w:r>
    </w:p>
    <w:p w:rsidR="00AE6BA3" w:rsidRPr="009B12BE" w:rsidRDefault="00AE6BA3" w:rsidP="00AE6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Родина А.Ю.,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3475AC" w:rsidRPr="0040396B" w:rsidRDefault="003475AC" w:rsidP="0034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Номинация «КАМЕРНЫЕ АНСАМБЛИ»</w:t>
      </w:r>
    </w:p>
    <w:p w:rsidR="003475AC" w:rsidRDefault="003475AC" w:rsidP="0034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</w:p>
    <w:p w:rsidR="00AE6BA3" w:rsidRDefault="00AE6BA3" w:rsidP="00AE6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ЛАУРЕАТ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СТЕПЕНИ</w:t>
      </w:r>
    </w:p>
    <w:p w:rsidR="00AE6BA3" w:rsidRPr="00AE6BA3" w:rsidRDefault="00AE6BA3" w:rsidP="00AE6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обладатели денежной премии в размере</w:t>
      </w:r>
      <w:r w:rsidRPr="00AE6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E6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 рублей</w:t>
      </w:r>
    </w:p>
    <w:p w:rsidR="00AE6BA3" w:rsidRPr="009B12BE" w:rsidRDefault="00AE6BA3" w:rsidP="00AE6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Филиппова Мария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флейта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6BA3" w:rsidRPr="009B12BE" w:rsidRDefault="00AE6BA3" w:rsidP="00AE6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Лифанов Иван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виолончель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6BA3" w:rsidRPr="009B12BE" w:rsidRDefault="00AE6BA3" w:rsidP="00AE6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Матвеева Мария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6BA3" w:rsidRDefault="00AE6BA3" w:rsidP="00AE6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специальная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школа 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Гнесиных</w:t>
      </w:r>
    </w:p>
    <w:p w:rsidR="00AE6BA3" w:rsidRPr="009B12BE" w:rsidRDefault="00AE6BA3" w:rsidP="00AE6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Москва, Россия</w:t>
      </w:r>
    </w:p>
    <w:p w:rsidR="00AE6BA3" w:rsidRDefault="00AE6BA3" w:rsidP="00AE6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преп. Прищепа А.А.</w:t>
      </w:r>
    </w:p>
    <w:p w:rsidR="00AE6BA3" w:rsidRDefault="00AE6BA3" w:rsidP="00AE6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ЛАУРЕАТ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СТЕПЕНИ</w:t>
      </w:r>
    </w:p>
    <w:p w:rsidR="00AE6BA3" w:rsidRPr="00AE6BA3" w:rsidRDefault="00AE6BA3" w:rsidP="00AE6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обладатели денежной премии в размере</w:t>
      </w:r>
      <w:r w:rsidRPr="00AE6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E6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0000 рублей</w:t>
      </w:r>
    </w:p>
    <w:p w:rsidR="00F96081" w:rsidRPr="00F96081" w:rsidRDefault="00F96081" w:rsidP="00F96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9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Машицкий</w:t>
      </w:r>
      <w:proofErr w:type="spellEnd"/>
      <w:r w:rsidRPr="00F9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Константин</w:t>
      </w: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иолончель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96081" w:rsidRPr="00F96081" w:rsidRDefault="00F96081" w:rsidP="00F96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Бажутина Юлия</w:t>
      </w: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96081" w:rsidRDefault="00F96081" w:rsidP="00F96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 музыкальный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</w:p>
    <w:p w:rsidR="00F96081" w:rsidRPr="00F96081" w:rsidRDefault="00F96081" w:rsidP="00F96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Пермь, Россия</w:t>
      </w:r>
    </w:p>
    <w:p w:rsidR="00F96081" w:rsidRDefault="00F96081" w:rsidP="00F96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преп. Смирнова Ю.М.</w:t>
      </w:r>
    </w:p>
    <w:p w:rsidR="00AE6BA3" w:rsidRDefault="00AE6BA3" w:rsidP="00AE6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ЛАУРЕАТ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СТЕПЕНИ</w:t>
      </w:r>
    </w:p>
    <w:p w:rsidR="00AE6BA3" w:rsidRPr="00AE6BA3" w:rsidRDefault="00AE6BA3" w:rsidP="00AE6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обладатели денежной премии в размере</w:t>
      </w:r>
      <w:r w:rsidRPr="00AE6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12000 рублей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(каждая)</w:t>
      </w:r>
    </w:p>
    <w:p w:rsidR="00AE6BA3" w:rsidRPr="009B12BE" w:rsidRDefault="00AE6BA3" w:rsidP="00AE6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Жилко Алеся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6BA3" w:rsidRPr="009B12BE" w:rsidRDefault="00AE6BA3" w:rsidP="00AE6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B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Куничкина</w:t>
      </w:r>
      <w:proofErr w:type="spellEnd"/>
      <w:r w:rsidRPr="009B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Вероника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6BA3" w:rsidRPr="009B12BE" w:rsidRDefault="00AE6BA3" w:rsidP="00AE6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Минский 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колледж 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Глинки</w:t>
      </w:r>
    </w:p>
    <w:p w:rsidR="00AE6BA3" w:rsidRPr="009B12BE" w:rsidRDefault="00AE6BA3" w:rsidP="00AE6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 </w:t>
      </w:r>
    </w:p>
    <w:p w:rsidR="00AE6BA3" w:rsidRDefault="00AE6BA3" w:rsidP="00AE6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преп. Гончарик Е.В.</w:t>
      </w:r>
    </w:p>
    <w:p w:rsidR="00AE6BA3" w:rsidRDefault="00AE6BA3" w:rsidP="00AE6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BA3" w:rsidRPr="00F96081" w:rsidRDefault="00AE6BA3" w:rsidP="00AE6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Рубцов Никита</w:t>
      </w: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виолончель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6BA3" w:rsidRPr="00F96081" w:rsidRDefault="00AE6BA3" w:rsidP="00AE6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Антонюк Юлия</w:t>
      </w: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6BA3" w:rsidRPr="00F96081" w:rsidRDefault="00AE6BA3" w:rsidP="00AE6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Новомосковский музыкальный колледж имени М.И. Глинки</w:t>
      </w:r>
    </w:p>
    <w:p w:rsidR="00AE6BA3" w:rsidRPr="00F96081" w:rsidRDefault="00AE6BA3" w:rsidP="00AE6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Новомосковск, Тульская обл., Россия </w:t>
      </w:r>
    </w:p>
    <w:p w:rsidR="00AE6BA3" w:rsidRPr="00F96081" w:rsidRDefault="00AE6BA3" w:rsidP="00AE6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Дульнев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</w:t>
      </w: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Малашенко Т.В.</w:t>
      </w:r>
    </w:p>
    <w:p w:rsidR="00F96081" w:rsidRDefault="00F96081" w:rsidP="0034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5AC" w:rsidRPr="00AE6BA3" w:rsidRDefault="003475AC" w:rsidP="0034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«ФОРТЕПИАННЫЕ ДУЭТЫ»</w:t>
      </w:r>
    </w:p>
    <w:p w:rsidR="003475AC" w:rsidRPr="0040396B" w:rsidRDefault="003475AC" w:rsidP="0034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</w:p>
    <w:p w:rsidR="00AD7004" w:rsidRPr="0040396B" w:rsidRDefault="00777CC1" w:rsidP="0040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ЛАУРЕАТ</w:t>
      </w:r>
      <w:r w:rsidR="00AE6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E6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СТЕПЕНИ</w:t>
      </w:r>
    </w:p>
    <w:p w:rsidR="00AE6BA3" w:rsidRPr="00EE4E6D" w:rsidRDefault="00AE6BA3" w:rsidP="00AE6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E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Лупахина</w:t>
      </w:r>
      <w:proofErr w:type="spellEnd"/>
      <w:r w:rsidRPr="00EE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София</w:t>
      </w:r>
    </w:p>
    <w:p w:rsidR="00AE6BA3" w:rsidRPr="00EE4E6D" w:rsidRDefault="00AE6BA3" w:rsidP="00AE6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E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Ускова</w:t>
      </w:r>
      <w:proofErr w:type="spellEnd"/>
      <w:r w:rsidRPr="00EE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Юлия</w:t>
      </w:r>
    </w:p>
    <w:p w:rsidR="00AE6BA3" w:rsidRPr="00EE4E6D" w:rsidRDefault="00AE6BA3" w:rsidP="00AE6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школа искусств</w:t>
      </w:r>
    </w:p>
    <w:p w:rsidR="00AE6BA3" w:rsidRPr="00EE4E6D" w:rsidRDefault="00AE6BA3" w:rsidP="00AE6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Узловая</w:t>
      </w: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Тульская обл., Россия </w:t>
      </w:r>
    </w:p>
    <w:p w:rsidR="00AE6BA3" w:rsidRDefault="00AE6BA3" w:rsidP="00AE6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Т.П., Черноволенко С.В</w:t>
      </w: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BA3" w:rsidRPr="0040396B" w:rsidRDefault="00AE6BA3" w:rsidP="00AE6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ЛАУРЕАТ</w:t>
      </w:r>
      <w:r w:rsidR="00926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СТЕПЕНИ</w:t>
      </w:r>
    </w:p>
    <w:p w:rsidR="00782513" w:rsidRPr="00F96081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Шувалов Илья</w:t>
      </w:r>
    </w:p>
    <w:p w:rsidR="00782513" w:rsidRPr="00F96081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Шувалов Даниил</w:t>
      </w:r>
    </w:p>
    <w:p w:rsidR="00782513" w:rsidRPr="00F96081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музыкальная школа №1</w:t>
      </w:r>
    </w:p>
    <w:p w:rsidR="00782513" w:rsidRPr="00F96081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Новомосковск, Тульская обл., Россия </w:t>
      </w:r>
    </w:p>
    <w:p w:rsidR="00782513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 Е.Ю.</w:t>
      </w:r>
    </w:p>
    <w:p w:rsidR="00AE6BA3" w:rsidRDefault="00AE6BA3" w:rsidP="00AE6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13" w:rsidRPr="00F96081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Рыбалко Карина</w:t>
      </w:r>
    </w:p>
    <w:p w:rsidR="00782513" w:rsidRPr="00F96081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9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Безгодова</w:t>
      </w:r>
      <w:proofErr w:type="spellEnd"/>
      <w:r w:rsidRPr="00F9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Ирина</w:t>
      </w:r>
    </w:p>
    <w:p w:rsidR="00782513" w:rsidRPr="00F96081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музыкальная школа №1</w:t>
      </w:r>
    </w:p>
    <w:p w:rsidR="00782513" w:rsidRPr="00F96081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Новомосковск, Тульская обл., Россия </w:t>
      </w:r>
    </w:p>
    <w:p w:rsidR="00782513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</w:t>
      </w:r>
    </w:p>
    <w:p w:rsidR="00782513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13" w:rsidRPr="00F96081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Лобанова Анастасия</w:t>
      </w:r>
    </w:p>
    <w:p w:rsidR="00782513" w:rsidRPr="00F96081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Лобанова Дарья</w:t>
      </w:r>
    </w:p>
    <w:p w:rsidR="00782513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музыкальная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№6 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Сайдашева</w:t>
      </w:r>
    </w:p>
    <w:p w:rsidR="00782513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Набережные Челны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</w:t>
      </w:r>
    </w:p>
    <w:p w:rsidR="00782513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преп. Топтыгина С.В.</w:t>
      </w:r>
    </w:p>
    <w:p w:rsidR="00782513" w:rsidRPr="0040396B" w:rsidRDefault="00782513" w:rsidP="0078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ЛАУРЕАТ</w:t>
      </w:r>
      <w:r w:rsidR="00926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СТЕПЕНИ</w:t>
      </w:r>
    </w:p>
    <w:p w:rsidR="00F96081" w:rsidRPr="00F96081" w:rsidRDefault="00F96081" w:rsidP="00F96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9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Телкова</w:t>
      </w:r>
      <w:proofErr w:type="spellEnd"/>
      <w:r w:rsidRPr="00F9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Юлия</w:t>
      </w:r>
    </w:p>
    <w:p w:rsidR="00F96081" w:rsidRDefault="00F96081" w:rsidP="00F96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Шабанова Анастасия</w:t>
      </w:r>
    </w:p>
    <w:p w:rsidR="00F96081" w:rsidRPr="00F96081" w:rsidRDefault="00F96081" w:rsidP="00F9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школа искусств имени В.П. Силина</w:t>
      </w:r>
    </w:p>
    <w:p w:rsidR="00F96081" w:rsidRPr="00F96081" w:rsidRDefault="00F96081" w:rsidP="00F9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Богородицк, Тульская обл., Россия </w:t>
      </w:r>
    </w:p>
    <w:p w:rsidR="00F96081" w:rsidRDefault="00F96081" w:rsidP="00F9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Т.В.</w:t>
      </w:r>
    </w:p>
    <w:p w:rsidR="00F96081" w:rsidRDefault="00782513" w:rsidP="0078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ДИПЛОМАНТЫ</w:t>
      </w:r>
    </w:p>
    <w:p w:rsidR="00782513" w:rsidRPr="00F96081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Воронцов Никита</w:t>
      </w:r>
    </w:p>
    <w:p w:rsidR="00782513" w:rsidRPr="00F96081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9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Казанина</w:t>
      </w:r>
      <w:proofErr w:type="spellEnd"/>
      <w:r w:rsidRPr="00F9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Юлия</w:t>
      </w:r>
    </w:p>
    <w:p w:rsidR="00782513" w:rsidRPr="00F96081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школа </w:t>
      </w: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Новомосковский музыкальный колледж имени М.И. Глинки</w:t>
      </w:r>
    </w:p>
    <w:p w:rsidR="00782513" w:rsidRPr="00F96081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Новомосковск, Тульская обл., Россия </w:t>
      </w:r>
    </w:p>
    <w:p w:rsidR="00782513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782513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13" w:rsidRPr="00EE4E6D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E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Лягушина</w:t>
      </w:r>
      <w:proofErr w:type="spellEnd"/>
      <w:r w:rsidRPr="00EE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Елена</w:t>
      </w:r>
    </w:p>
    <w:p w:rsidR="00782513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Исраелян</w:t>
      </w:r>
      <w:proofErr w:type="spellEnd"/>
      <w:r w:rsidRPr="00EE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Нина</w:t>
      </w:r>
    </w:p>
    <w:p w:rsidR="00782513" w:rsidRPr="00EE4E6D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школа искусств</w:t>
      </w:r>
    </w:p>
    <w:p w:rsidR="00782513" w:rsidRPr="00EE4E6D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Узловая, Тульская обл., Россия </w:t>
      </w:r>
    </w:p>
    <w:p w:rsidR="00782513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преп. </w:t>
      </w:r>
      <w:proofErr w:type="spellStart"/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Громадская</w:t>
      </w:r>
      <w:proofErr w:type="spellEnd"/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Т.П., Черноволенко С.В.</w:t>
      </w:r>
    </w:p>
    <w:p w:rsidR="00782513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13" w:rsidRPr="00EE4E6D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Спиридонов Денис</w:t>
      </w:r>
    </w:p>
    <w:p w:rsidR="00782513" w:rsidRPr="00EE4E6D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Кондратьева Александра</w:t>
      </w:r>
    </w:p>
    <w:p w:rsidR="00782513" w:rsidRPr="00EE4E6D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школа искусств</w:t>
      </w:r>
    </w:p>
    <w:p w:rsidR="00782513" w:rsidRPr="00EE4E6D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Новомосковск, Тульская обл., Россия </w:t>
      </w:r>
    </w:p>
    <w:p w:rsidR="00782513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Ступина И.П.</w:t>
      </w:r>
    </w:p>
    <w:p w:rsidR="00782513" w:rsidRDefault="00782513" w:rsidP="0078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6F" w:rsidRPr="0040396B" w:rsidRDefault="0085686F" w:rsidP="00856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«ФОРТЕПИАННЫЕ ДУЭТЫ»</w:t>
      </w:r>
    </w:p>
    <w:p w:rsidR="0085686F" w:rsidRDefault="0085686F" w:rsidP="00856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</w:p>
    <w:p w:rsidR="00782513" w:rsidRDefault="00782513" w:rsidP="0078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ДИПЛОМАНТ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</w:p>
    <w:p w:rsidR="00782513" w:rsidRPr="00AE6BA3" w:rsidRDefault="00782513" w:rsidP="0078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обладатели денежной премии в размере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E6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 рублей</w:t>
      </w:r>
    </w:p>
    <w:p w:rsidR="00EE4E6D" w:rsidRPr="00EE4E6D" w:rsidRDefault="00EE4E6D" w:rsidP="00EE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Зайцев Георгий</w:t>
      </w:r>
    </w:p>
    <w:p w:rsidR="00EE4E6D" w:rsidRDefault="00EE4E6D" w:rsidP="00EE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E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Кунин</w:t>
      </w:r>
      <w:proofErr w:type="spellEnd"/>
      <w:r w:rsidRPr="00EE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Тимофей</w:t>
      </w:r>
    </w:p>
    <w:p w:rsidR="00EE4E6D" w:rsidRPr="00EE4E6D" w:rsidRDefault="00EE4E6D" w:rsidP="00EE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Тульский колледж искусств имени А.С. Даргомыжского</w:t>
      </w:r>
    </w:p>
    <w:p w:rsidR="00EE4E6D" w:rsidRPr="00EE4E6D" w:rsidRDefault="00EE4E6D" w:rsidP="00EE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Тула, Россия </w:t>
      </w:r>
    </w:p>
    <w:p w:rsidR="00EE4E6D" w:rsidRDefault="00EE4E6D" w:rsidP="00EE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Горовенко Л.К</w:t>
      </w: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E6D" w:rsidRDefault="00EE4E6D" w:rsidP="00EE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6F" w:rsidRPr="0040396B" w:rsidRDefault="0085686F" w:rsidP="00856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«ФОРТЕПИАННЫЕ ДУЭТЫ»</w:t>
      </w:r>
    </w:p>
    <w:p w:rsidR="0085686F" w:rsidRDefault="0085686F" w:rsidP="00856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</w:p>
    <w:p w:rsidR="00782513" w:rsidRDefault="00782513" w:rsidP="0078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ЛАУРЕАТ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СТЕПЕНИ</w:t>
      </w:r>
    </w:p>
    <w:p w:rsidR="00782513" w:rsidRPr="00AE6BA3" w:rsidRDefault="00782513" w:rsidP="0078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обладатели денежной премии в размере</w:t>
      </w:r>
      <w:r w:rsidRPr="00AE6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E6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0000 рублей</w:t>
      </w:r>
    </w:p>
    <w:p w:rsidR="00EE4E6D" w:rsidRPr="00EE4E6D" w:rsidRDefault="00EE4E6D" w:rsidP="00EE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Медынский Евгений</w:t>
      </w:r>
    </w:p>
    <w:p w:rsidR="00EE4E6D" w:rsidRPr="00EE4E6D" w:rsidRDefault="00EE4E6D" w:rsidP="00EE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E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Максименкова</w:t>
      </w:r>
      <w:proofErr w:type="spellEnd"/>
      <w:r w:rsidRPr="00EE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Кристина</w:t>
      </w:r>
    </w:p>
    <w:p w:rsidR="00EE4E6D" w:rsidRPr="00EE4E6D" w:rsidRDefault="00EE4E6D" w:rsidP="00EE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Калужский областной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колледж 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Танеева</w:t>
      </w:r>
    </w:p>
    <w:p w:rsidR="00EE4E6D" w:rsidRDefault="00EE4E6D" w:rsidP="00EE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Россия</w:t>
      </w:r>
    </w:p>
    <w:p w:rsidR="00EE4E6D" w:rsidRDefault="00EE4E6D" w:rsidP="00EE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преп. Богатырева Л.А.</w:t>
      </w:r>
    </w:p>
    <w:p w:rsidR="00837B98" w:rsidRDefault="00837B9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:rsidR="009D5001" w:rsidRDefault="009D5001" w:rsidP="009D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ЛАУРЕАТ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СТЕПЕНИ</w:t>
      </w:r>
    </w:p>
    <w:p w:rsidR="009D5001" w:rsidRPr="00AE6BA3" w:rsidRDefault="009D5001" w:rsidP="009D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обладатели денежной премии в размере</w:t>
      </w:r>
      <w:r w:rsidRPr="00AE6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12000 рублей</w:t>
      </w:r>
    </w:p>
    <w:p w:rsidR="00EE4E6D" w:rsidRPr="00EE4E6D" w:rsidRDefault="00EE4E6D" w:rsidP="00EE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E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Бурукина</w:t>
      </w:r>
      <w:proofErr w:type="spellEnd"/>
      <w:r w:rsidRPr="00EE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Валентина</w:t>
      </w:r>
    </w:p>
    <w:p w:rsidR="00EE4E6D" w:rsidRPr="00EE4E6D" w:rsidRDefault="00EE4E6D" w:rsidP="00EE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Нефедова Вероника</w:t>
      </w:r>
    </w:p>
    <w:p w:rsidR="00EE4E6D" w:rsidRPr="00EE4E6D" w:rsidRDefault="00EE4E6D" w:rsidP="00EE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Новомосковский музыкальный колледж имени М.И. Глинки</w:t>
      </w:r>
    </w:p>
    <w:p w:rsidR="00EE4E6D" w:rsidRPr="00EE4E6D" w:rsidRDefault="00EE4E6D" w:rsidP="00EE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Новомосковск, Тульская обл., Россия </w:t>
      </w:r>
    </w:p>
    <w:p w:rsidR="00EE4E6D" w:rsidRDefault="00EE4E6D" w:rsidP="00EE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</w:t>
      </w: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001" w:rsidRDefault="009D5001" w:rsidP="009D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ДИПЛОМАНТ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</w:p>
    <w:p w:rsidR="009D5001" w:rsidRPr="00AE6BA3" w:rsidRDefault="009D5001" w:rsidP="009D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обладатели денежной премии в размере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E6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 рублей</w:t>
      </w:r>
    </w:p>
    <w:p w:rsidR="00EE4E6D" w:rsidRPr="00EE4E6D" w:rsidRDefault="00EE4E6D" w:rsidP="00EE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E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Замахаева</w:t>
      </w:r>
      <w:proofErr w:type="spellEnd"/>
      <w:r w:rsidRPr="00EE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Мария</w:t>
      </w:r>
    </w:p>
    <w:p w:rsidR="00EE4E6D" w:rsidRDefault="00EE4E6D" w:rsidP="00EE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Яковлева София</w:t>
      </w:r>
    </w:p>
    <w:p w:rsidR="00EE4E6D" w:rsidRPr="00EE4E6D" w:rsidRDefault="00EE4E6D" w:rsidP="00EE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Новомосковский музыкальный колледж имени М.И. Глинки</w:t>
      </w:r>
    </w:p>
    <w:p w:rsidR="00EE4E6D" w:rsidRPr="00EE4E6D" w:rsidRDefault="00EE4E6D" w:rsidP="00EE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Новомосковск, Тульская обл., Россия </w:t>
      </w:r>
    </w:p>
    <w:p w:rsidR="00EE4E6D" w:rsidRDefault="00EE4E6D" w:rsidP="00EE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</w:t>
      </w: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E6D" w:rsidRDefault="00EE4E6D" w:rsidP="00EE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6F" w:rsidRPr="009D5001" w:rsidRDefault="0085686F" w:rsidP="00856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ФЕСТИВАЛЬНЫЙ РАЗДЕЛ</w:t>
      </w:r>
    </w:p>
    <w:p w:rsidR="0085686F" w:rsidRPr="009D5001" w:rsidRDefault="0085686F" w:rsidP="00856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«КАМЕРНЫЕ АНСАМБЛИ»</w:t>
      </w:r>
    </w:p>
    <w:p w:rsidR="009D5001" w:rsidRPr="009D5001" w:rsidRDefault="009D5001" w:rsidP="00856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50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ЛАУРЕАТЫ</w:t>
      </w:r>
    </w:p>
    <w:p w:rsidR="009D5001" w:rsidRPr="00EE4E6D" w:rsidRDefault="009D5001" w:rsidP="009D5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E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Галимуллин</w:t>
      </w:r>
      <w:proofErr w:type="spellEnd"/>
      <w:r w:rsidRPr="00EE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Руслан </w:t>
      </w:r>
      <w:proofErr w:type="spellStart"/>
      <w:r w:rsidRPr="00EE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Ильгизарович</w:t>
      </w:r>
      <w:proofErr w:type="spellEnd"/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флейта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5001" w:rsidRPr="00EE4E6D" w:rsidRDefault="009D5001" w:rsidP="009D5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Павловский Егор Андреевич</w:t>
      </w: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5001" w:rsidRPr="00EE4E6D" w:rsidRDefault="009D5001" w:rsidP="009D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Казанская государственная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консерватория 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Жиганова</w:t>
      </w:r>
      <w:proofErr w:type="spellEnd"/>
    </w:p>
    <w:p w:rsidR="009D5001" w:rsidRPr="00EE4E6D" w:rsidRDefault="009D5001" w:rsidP="009D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Татарстан, Россия</w:t>
      </w:r>
    </w:p>
    <w:p w:rsidR="009D5001" w:rsidRPr="00EE4E6D" w:rsidRDefault="009D5001" w:rsidP="009D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Преп. Михайлова И.Ю.</w:t>
      </w:r>
    </w:p>
    <w:p w:rsidR="009D5001" w:rsidRDefault="009D5001" w:rsidP="00EE4E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001" w:rsidRPr="00A021E8" w:rsidRDefault="009D5001" w:rsidP="009D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Белоусова Яна Леонидовна</w:t>
      </w:r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5001" w:rsidRPr="00A021E8" w:rsidRDefault="009D5001" w:rsidP="009D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Белоусов Владислав Владимирович</w:t>
      </w:r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виолончель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5001" w:rsidRDefault="009D5001" w:rsidP="009D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Бургова Яна Александровна</w:t>
      </w:r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5001" w:rsidRDefault="009D5001" w:rsidP="009D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Тульский колледж искусств имени А.С. Даргомыжского, Россия</w:t>
      </w:r>
    </w:p>
    <w:p w:rsidR="009D5001" w:rsidRDefault="009D5001" w:rsidP="00EE4E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001" w:rsidRPr="00A021E8" w:rsidRDefault="009D5001" w:rsidP="009D5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02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Костицина</w:t>
      </w:r>
      <w:proofErr w:type="spellEnd"/>
      <w:r w:rsidRPr="00A02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Мира </w:t>
      </w:r>
      <w:proofErr w:type="spellStart"/>
      <w:r w:rsidRPr="00A02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Ченовна</w:t>
      </w:r>
      <w:proofErr w:type="spellEnd"/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флейта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5001" w:rsidRPr="00A021E8" w:rsidRDefault="009D5001" w:rsidP="009D5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Антонов Мстислав Всеволодович</w:t>
      </w:r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5001" w:rsidRPr="00A021E8" w:rsidRDefault="009D5001" w:rsidP="009D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классическая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академия имени </w:t>
      </w:r>
      <w:proofErr w:type="spellStart"/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Маймонида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 </w:t>
      </w:r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9D5001" w:rsidRDefault="009D5001" w:rsidP="009D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Тульский колледж искусств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А.С. Даргомыжского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Россия</w:t>
      </w:r>
    </w:p>
    <w:p w:rsidR="009D5001" w:rsidRDefault="009D5001" w:rsidP="009D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001" w:rsidRPr="00A021E8" w:rsidRDefault="009D5001" w:rsidP="009D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Бубнов Артем Владимирович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(кларнет)</w:t>
      </w:r>
    </w:p>
    <w:p w:rsidR="009D5001" w:rsidRPr="00A021E8" w:rsidRDefault="009D5001" w:rsidP="009D5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Миллина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Александровна </w:t>
      </w:r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(фортепиано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D5001" w:rsidRDefault="009D5001" w:rsidP="009D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Новомосковский музыкальный колледж имени М.И. Глинки, Россия</w:t>
      </w:r>
    </w:p>
    <w:p w:rsidR="009D5001" w:rsidRPr="009D5001" w:rsidRDefault="009D5001" w:rsidP="009D5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50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ДИПЛОМАНТЫ</w:t>
      </w:r>
    </w:p>
    <w:p w:rsidR="00EE4E6D" w:rsidRPr="00EE4E6D" w:rsidRDefault="00EE4E6D" w:rsidP="00EE4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Троицкий Владимир Борисович</w:t>
      </w: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4E6D" w:rsidRPr="00EE4E6D" w:rsidRDefault="00EE4E6D" w:rsidP="00EE4E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Белоусов Владислав Владимирович</w:t>
      </w: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виолончель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4E6D" w:rsidRPr="00EE4E6D" w:rsidRDefault="00EE4E6D" w:rsidP="00EE4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Антонов Мстислав Всеволодович</w:t>
      </w: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4E6D" w:rsidRPr="00EE4E6D" w:rsidRDefault="00EE4E6D" w:rsidP="00EE4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школа искусств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Пр</w:t>
      </w: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отвино</w:t>
      </w:r>
      <w:r w:rsid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Московская обл.</w:t>
      </w:r>
    </w:p>
    <w:p w:rsidR="00EE4E6D" w:rsidRPr="00EE4E6D" w:rsidRDefault="00EE4E6D" w:rsidP="00EE4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Тульский колледж искусств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А.С. Даргомыжского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</w:t>
      </w:r>
    </w:p>
    <w:p w:rsidR="00EE4E6D" w:rsidRDefault="00EE4E6D" w:rsidP="00EE4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001" w:rsidRPr="00A021E8" w:rsidRDefault="009D5001" w:rsidP="009D5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02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Целия</w:t>
      </w:r>
      <w:proofErr w:type="spellEnd"/>
      <w:r w:rsidRPr="00A02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02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Ребате</w:t>
      </w:r>
      <w:proofErr w:type="spellEnd"/>
      <w:r w:rsidRPr="00A02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02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Ниева</w:t>
      </w:r>
      <w:proofErr w:type="spellEnd"/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5001" w:rsidRPr="00A021E8" w:rsidRDefault="009D5001" w:rsidP="009D5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Сара Алегри </w:t>
      </w:r>
      <w:proofErr w:type="spellStart"/>
      <w:r w:rsidRPr="00A02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Гарридо</w:t>
      </w:r>
      <w:proofErr w:type="spellEnd"/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виолончель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5001" w:rsidRPr="00A021E8" w:rsidRDefault="009D5001" w:rsidP="009D5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Мария Гарсиа </w:t>
      </w:r>
      <w:proofErr w:type="spellStart"/>
      <w:r w:rsidRPr="00A02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Армендариц</w:t>
      </w:r>
      <w:proofErr w:type="spellEnd"/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5001" w:rsidRDefault="009D5001" w:rsidP="009D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Консерватория "Виктория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</w:t>
      </w:r>
      <w:proofErr w:type="spellEnd"/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Анхелес</w:t>
      </w:r>
      <w:proofErr w:type="spellEnd"/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9D5001" w:rsidRDefault="009D5001" w:rsidP="009D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Мадрид, </w:t>
      </w:r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Испания</w:t>
      </w:r>
    </w:p>
    <w:p w:rsidR="009D5001" w:rsidRDefault="009D5001" w:rsidP="009D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онсало</w:t>
      </w:r>
      <w:proofErr w:type="spellEnd"/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Фидель Родригес Гонсалес</w:t>
      </w:r>
    </w:p>
    <w:p w:rsidR="0085686F" w:rsidRDefault="0085686F" w:rsidP="00EE4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F4" w:rsidRDefault="005C17F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D5001" w:rsidRPr="00A021E8" w:rsidRDefault="009D5001" w:rsidP="009D5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Новикова Евгения Николаевна</w:t>
      </w:r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флейта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5001" w:rsidRPr="00A021E8" w:rsidRDefault="009D5001" w:rsidP="009D5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Худякова Анастасия Николаевна</w:t>
      </w:r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5001" w:rsidRPr="00A021E8" w:rsidRDefault="009D5001" w:rsidP="009D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Тульский колледж искусств имени А.С. Даргомыжского, Россия</w:t>
      </w:r>
    </w:p>
    <w:p w:rsidR="0085686F" w:rsidRPr="00926B8C" w:rsidRDefault="0085686F" w:rsidP="00856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«ФОРТЕПИАННЫЕ ДУЭТЫ»</w:t>
      </w:r>
    </w:p>
    <w:p w:rsidR="009D5001" w:rsidRDefault="009D5001" w:rsidP="009D5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ДИПЛОМАНТЫ</w:t>
      </w:r>
    </w:p>
    <w:p w:rsidR="00F0508E" w:rsidRPr="00F0508E" w:rsidRDefault="00F0508E" w:rsidP="00F050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Доронина Светлана Николаевна</w:t>
      </w:r>
    </w:p>
    <w:p w:rsidR="00F0508E" w:rsidRDefault="00F0508E" w:rsidP="00F050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Черносвитова Галина Алексеевна</w:t>
      </w:r>
    </w:p>
    <w:p w:rsidR="00F0508E" w:rsidRPr="00F0508E" w:rsidRDefault="00F0508E" w:rsidP="00F05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Новомосковский музыкальный колледж имени М.И. Глинки, Россия</w:t>
      </w:r>
    </w:p>
    <w:p w:rsidR="0085686F" w:rsidRPr="0040396B" w:rsidRDefault="0085686F" w:rsidP="0040396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77B" w:rsidRPr="00F47B00" w:rsidRDefault="0072077B" w:rsidP="00720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7B00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участники конкурса и фестиваля получили памятные сувенир</w:t>
      </w:r>
      <w:r w:rsidR="002754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 </w:t>
      </w:r>
      <w:r w:rsidR="00F47B00" w:rsidRPr="00F47B00">
        <w:rPr>
          <w:rFonts w:ascii="Times New Roman" w:eastAsia="Times New Roman" w:hAnsi="Times New Roman" w:cs="Times New Roman"/>
          <w:sz w:val="28"/>
          <w:szCs w:val="24"/>
          <w:lang w:eastAsia="ru-RU"/>
        </w:rPr>
        <w:t>с изображением места проведения конкурса (НМК имени М.И. Глинки)</w:t>
      </w:r>
      <w:r w:rsidRPr="00F47B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участники группы А - </w:t>
      </w:r>
      <w:r w:rsidR="00837B98" w:rsidRPr="00F47B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сладкие призы </w:t>
      </w:r>
      <w:r w:rsidR="00837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F47B00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игрушки.</w:t>
      </w:r>
    </w:p>
    <w:p w:rsidR="00950C35" w:rsidRPr="00F47B00" w:rsidRDefault="00950C35" w:rsidP="004039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7B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день закрытия конкурса после торжественной церемонии награждения состоялся </w:t>
      </w:r>
      <w:r w:rsidR="0053734F" w:rsidRPr="00F47B00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F47B00">
        <w:rPr>
          <w:rFonts w:ascii="Times New Roman" w:eastAsia="Times New Roman" w:hAnsi="Times New Roman" w:cs="Times New Roman"/>
          <w:sz w:val="28"/>
          <w:szCs w:val="24"/>
          <w:lang w:eastAsia="ru-RU"/>
        </w:rPr>
        <w:t>ала-концерт победителей конкурса.</w:t>
      </w:r>
    </w:p>
    <w:p w:rsidR="00422451" w:rsidRPr="00F47B00" w:rsidRDefault="0072077B" w:rsidP="004039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F47B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словам </w:t>
      </w:r>
      <w:r w:rsidR="005C17F4" w:rsidRPr="00F47B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председателя жюри </w:t>
      </w:r>
      <w:r w:rsidRPr="00F47B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Г.А. Федоренко, </w:t>
      </w:r>
      <w:r w:rsidR="00926B8C" w:rsidRPr="00F47B00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F47B00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B11D1C" w:rsidRPr="00F47B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онкурс стал </w:t>
      </w:r>
      <w:r w:rsidR="00415A40" w:rsidRPr="00F47B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великолепным </w:t>
      </w:r>
      <w:r w:rsidR="00B11D1C" w:rsidRPr="00F47B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праздником </w:t>
      </w:r>
      <w:r w:rsidRPr="00F47B00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камерно-ансамблевой музыки</w:t>
      </w:r>
      <w:r w:rsidR="00950C35" w:rsidRPr="00F47B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оставил в сердцах слушателей</w:t>
      </w:r>
      <w:r w:rsidR="002B10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теплоту и сердечность</w:t>
      </w:r>
      <w:r w:rsidRPr="00F47B00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которые, подобно огню Прометея, никогда не погаснут</w:t>
      </w:r>
      <w:r w:rsidR="00B11D1C" w:rsidRPr="00F47B00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  <w:r w:rsidR="002B109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sectPr w:rsidR="00422451" w:rsidRPr="00F47B00" w:rsidSect="000A3B56">
      <w:pgSz w:w="11905" w:h="16837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0DBB"/>
    <w:multiLevelType w:val="multilevel"/>
    <w:tmpl w:val="D90C1C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70062"/>
    <w:multiLevelType w:val="hybridMultilevel"/>
    <w:tmpl w:val="B7D4B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A2445"/>
    <w:multiLevelType w:val="hybridMultilevel"/>
    <w:tmpl w:val="23642A26"/>
    <w:lvl w:ilvl="0" w:tplc="1D327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84673"/>
    <w:multiLevelType w:val="multilevel"/>
    <w:tmpl w:val="E54C4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133EBA"/>
    <w:multiLevelType w:val="hybridMultilevel"/>
    <w:tmpl w:val="53149D82"/>
    <w:lvl w:ilvl="0" w:tplc="0419000D">
      <w:start w:val="1"/>
      <w:numFmt w:val="bullet"/>
      <w:lvlText w:val=""/>
      <w:lvlJc w:val="left"/>
      <w:pPr>
        <w:ind w:left="19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5" w15:restartNumberingAfterBreak="0">
    <w:nsid w:val="64415BCC"/>
    <w:multiLevelType w:val="hybridMultilevel"/>
    <w:tmpl w:val="EA741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88"/>
    <w:rsid w:val="0004198B"/>
    <w:rsid w:val="000B727D"/>
    <w:rsid w:val="000D4133"/>
    <w:rsid w:val="001C445F"/>
    <w:rsid w:val="001D54CE"/>
    <w:rsid w:val="00201635"/>
    <w:rsid w:val="0027541D"/>
    <w:rsid w:val="00275885"/>
    <w:rsid w:val="002B1097"/>
    <w:rsid w:val="003475AC"/>
    <w:rsid w:val="003637EB"/>
    <w:rsid w:val="0040396B"/>
    <w:rsid w:val="00415A40"/>
    <w:rsid w:val="004212DC"/>
    <w:rsid w:val="00422451"/>
    <w:rsid w:val="0045173C"/>
    <w:rsid w:val="004578A1"/>
    <w:rsid w:val="005169ED"/>
    <w:rsid w:val="0052663F"/>
    <w:rsid w:val="0053734F"/>
    <w:rsid w:val="00561C2D"/>
    <w:rsid w:val="005C17F4"/>
    <w:rsid w:val="006B21CD"/>
    <w:rsid w:val="006D5194"/>
    <w:rsid w:val="006F4686"/>
    <w:rsid w:val="0072077B"/>
    <w:rsid w:val="007261CD"/>
    <w:rsid w:val="00777CC1"/>
    <w:rsid w:val="00782513"/>
    <w:rsid w:val="007867D0"/>
    <w:rsid w:val="007968DC"/>
    <w:rsid w:val="007D0E88"/>
    <w:rsid w:val="007D20C0"/>
    <w:rsid w:val="007E46AB"/>
    <w:rsid w:val="007E5A8F"/>
    <w:rsid w:val="00837B98"/>
    <w:rsid w:val="0085686F"/>
    <w:rsid w:val="00926B8C"/>
    <w:rsid w:val="00950C35"/>
    <w:rsid w:val="009B12BE"/>
    <w:rsid w:val="009D5001"/>
    <w:rsid w:val="00A021E8"/>
    <w:rsid w:val="00AD7004"/>
    <w:rsid w:val="00AE6BA3"/>
    <w:rsid w:val="00AF43D9"/>
    <w:rsid w:val="00AF5234"/>
    <w:rsid w:val="00B11D1C"/>
    <w:rsid w:val="00B23D80"/>
    <w:rsid w:val="00C1671A"/>
    <w:rsid w:val="00C51983"/>
    <w:rsid w:val="00C86B89"/>
    <w:rsid w:val="00CC1CD4"/>
    <w:rsid w:val="00D71291"/>
    <w:rsid w:val="00DB55E3"/>
    <w:rsid w:val="00EE4E6D"/>
    <w:rsid w:val="00F016A3"/>
    <w:rsid w:val="00F0508E"/>
    <w:rsid w:val="00F47B00"/>
    <w:rsid w:val="00F96081"/>
    <w:rsid w:val="00FA0EAE"/>
    <w:rsid w:val="00FB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9215"/>
  <w15:docId w15:val="{2FC23316-8317-4F7F-8980-97EAD932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ТО НМК им. Глинки</Company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Айнутдинова Е.А.</dc:creator>
  <cp:keywords/>
  <dc:description/>
  <cp:lastModifiedBy>Захаров А.А.</cp:lastModifiedBy>
  <cp:revision>3</cp:revision>
  <cp:lastPrinted>2016-11-26T13:03:00Z</cp:lastPrinted>
  <dcterms:created xsi:type="dcterms:W3CDTF">2016-11-29T11:21:00Z</dcterms:created>
  <dcterms:modified xsi:type="dcterms:W3CDTF">2016-11-29T11:23:00Z</dcterms:modified>
</cp:coreProperties>
</file>