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9640"/>
      </w:tblGrid>
      <w:tr w:rsidR="00E63082" w:rsidRPr="00781DE6" w:rsidTr="00026469">
        <w:trPr>
          <w:tblCellSpacing w:w="0" w:type="dxa"/>
        </w:trPr>
        <w:tc>
          <w:tcPr>
            <w:tcW w:w="9640" w:type="dxa"/>
            <w:hideMark/>
          </w:tcPr>
          <w:p w:rsidR="00E63082" w:rsidRPr="00781DE6" w:rsidRDefault="00E63082" w:rsidP="00026469">
            <w:pPr>
              <w:pStyle w:val="a4"/>
            </w:pPr>
            <w:r w:rsidRPr="00781DE6">
              <w:t xml:space="preserve">                     </w:t>
            </w:r>
          </w:p>
          <w:p w:rsidR="00E63082" w:rsidRPr="00781DE6" w:rsidRDefault="00E63082" w:rsidP="00026469">
            <w:pPr>
              <w:pStyle w:val="a4"/>
              <w:jc w:val="right"/>
            </w:pPr>
            <w:r w:rsidRPr="00781DE6">
              <w:t xml:space="preserve"> </w:t>
            </w:r>
          </w:p>
          <w:p w:rsidR="00E63082" w:rsidRPr="00781DE6" w:rsidRDefault="00E63082" w:rsidP="00026469">
            <w:pPr>
              <w:widowControl w:val="0"/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  <w:r w:rsidRPr="00781DE6">
              <w:t xml:space="preserve">    </w:t>
            </w:r>
            <w:r w:rsidRPr="00781DE6">
              <w:rPr>
                <w:bCs/>
              </w:rPr>
              <w:t>«УТВЕРЖДАЮ»</w:t>
            </w:r>
          </w:p>
          <w:p w:rsidR="00E63082" w:rsidRPr="00781DE6" w:rsidRDefault="00E63082" w:rsidP="00026469">
            <w:pPr>
              <w:widowControl w:val="0"/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  <w:r w:rsidRPr="00781DE6">
              <w:rPr>
                <w:bCs/>
              </w:rPr>
              <w:t>Директор СПб ГБОУ ДОД</w:t>
            </w:r>
          </w:p>
          <w:p w:rsidR="00E63082" w:rsidRPr="00781DE6" w:rsidRDefault="00E63082" w:rsidP="00026469">
            <w:pPr>
              <w:widowControl w:val="0"/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  <w:r w:rsidRPr="00781DE6">
              <w:rPr>
                <w:bCs/>
              </w:rPr>
              <w:t>«СПб ДШИ им. С.В. Рахманинова»</w:t>
            </w:r>
          </w:p>
          <w:p w:rsidR="00E63082" w:rsidRPr="00781DE6" w:rsidRDefault="00E63082" w:rsidP="00026469">
            <w:pPr>
              <w:widowControl w:val="0"/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</w:p>
          <w:p w:rsidR="00E63082" w:rsidRPr="00781DE6" w:rsidRDefault="00E63082" w:rsidP="00026469">
            <w:pPr>
              <w:widowControl w:val="0"/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  <w:r w:rsidRPr="00781DE6">
              <w:rPr>
                <w:bCs/>
              </w:rPr>
              <w:t>_____________</w:t>
            </w:r>
          </w:p>
          <w:p w:rsidR="00E63082" w:rsidRPr="00781DE6" w:rsidRDefault="00E63082" w:rsidP="00026469">
            <w:pPr>
              <w:widowControl w:val="0"/>
              <w:autoSpaceDE w:val="0"/>
              <w:autoSpaceDN w:val="0"/>
              <w:adjustRightInd w:val="0"/>
              <w:ind w:left="567"/>
              <w:jc w:val="right"/>
              <w:rPr>
                <w:bCs/>
              </w:rPr>
            </w:pPr>
            <w:r w:rsidRPr="00781DE6">
              <w:rPr>
                <w:bCs/>
              </w:rPr>
              <w:t>Охроменко Е.Н.</w:t>
            </w:r>
          </w:p>
          <w:p w:rsidR="00E63082" w:rsidRPr="00781DE6" w:rsidRDefault="00E63082" w:rsidP="00026469">
            <w:pPr>
              <w:pStyle w:val="a4"/>
              <w:jc w:val="right"/>
            </w:pPr>
            <w:r w:rsidRPr="00781DE6">
              <w:rPr>
                <w:bCs/>
              </w:rPr>
              <w:t>«___»_____________20__ г</w:t>
            </w:r>
          </w:p>
          <w:p w:rsidR="00E63082" w:rsidRPr="00781DE6" w:rsidRDefault="00E63082" w:rsidP="00026469">
            <w:pPr>
              <w:pStyle w:val="a4"/>
            </w:pPr>
          </w:p>
          <w:p w:rsidR="00E63082" w:rsidRPr="00781DE6" w:rsidRDefault="00E63082" w:rsidP="00026469">
            <w:pPr>
              <w:pStyle w:val="a4"/>
              <w:jc w:val="center"/>
            </w:pPr>
          </w:p>
          <w:p w:rsidR="00E63082" w:rsidRPr="00781DE6" w:rsidRDefault="00E63082" w:rsidP="00026469">
            <w:pPr>
              <w:pStyle w:val="a4"/>
              <w:jc w:val="center"/>
              <w:rPr>
                <w:b/>
              </w:rPr>
            </w:pPr>
            <w:r w:rsidRPr="00781DE6">
              <w:rPr>
                <w:b/>
              </w:rPr>
              <w:t>КОМИТЕТ ПО КУЛЬТУРЕ САНКТ-ПЕТЕРБУРГА</w:t>
            </w:r>
          </w:p>
          <w:p w:rsidR="00E63082" w:rsidRPr="00781DE6" w:rsidRDefault="00E63082" w:rsidP="00026469">
            <w:pPr>
              <w:pStyle w:val="a4"/>
              <w:jc w:val="center"/>
              <w:rPr>
                <w:b/>
              </w:rPr>
            </w:pPr>
            <w:r w:rsidRPr="00781DE6">
              <w:rPr>
                <w:b/>
              </w:rPr>
              <w:br/>
            </w:r>
            <w:proofErr w:type="gramStart"/>
            <w:r w:rsidRPr="00781DE6">
              <w:rPr>
                <w:b/>
              </w:rPr>
              <w:t>САНКТ-ПЕТЕРБУРГСКОЕ</w:t>
            </w:r>
            <w:proofErr w:type="gramEnd"/>
            <w:r w:rsidRPr="00781DE6">
              <w:rPr>
                <w:b/>
              </w:rPr>
              <w:t xml:space="preserve"> ГБОУ ДОД </w:t>
            </w:r>
            <w:r w:rsidRPr="00781DE6">
              <w:rPr>
                <w:b/>
              </w:rPr>
              <w:br/>
              <w:t>"САНКТ-ПЕТЕРБУРГСКАЯ ДЕТСКАЯ ШКОЛА ИСКУССТВ ИМЕНИ С.В. РАХМАНИНОВА"</w:t>
            </w:r>
          </w:p>
          <w:p w:rsidR="00E63082" w:rsidRPr="00781DE6" w:rsidRDefault="00E63082" w:rsidP="00026469">
            <w:pPr>
              <w:pStyle w:val="a4"/>
              <w:jc w:val="center"/>
              <w:rPr>
                <w:b/>
              </w:rPr>
            </w:pPr>
            <w:r w:rsidRPr="00781DE6">
              <w:rPr>
                <w:b/>
              </w:rPr>
              <w:br/>
              <w:t xml:space="preserve">АДМИНИСТРАЦИЯ ЦЕНТРАЛЬНОГО РАЙОНА </w:t>
            </w:r>
          </w:p>
          <w:p w:rsidR="00E63082" w:rsidRPr="00781DE6" w:rsidRDefault="00E63082" w:rsidP="00026469">
            <w:pPr>
              <w:pStyle w:val="a4"/>
              <w:jc w:val="center"/>
              <w:rPr>
                <w:b/>
              </w:rPr>
            </w:pPr>
            <w:r w:rsidRPr="00781DE6">
              <w:rPr>
                <w:b/>
              </w:rPr>
              <w:t>САНКТ-ПЕТЕРБУРГА</w:t>
            </w:r>
          </w:p>
          <w:p w:rsidR="00E63082" w:rsidRPr="00781DE6" w:rsidRDefault="00E63082" w:rsidP="00026469">
            <w:pPr>
              <w:pStyle w:val="a4"/>
              <w:rPr>
                <w:b/>
              </w:rPr>
            </w:pPr>
          </w:p>
          <w:p w:rsidR="00E63082" w:rsidRPr="00781DE6" w:rsidRDefault="00E63082" w:rsidP="00026469">
            <w:pPr>
              <w:pStyle w:val="a4"/>
              <w:jc w:val="center"/>
              <w:rPr>
                <w:b/>
              </w:rPr>
            </w:pPr>
            <w:r w:rsidRPr="00781DE6">
              <w:rPr>
                <w:b/>
              </w:rPr>
              <w:t>АССОЦИАЦИЯ МУЗЫКАЛЬНЫХ КОНКУРСОВ РОССИИ</w:t>
            </w:r>
          </w:p>
          <w:p w:rsidR="00E63082" w:rsidRPr="00781DE6" w:rsidRDefault="00E63082" w:rsidP="00026469">
            <w:pPr>
              <w:pStyle w:val="a4"/>
              <w:jc w:val="center"/>
              <w:rPr>
                <w:b/>
              </w:rPr>
            </w:pPr>
            <w:r w:rsidRPr="00781DE6">
              <w:rPr>
                <w:b/>
              </w:rPr>
              <w:br/>
              <w:t>ВСЕРОССИЙСКОЕ РАХМАНИНОВСКОЕ ОБЩЕСТВО</w:t>
            </w:r>
          </w:p>
          <w:p w:rsidR="00E63082" w:rsidRPr="00781DE6" w:rsidRDefault="00E63082" w:rsidP="00026469">
            <w:pPr>
              <w:pStyle w:val="a4"/>
              <w:jc w:val="center"/>
              <w:rPr>
                <w:b/>
              </w:rPr>
            </w:pPr>
          </w:p>
          <w:p w:rsidR="00E63082" w:rsidRPr="00781DE6" w:rsidRDefault="00E63082" w:rsidP="00026469">
            <w:pPr>
              <w:pStyle w:val="a5"/>
              <w:ind w:left="-567" w:right="-619"/>
              <w:jc w:val="center"/>
              <w:rPr>
                <w:b/>
              </w:rPr>
            </w:pPr>
            <w:r w:rsidRPr="00781DE6">
              <w:rPr>
                <w:b/>
              </w:rPr>
              <w:t>БЛАГОТВОРИТЕЛЬНЫЙ ФОНД</w:t>
            </w:r>
          </w:p>
          <w:p w:rsidR="00E63082" w:rsidRDefault="00E63082" w:rsidP="00026469">
            <w:pPr>
              <w:pStyle w:val="a5"/>
              <w:ind w:left="-567" w:right="-619"/>
              <w:jc w:val="center"/>
              <w:rPr>
                <w:b/>
              </w:rPr>
            </w:pPr>
            <w:r w:rsidRPr="00781DE6">
              <w:rPr>
                <w:b/>
              </w:rPr>
              <w:t xml:space="preserve"> ПОДДЕРЖКИ И РАЗВИТИЯ ДЕТСКОГО И ЮНОШЕСКОГО </w:t>
            </w:r>
          </w:p>
          <w:p w:rsidR="00E63082" w:rsidRPr="00781DE6" w:rsidRDefault="00E63082" w:rsidP="00026469">
            <w:pPr>
              <w:pStyle w:val="a5"/>
              <w:ind w:left="-567" w:right="-619"/>
              <w:jc w:val="center"/>
              <w:rPr>
                <w:b/>
              </w:rPr>
            </w:pPr>
            <w:r w:rsidRPr="00781DE6">
              <w:rPr>
                <w:b/>
              </w:rPr>
              <w:t>ИСПОЛНИТЕЛЬСКОГО ИСКУССТВА «ДИВЕРТИСМЕНТ»</w:t>
            </w:r>
          </w:p>
          <w:p w:rsidR="00E63082" w:rsidRPr="00B81E3A" w:rsidRDefault="00E63082" w:rsidP="00026469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781DE6">
              <w:rPr>
                <w:b/>
              </w:rPr>
              <w:br/>
            </w:r>
            <w:r w:rsidRPr="00781DE6">
              <w:rPr>
                <w:b/>
              </w:rPr>
              <w:br/>
            </w:r>
            <w:r w:rsidRPr="00B81E3A">
              <w:rPr>
                <w:b/>
                <w:sz w:val="28"/>
                <w:szCs w:val="28"/>
              </w:rPr>
              <w:t>Положение о</w:t>
            </w:r>
          </w:p>
          <w:p w:rsidR="00E63082" w:rsidRPr="00781DE6" w:rsidRDefault="00E63082" w:rsidP="00026469">
            <w:pPr>
              <w:pStyle w:val="a4"/>
              <w:jc w:val="center"/>
              <w:rPr>
                <w:b/>
              </w:rPr>
            </w:pPr>
            <w:r w:rsidRPr="00781DE6">
              <w:rPr>
                <w:b/>
              </w:rPr>
              <w:t xml:space="preserve">VI МЕЖДУНАРОДНОМ </w:t>
            </w:r>
            <w:proofErr w:type="gramStart"/>
            <w:r w:rsidRPr="00781DE6">
              <w:rPr>
                <w:b/>
              </w:rPr>
              <w:t>КОНКУРСЕ</w:t>
            </w:r>
            <w:proofErr w:type="gramEnd"/>
            <w:r w:rsidRPr="00781DE6">
              <w:rPr>
                <w:b/>
              </w:rPr>
              <w:br/>
              <w:t>МУЗЫКИ С.В. РАХМАНИНОВА</w:t>
            </w:r>
          </w:p>
          <w:p w:rsidR="00E63082" w:rsidRPr="00781DE6" w:rsidRDefault="00E63082" w:rsidP="00026469">
            <w:pPr>
              <w:pStyle w:val="a4"/>
              <w:jc w:val="center"/>
              <w:rPr>
                <w:b/>
              </w:rPr>
            </w:pPr>
          </w:p>
          <w:p w:rsidR="00E63082" w:rsidRPr="00781DE6" w:rsidRDefault="00E63082" w:rsidP="00026469">
            <w:pPr>
              <w:pStyle w:val="a4"/>
            </w:pPr>
            <w:r w:rsidRPr="00781DE6">
              <w:br/>
            </w:r>
            <w:r w:rsidRPr="00781DE6">
              <w:br/>
              <w:t>1. V</w:t>
            </w:r>
            <w:r w:rsidRPr="00781DE6">
              <w:rPr>
                <w:lang w:val="en-US"/>
              </w:rPr>
              <w:t>I</w:t>
            </w:r>
            <w:r w:rsidRPr="00781DE6">
              <w:t xml:space="preserve"> Международный конкурс музыки С.В. Рахманинова пройдет в Санкт-Петербурге в </w:t>
            </w:r>
            <w:r w:rsidRPr="00214D66">
              <w:t>ноябре 2016г. (предварительные сроки 5-15 ноября 2016г.)</w:t>
            </w:r>
            <w:r w:rsidRPr="00781DE6">
              <w:br/>
            </w:r>
            <w:r w:rsidRPr="00781DE6">
              <w:br/>
              <w:t>2. В конкурсе могут принять участие музыканты – учащиеся и выпускники ДМШ, ДШИ, лицеев, гимназий, средних специальных и высших музыкальных учебных заведений по следующим номинациям и возрастным категориям:</w:t>
            </w:r>
          </w:p>
          <w:p w:rsidR="00E63082" w:rsidRPr="00781DE6" w:rsidRDefault="00E63082" w:rsidP="00026469">
            <w:pPr>
              <w:pStyle w:val="a4"/>
            </w:pPr>
            <w:r w:rsidRPr="00781DE6">
              <w:br/>
            </w:r>
            <w:r w:rsidRPr="00781DE6">
              <w:br/>
            </w:r>
            <w:r w:rsidRPr="00781DE6">
              <w:rPr>
                <w:b/>
              </w:rPr>
              <w:t>ФОРТЕПИАНО</w:t>
            </w:r>
            <w:r w:rsidRPr="00781DE6">
              <w:br/>
            </w:r>
            <w:r w:rsidRPr="00781DE6">
              <w:rPr>
                <w:b/>
              </w:rPr>
              <w:t>I категория</w:t>
            </w:r>
            <w:r w:rsidRPr="00781DE6">
              <w:t xml:space="preserve"> – до 11 лет (включительно)</w:t>
            </w:r>
            <w:r w:rsidRPr="00781DE6">
              <w:br/>
            </w:r>
            <w:r w:rsidRPr="00781DE6">
              <w:rPr>
                <w:b/>
              </w:rPr>
              <w:t>II категория</w:t>
            </w:r>
            <w:r w:rsidRPr="00781DE6">
              <w:t xml:space="preserve"> – от 12 до 15 лет (учащиеся ДМШ, ДШИ, лицеев, гимназий)</w:t>
            </w:r>
            <w:r w:rsidRPr="00781DE6">
              <w:br/>
            </w:r>
            <w:r w:rsidRPr="00781DE6">
              <w:rPr>
                <w:b/>
              </w:rPr>
              <w:t>III категория</w:t>
            </w:r>
            <w:r w:rsidRPr="00781DE6">
              <w:t xml:space="preserve"> – учащиеся средних специальных музыкальных учебных заведений.</w:t>
            </w:r>
            <w:r w:rsidRPr="00781DE6">
              <w:br/>
            </w:r>
            <w:r w:rsidRPr="00781DE6">
              <w:rPr>
                <w:b/>
              </w:rPr>
              <w:t>IV категория</w:t>
            </w:r>
            <w:r w:rsidRPr="00781DE6">
              <w:t xml:space="preserve"> – студенты и выпускники вузов (до 35 лет включительно)</w:t>
            </w:r>
            <w:r w:rsidRPr="00781DE6">
              <w:br/>
            </w:r>
            <w:r w:rsidRPr="00781DE6">
              <w:br/>
            </w:r>
            <w:r w:rsidRPr="00781DE6">
              <w:rPr>
                <w:b/>
              </w:rPr>
              <w:t>ФОРТЕПИАННЫЕ АНСАМБЛИ И ДУЭТЫ</w:t>
            </w:r>
            <w:r w:rsidRPr="00781DE6">
              <w:rPr>
                <w:b/>
              </w:rPr>
              <w:br/>
              <w:t>I категория</w:t>
            </w:r>
            <w:r w:rsidRPr="00781DE6">
              <w:t xml:space="preserve"> – до 11 лет (включительно)</w:t>
            </w:r>
            <w:r w:rsidRPr="00781DE6">
              <w:br/>
            </w:r>
            <w:r w:rsidRPr="00781DE6">
              <w:rPr>
                <w:b/>
              </w:rPr>
              <w:t>II категория</w:t>
            </w:r>
            <w:r w:rsidRPr="00781DE6">
              <w:t xml:space="preserve"> – от 12 до 15 лет (учащиеся ДМШ, ДШИ, лицеев, гимназий)</w:t>
            </w:r>
            <w:r w:rsidRPr="00781DE6">
              <w:br/>
            </w:r>
            <w:r w:rsidRPr="00781DE6">
              <w:rPr>
                <w:b/>
              </w:rPr>
              <w:t>III категория</w:t>
            </w:r>
            <w:r w:rsidRPr="00781DE6">
              <w:t xml:space="preserve"> – учащиеся средних специальных музыкальных учебных заведений.</w:t>
            </w:r>
          </w:p>
          <w:p w:rsidR="00E12F4F" w:rsidRDefault="00E63082" w:rsidP="00026469">
            <w:pPr>
              <w:pStyle w:val="a4"/>
            </w:pPr>
            <w:proofErr w:type="gramStart"/>
            <w:r w:rsidRPr="00781DE6">
              <w:rPr>
                <w:b/>
              </w:rPr>
              <w:lastRenderedPageBreak/>
              <w:t>IV категория</w:t>
            </w:r>
            <w:r w:rsidRPr="00781DE6">
              <w:t xml:space="preserve"> – студенты и выпускники вузов (до 35 лет включительно)</w:t>
            </w:r>
            <w:r w:rsidRPr="00781DE6">
              <w:br/>
            </w:r>
            <w:r w:rsidRPr="00781DE6">
              <w:br/>
            </w:r>
            <w:r w:rsidRPr="00781DE6">
              <w:rPr>
                <w:b/>
              </w:rPr>
              <w:t>КАМЕРНЫЕ АНСАМБЛИ</w:t>
            </w:r>
            <w:r w:rsidRPr="00781DE6">
              <w:rPr>
                <w:b/>
              </w:rPr>
              <w:br/>
              <w:t>I категория</w:t>
            </w:r>
            <w:r w:rsidRPr="00781DE6">
              <w:t xml:space="preserve"> – учащиеся старших классов ДМШ, ДШИ, лицеев, гимназий, средних специальных музыкальных учебных заведений</w:t>
            </w:r>
            <w:r w:rsidRPr="00781DE6">
              <w:br/>
            </w:r>
            <w:r w:rsidRPr="00781DE6">
              <w:rPr>
                <w:b/>
              </w:rPr>
              <w:t>II категория</w:t>
            </w:r>
            <w:r w:rsidRPr="00781DE6">
              <w:t xml:space="preserve"> – студенты и выпускники вузов (до 35 лет включительно)</w:t>
            </w:r>
            <w:r w:rsidRPr="00781DE6">
              <w:br/>
            </w:r>
            <w:r w:rsidRPr="00781DE6">
              <w:br/>
            </w:r>
            <w:r w:rsidRPr="00781DE6">
              <w:rPr>
                <w:b/>
              </w:rPr>
              <w:t>СОЛЬНОЕ ПЕНИЕ</w:t>
            </w:r>
            <w:r w:rsidRPr="00781DE6">
              <w:rPr>
                <w:b/>
              </w:rPr>
              <w:br/>
              <w:t>I категория</w:t>
            </w:r>
            <w:r w:rsidRPr="00781DE6">
              <w:t xml:space="preserve"> – от 15 до 22 лет (включительно)</w:t>
            </w:r>
            <w:r w:rsidRPr="00781DE6">
              <w:br/>
            </w:r>
            <w:r w:rsidRPr="00781DE6">
              <w:rPr>
                <w:b/>
              </w:rPr>
              <w:t>II категория</w:t>
            </w:r>
            <w:r w:rsidRPr="00781DE6">
              <w:t xml:space="preserve"> – от 23 до 28 лет (включительно)</w:t>
            </w:r>
            <w:r w:rsidRPr="00781DE6">
              <w:br/>
            </w:r>
            <w:r w:rsidRPr="00781DE6">
              <w:rPr>
                <w:b/>
              </w:rPr>
              <w:t>III категория</w:t>
            </w:r>
            <w:r w:rsidRPr="00781DE6">
              <w:t xml:space="preserve"> – от 29 до 37</w:t>
            </w:r>
            <w:proofErr w:type="gramEnd"/>
            <w:r w:rsidRPr="00781DE6">
              <w:t xml:space="preserve"> лет (включительно)</w:t>
            </w:r>
            <w:r w:rsidRPr="00781DE6">
              <w:br/>
            </w:r>
            <w:r w:rsidRPr="00781DE6">
              <w:rPr>
                <w:b/>
              </w:rPr>
              <w:t>IV категория</w:t>
            </w:r>
            <w:r w:rsidRPr="00781DE6">
              <w:t xml:space="preserve"> – артисты хора, дирижеры академическим хором, любители от 18-37 лет.</w:t>
            </w:r>
            <w:r w:rsidRPr="00781DE6">
              <w:br/>
            </w:r>
            <w:r w:rsidRPr="00781DE6">
              <w:br/>
              <w:t>3. Возраст участников определяется по состоянию на 1 ноября 2016 года </w:t>
            </w:r>
            <w:r w:rsidRPr="00781DE6">
              <w:br/>
            </w:r>
            <w:r w:rsidRPr="00781DE6">
              <w:br/>
              <w:t>Гражданство и национальность значения не имеют. </w:t>
            </w:r>
            <w:r w:rsidRPr="00781DE6">
              <w:br/>
            </w:r>
            <w:r w:rsidRPr="00781DE6">
              <w:br/>
              <w:t xml:space="preserve">4. </w:t>
            </w:r>
            <w:proofErr w:type="gramStart"/>
            <w:r w:rsidRPr="00781DE6">
              <w:t>Выступления участников оцениваются компетентным жюри, в состав которого входят авторитетные музыканты и педагоги из России, Болгарии, Великобритании, Голландии, Германии, Италии, Швеции, Финляндии, Эстонии.</w:t>
            </w:r>
            <w:proofErr w:type="gramEnd"/>
            <w:r w:rsidRPr="00781DE6">
              <w:br/>
              <w:t>Решение жюри на всех этапах проведения конкурса является окончательным и не подлежит обжалованию. Система оценки – 10-балльная. Члены жюри не могут принимать участие в оценивании своих учеников, участвующих в конкурсе. </w:t>
            </w:r>
          </w:p>
          <w:p w:rsidR="00E63082" w:rsidRPr="00E12F4F" w:rsidRDefault="00E12F4F" w:rsidP="00E12F4F">
            <w:pPr>
              <w:ind w:firstLine="710"/>
              <w:rPr>
                <w:rFonts w:eastAsia="Times New Roman"/>
              </w:rPr>
            </w:pPr>
            <w:r w:rsidRPr="00E12F4F">
              <w:rPr>
                <w:rFonts w:eastAsia="Times New Roman"/>
              </w:rPr>
              <w:t xml:space="preserve"> Порядок выступления участников определяется жеребьевкой. В случае неявки участника на жеребьевку (при условии подтверждения участия в конкурсе) ему присваивается один из оставшихся номеров.</w:t>
            </w:r>
            <w:r w:rsidR="00E63082" w:rsidRPr="00781DE6">
              <w:br/>
            </w:r>
            <w:r w:rsidR="00E63082" w:rsidRPr="00781DE6">
              <w:br/>
              <w:t xml:space="preserve">5. </w:t>
            </w:r>
            <w:proofErr w:type="spellStart"/>
            <w:r w:rsidR="00E63082" w:rsidRPr="00781DE6">
              <w:rPr>
                <w:b/>
              </w:rPr>
              <w:t>I-й</w:t>
            </w:r>
            <w:proofErr w:type="spellEnd"/>
            <w:r w:rsidR="00E63082" w:rsidRPr="00781DE6">
              <w:rPr>
                <w:b/>
              </w:rPr>
              <w:t xml:space="preserve"> тур </w:t>
            </w:r>
            <w:r w:rsidR="00E63082" w:rsidRPr="00781DE6">
              <w:t>является</w:t>
            </w:r>
            <w:r w:rsidR="00E63082" w:rsidRPr="00781DE6">
              <w:rPr>
                <w:b/>
              </w:rPr>
              <w:t xml:space="preserve"> отборочным</w:t>
            </w:r>
            <w:r w:rsidR="00E63082" w:rsidRPr="00781DE6">
              <w:t xml:space="preserve"> в  номинациях </w:t>
            </w:r>
            <w:r w:rsidR="00E63082" w:rsidRPr="00781DE6">
              <w:rPr>
                <w:b/>
              </w:rPr>
              <w:t xml:space="preserve">«Фортепиано», «Фортепианные ансамбли», «Камерные ансамбли» и "Сольное пение" </w:t>
            </w:r>
            <w:r w:rsidR="00E63082" w:rsidRPr="00781DE6">
              <w:rPr>
                <w:b/>
                <w:lang w:val="en-US"/>
              </w:rPr>
              <w:t>IV</w:t>
            </w:r>
            <w:r w:rsidR="00E63082" w:rsidRPr="00781DE6">
              <w:rPr>
                <w:b/>
              </w:rPr>
              <w:t xml:space="preserve"> категория</w:t>
            </w:r>
            <w:r w:rsidR="00E63082" w:rsidRPr="00781DE6">
              <w:t xml:space="preserve"> (артисты хора, дирижеры академическим хором, любители от 18-37 лет)</w:t>
            </w:r>
            <w:r w:rsidR="00E63082">
              <w:t xml:space="preserve"> и </w:t>
            </w:r>
            <w:r w:rsidR="00E63082" w:rsidRPr="00781DE6">
              <w:rPr>
                <w:b/>
              </w:rPr>
              <w:t xml:space="preserve"> проводится по </w:t>
            </w:r>
            <w:r w:rsidR="00E63082">
              <w:rPr>
                <w:b/>
              </w:rPr>
              <w:t xml:space="preserve">аудио или </w:t>
            </w:r>
            <w:r w:rsidR="00E63082" w:rsidRPr="00781DE6">
              <w:rPr>
                <w:b/>
              </w:rPr>
              <w:t xml:space="preserve">видеозаписям. </w:t>
            </w:r>
          </w:p>
          <w:p w:rsidR="00E63082" w:rsidRDefault="00E63082" w:rsidP="00026469">
            <w:pPr>
              <w:pStyle w:val="a4"/>
              <w:rPr>
                <w:b/>
              </w:rPr>
            </w:pPr>
          </w:p>
          <w:p w:rsidR="00E63082" w:rsidRPr="005B6CBA" w:rsidRDefault="00E63082" w:rsidP="00026469">
            <w:pPr>
              <w:pStyle w:val="a4"/>
            </w:pPr>
            <w:proofErr w:type="spellStart"/>
            <w:r w:rsidRPr="00781DE6">
              <w:rPr>
                <w:b/>
              </w:rPr>
              <w:t>I-й</w:t>
            </w:r>
            <w:proofErr w:type="spellEnd"/>
            <w:r w:rsidRPr="00781DE6">
              <w:rPr>
                <w:b/>
              </w:rPr>
              <w:t xml:space="preserve"> тур </w:t>
            </w:r>
            <w:r>
              <w:t>в</w:t>
            </w:r>
            <w:r w:rsidRPr="005B6CBA">
              <w:t xml:space="preserve"> номинации  </w:t>
            </w:r>
            <w:r w:rsidRPr="005B6CBA">
              <w:rPr>
                <w:b/>
              </w:rPr>
              <w:t>«Сольное пение»</w:t>
            </w:r>
            <w:r w:rsidRPr="005B6CBA">
              <w:t xml:space="preserve"> (1,2,3 категории)</w:t>
            </w:r>
            <w:r>
              <w:t xml:space="preserve"> </w:t>
            </w:r>
            <w:r w:rsidRPr="00781DE6">
              <w:t>является</w:t>
            </w:r>
            <w:r>
              <w:t xml:space="preserve"> </w:t>
            </w:r>
            <w:r w:rsidRPr="004A349E">
              <w:rPr>
                <w:b/>
              </w:rPr>
              <w:t>очным</w:t>
            </w:r>
            <w:r>
              <w:t>.</w:t>
            </w:r>
          </w:p>
          <w:p w:rsidR="00E63082" w:rsidRPr="00781DE6" w:rsidRDefault="00E63082" w:rsidP="00026469">
            <w:pPr>
              <w:pStyle w:val="a4"/>
              <w:rPr>
                <w:b/>
              </w:rPr>
            </w:pPr>
          </w:p>
          <w:p w:rsidR="00E63082" w:rsidRDefault="00E63082" w:rsidP="00026469">
            <w:pPr>
              <w:pStyle w:val="a4"/>
            </w:pPr>
            <w:r>
              <w:t xml:space="preserve">6. </w:t>
            </w:r>
            <w:r w:rsidRPr="00781DE6">
              <w:rPr>
                <w:b/>
              </w:rPr>
              <w:t xml:space="preserve">К участию во II-м туре </w:t>
            </w:r>
            <w:r w:rsidRPr="00781DE6">
              <w:t xml:space="preserve">допускается не более </w:t>
            </w:r>
            <w:r w:rsidRPr="00781DE6">
              <w:rPr>
                <w:b/>
              </w:rPr>
              <w:t>50%</w:t>
            </w:r>
            <w:r w:rsidRPr="00781DE6">
              <w:t xml:space="preserve"> участников отборочного тура. В Финал допускаются не более 5 участников II тура. </w:t>
            </w:r>
            <w:r w:rsidRPr="00781DE6">
              <w:rPr>
                <w:rFonts w:eastAsia="Times New Roman"/>
              </w:rPr>
              <w:br/>
            </w:r>
          </w:p>
          <w:p w:rsidR="00E63082" w:rsidRDefault="00E63082" w:rsidP="00026469">
            <w:pPr>
              <w:pStyle w:val="a4"/>
              <w:rPr>
                <w:rFonts w:eastAsia="Times New Roman"/>
              </w:rPr>
            </w:pPr>
            <w:r>
              <w:t>7.</w:t>
            </w:r>
            <w:r w:rsidRPr="00781DE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  <w:r w:rsidRPr="00781DE6">
              <w:rPr>
                <w:rFonts w:eastAsia="Times New Roman"/>
                <w:b/>
              </w:rPr>
              <w:t>Финальный тур</w:t>
            </w:r>
            <w:r>
              <w:rPr>
                <w:rFonts w:eastAsia="Times New Roman"/>
              </w:rPr>
              <w:t xml:space="preserve"> в номинации</w:t>
            </w:r>
            <w:r w:rsidRPr="00781DE6">
              <w:rPr>
                <w:rFonts w:eastAsia="Times New Roman"/>
              </w:rPr>
              <w:t xml:space="preserve"> </w:t>
            </w:r>
            <w:r w:rsidRPr="00781DE6">
              <w:rPr>
                <w:rFonts w:eastAsia="Times New Roman"/>
                <w:b/>
              </w:rPr>
              <w:t xml:space="preserve">"Фортепиано" (3 и 4 категории) </w:t>
            </w:r>
            <w:r w:rsidRPr="00781DE6">
              <w:rPr>
                <w:rFonts w:eastAsia="Times New Roman"/>
              </w:rPr>
              <w:t xml:space="preserve">проходит в сопровождении фортепиано, в номинации </w:t>
            </w:r>
            <w:r w:rsidRPr="00781DE6">
              <w:rPr>
                <w:rFonts w:eastAsia="Times New Roman"/>
                <w:b/>
              </w:rPr>
              <w:t>"Сольное пение" (2 и 3 категории)</w:t>
            </w:r>
            <w:r w:rsidRPr="00781DE6">
              <w:rPr>
                <w:rFonts w:eastAsia="Times New Roman"/>
              </w:rPr>
              <w:t xml:space="preserve"> – концертмейстер</w:t>
            </w:r>
            <w:r>
              <w:rPr>
                <w:rFonts w:eastAsia="Times New Roman"/>
              </w:rPr>
              <w:t>а.</w:t>
            </w:r>
            <w:r w:rsidRPr="00781DE6">
              <w:rPr>
                <w:rFonts w:eastAsia="Times New Roman"/>
              </w:rPr>
              <w:t xml:space="preserve"> Участники конкурса в номинации </w:t>
            </w:r>
            <w:r w:rsidRPr="00781DE6">
              <w:rPr>
                <w:rFonts w:eastAsia="Times New Roman"/>
                <w:b/>
              </w:rPr>
              <w:t>"Фортепиано" (3 и 4 категории</w:t>
            </w:r>
            <w:r>
              <w:rPr>
                <w:rFonts w:eastAsia="Times New Roman"/>
                <w:b/>
              </w:rPr>
              <w:t xml:space="preserve">) и </w:t>
            </w:r>
            <w:r w:rsidRPr="005B6CBA">
              <w:rPr>
                <w:rFonts w:eastAsia="Times New Roman"/>
                <w:b/>
              </w:rPr>
              <w:t>"Сольное пение"</w:t>
            </w:r>
            <w:r w:rsidRPr="00781DE6">
              <w:rPr>
                <w:rFonts w:eastAsia="Times New Roman"/>
              </w:rPr>
              <w:t xml:space="preserve"> выступают в сопровождении </w:t>
            </w:r>
            <w:r w:rsidRPr="00A6453A">
              <w:rPr>
                <w:rFonts w:eastAsia="Times New Roman"/>
                <w:b/>
              </w:rPr>
              <w:t>своих</w:t>
            </w:r>
            <w:r w:rsidRPr="00781DE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пианистов и </w:t>
            </w:r>
            <w:r w:rsidRPr="00781DE6">
              <w:rPr>
                <w:rFonts w:eastAsia="Times New Roman"/>
              </w:rPr>
              <w:t>концертмейстеров.</w:t>
            </w:r>
          </w:p>
          <w:p w:rsidR="00E63082" w:rsidRDefault="00E63082" w:rsidP="00026469">
            <w:pPr>
              <w:pStyle w:val="a4"/>
            </w:pPr>
          </w:p>
          <w:p w:rsidR="00E63082" w:rsidRDefault="00E63082" w:rsidP="00026469">
            <w:pPr>
              <w:pStyle w:val="a4"/>
              <w:rPr>
                <w:rFonts w:eastAsia="Times New Roman"/>
              </w:rPr>
            </w:pPr>
            <w:r w:rsidRPr="00781DE6">
              <w:rPr>
                <w:rFonts w:eastAsia="Times New Roman"/>
              </w:rPr>
              <w:t>Конкурсные прослушивания</w:t>
            </w:r>
            <w:r>
              <w:rPr>
                <w:rFonts w:eastAsia="Times New Roman"/>
              </w:rPr>
              <w:t xml:space="preserve"> </w:t>
            </w:r>
            <w:r w:rsidRPr="00781DE6">
              <w:rPr>
                <w:rFonts w:eastAsia="Times New Roman"/>
              </w:rPr>
              <w:t xml:space="preserve">проходят в Большом </w:t>
            </w:r>
            <w:r>
              <w:rPr>
                <w:rFonts w:eastAsia="Times New Roman"/>
              </w:rPr>
              <w:t xml:space="preserve"> и Малом концертных залах</w:t>
            </w:r>
            <w:r w:rsidRPr="00781DE6">
              <w:rPr>
                <w:rFonts w:eastAsia="Times New Roman"/>
              </w:rPr>
              <w:t xml:space="preserve"> ДШИ им. С.В. Рахманинова по адресу: Санкт-Петербург, ул. Короленко, д. 2</w:t>
            </w:r>
          </w:p>
          <w:p w:rsidR="00E63082" w:rsidRDefault="00E63082" w:rsidP="00026469">
            <w:pPr>
              <w:pStyle w:val="a4"/>
            </w:pPr>
          </w:p>
          <w:p w:rsidR="00E63082" w:rsidRPr="00781DE6" w:rsidRDefault="00E63082" w:rsidP="00026469">
            <w:pPr>
              <w:pStyle w:val="a4"/>
            </w:pPr>
            <w:r>
              <w:t xml:space="preserve">8. </w:t>
            </w:r>
            <w:r w:rsidRPr="005B6CBA">
              <w:rPr>
                <w:b/>
              </w:rPr>
              <w:t>Победителям конкурса</w:t>
            </w:r>
            <w:r w:rsidRPr="00781DE6">
              <w:t xml:space="preserve">, занявшим места с 1 по 3, присваивается звание </w:t>
            </w:r>
            <w:r w:rsidRPr="005B6CBA">
              <w:rPr>
                <w:b/>
              </w:rPr>
              <w:t>Лауреата</w:t>
            </w:r>
            <w:r w:rsidRPr="00781DE6">
              <w:t xml:space="preserve">. Участникам финального тура, не получившим призовых мест, присваивается звание </w:t>
            </w:r>
            <w:r w:rsidRPr="005B6CBA">
              <w:rPr>
                <w:b/>
              </w:rPr>
              <w:t>Дипломанта</w:t>
            </w:r>
            <w:r w:rsidRPr="00781DE6">
              <w:t>. По решению жюри отдельные участники II-го тура могут быть отмечены специальными дипломами и призами. Дипломами также отмечаются</w:t>
            </w:r>
            <w:r>
              <w:t xml:space="preserve"> пианисты и </w:t>
            </w:r>
            <w:r w:rsidRPr="00781DE6">
              <w:t xml:space="preserve"> концертмейстеры, участвовавшие в выступлении лауреатов в номинации</w:t>
            </w:r>
            <w:r>
              <w:t xml:space="preserve"> </w:t>
            </w:r>
            <w:r w:rsidRPr="00781DE6">
              <w:rPr>
                <w:rFonts w:eastAsia="Times New Roman"/>
                <w:b/>
              </w:rPr>
              <w:t xml:space="preserve">"Фортепиано" (3 и 4 категории) </w:t>
            </w:r>
            <w:r>
              <w:rPr>
                <w:rFonts w:eastAsia="Times New Roman"/>
              </w:rPr>
              <w:t>и</w:t>
            </w:r>
            <w:r w:rsidRPr="00781DE6">
              <w:t xml:space="preserve"> </w:t>
            </w:r>
            <w:r w:rsidRPr="005B6CBA">
              <w:rPr>
                <w:b/>
              </w:rPr>
              <w:t>"Сольное пение".</w:t>
            </w:r>
            <w:r>
              <w:br/>
            </w:r>
            <w:r>
              <w:br/>
              <w:t>9</w:t>
            </w:r>
            <w:r w:rsidRPr="00781DE6">
              <w:t xml:space="preserve">. </w:t>
            </w:r>
            <w:r w:rsidRPr="005B6CBA">
              <w:rPr>
                <w:b/>
              </w:rPr>
              <w:t>Для участия</w:t>
            </w:r>
            <w:r w:rsidRPr="00781DE6">
              <w:t xml:space="preserve"> в конкурсе участник должен предоставить в Оргкомитет:</w:t>
            </w:r>
          </w:p>
          <w:p w:rsidR="00E63082" w:rsidRPr="00781DE6" w:rsidRDefault="00E63082" w:rsidP="00026469">
            <w:pPr>
              <w:pStyle w:val="a4"/>
            </w:pPr>
            <w:r w:rsidRPr="00781DE6">
              <w:br/>
            </w:r>
            <w:r w:rsidRPr="00781DE6">
              <w:lastRenderedPageBreak/>
              <w:t xml:space="preserve">- </w:t>
            </w:r>
            <w:r w:rsidRPr="00781DE6">
              <w:rPr>
                <w:b/>
              </w:rPr>
              <w:t>заявку</w:t>
            </w:r>
            <w:r w:rsidRPr="00781DE6">
              <w:t xml:space="preserve"> согласно установленной форме (</w:t>
            </w:r>
            <w:proofErr w:type="gramStart"/>
            <w:r w:rsidRPr="00781DE6">
              <w:t>см</w:t>
            </w:r>
            <w:proofErr w:type="gramEnd"/>
            <w:r w:rsidRPr="00781DE6">
              <w:t>. Приложение №1)</w:t>
            </w:r>
          </w:p>
          <w:p w:rsidR="00E63082" w:rsidRDefault="00E63082" w:rsidP="00026469">
            <w:pPr>
              <w:pStyle w:val="a4"/>
            </w:pPr>
            <w:r w:rsidRPr="00781DE6">
              <w:t xml:space="preserve"> </w:t>
            </w:r>
            <w:r>
              <w:t xml:space="preserve">(для участников </w:t>
            </w:r>
            <w:r w:rsidRPr="00781DE6">
              <w:t xml:space="preserve"> </w:t>
            </w:r>
            <w:r w:rsidRPr="005B6CBA">
              <w:rPr>
                <w:b/>
              </w:rPr>
              <w:t>1,2,3  категори</w:t>
            </w:r>
            <w:r>
              <w:rPr>
                <w:b/>
              </w:rPr>
              <w:t xml:space="preserve">й </w:t>
            </w:r>
            <w:r w:rsidRPr="00214D66">
              <w:t xml:space="preserve">в </w:t>
            </w:r>
            <w:r>
              <w:t>номинациях</w:t>
            </w:r>
            <w:r w:rsidRPr="00781DE6">
              <w:t xml:space="preserve"> </w:t>
            </w:r>
            <w:r w:rsidRPr="00781DE6">
              <w:rPr>
                <w:b/>
              </w:rPr>
              <w:t>«Форте</w:t>
            </w:r>
            <w:r>
              <w:rPr>
                <w:b/>
              </w:rPr>
              <w:t xml:space="preserve">пиано», «Фортепианные ансамбли» </w:t>
            </w:r>
            <w:r w:rsidRPr="004A349E">
              <w:t>и</w:t>
            </w:r>
            <w:r>
              <w:rPr>
                <w:b/>
              </w:rPr>
              <w:t xml:space="preserve"> 1 категории </w:t>
            </w:r>
            <w:r w:rsidRPr="00214D66">
              <w:t xml:space="preserve">в </w:t>
            </w:r>
            <w:r w:rsidRPr="004A349E">
              <w:t>номинации</w:t>
            </w:r>
            <w:r>
              <w:rPr>
                <w:b/>
              </w:rPr>
              <w:t xml:space="preserve"> </w:t>
            </w:r>
            <w:r w:rsidRPr="00781DE6">
              <w:rPr>
                <w:b/>
              </w:rPr>
              <w:t xml:space="preserve">«Камерные ансамбли», </w:t>
            </w:r>
            <w:r w:rsidRPr="00781DE6">
              <w:t xml:space="preserve">являющихся учащимися учебных заведений </w:t>
            </w:r>
            <w:r>
              <w:t>–</w:t>
            </w:r>
            <w:r w:rsidRPr="00781DE6">
              <w:t xml:space="preserve"> </w:t>
            </w:r>
            <w:r>
              <w:t xml:space="preserve">заявку, </w:t>
            </w:r>
            <w:r w:rsidRPr="00781DE6">
              <w:t>заверенную подписью руководителя учебного заведения и печатью</w:t>
            </w:r>
            <w:r w:rsidRPr="00781DE6">
              <w:rPr>
                <w:b/>
              </w:rPr>
              <w:t>)</w:t>
            </w:r>
            <w:r>
              <w:t xml:space="preserve"> </w:t>
            </w:r>
          </w:p>
          <w:p w:rsidR="00E63082" w:rsidRPr="00781DE6" w:rsidRDefault="00E63082" w:rsidP="00026469">
            <w:pPr>
              <w:pStyle w:val="a4"/>
            </w:pPr>
          </w:p>
          <w:p w:rsidR="00E63082" w:rsidRPr="00781DE6" w:rsidRDefault="00E63082" w:rsidP="00026469">
            <w:pPr>
              <w:pStyle w:val="a4"/>
            </w:pPr>
            <w:r w:rsidRPr="00781DE6">
              <w:t xml:space="preserve">- </w:t>
            </w:r>
            <w:r w:rsidRPr="00781DE6">
              <w:rPr>
                <w:b/>
              </w:rPr>
              <w:t>копию</w:t>
            </w:r>
            <w:r w:rsidRPr="00781DE6">
              <w:t xml:space="preserve"> свидетельства о рождении или паспорта (2-3 стр.)</w:t>
            </w:r>
          </w:p>
          <w:p w:rsidR="00E63082" w:rsidRPr="00781DE6" w:rsidRDefault="00E63082" w:rsidP="00026469">
            <w:pPr>
              <w:pStyle w:val="a4"/>
            </w:pPr>
          </w:p>
          <w:p w:rsidR="00E63082" w:rsidRPr="00781DE6" w:rsidRDefault="00E63082" w:rsidP="00026469">
            <w:pPr>
              <w:pStyle w:val="a4"/>
            </w:pPr>
            <w:r w:rsidRPr="00781DE6">
              <w:t xml:space="preserve">- </w:t>
            </w:r>
            <w:r w:rsidRPr="00781DE6">
              <w:rPr>
                <w:b/>
              </w:rPr>
              <w:t>фотографию</w:t>
            </w:r>
            <w:r w:rsidRPr="00781DE6">
              <w:t xml:space="preserve"> для публикации в буклете и на сайте</w:t>
            </w:r>
          </w:p>
          <w:p w:rsidR="00E63082" w:rsidRPr="00781DE6" w:rsidRDefault="00E63082" w:rsidP="00026469">
            <w:pPr>
              <w:pStyle w:val="a4"/>
            </w:pPr>
            <w:r w:rsidRPr="00781DE6">
              <w:br/>
            </w:r>
            <w:proofErr w:type="gramStart"/>
            <w:r w:rsidRPr="00781DE6">
              <w:t xml:space="preserve">- </w:t>
            </w:r>
            <w:r w:rsidRPr="00781DE6">
              <w:rPr>
                <w:b/>
              </w:rPr>
              <w:t>видео- или аудиозапись</w:t>
            </w:r>
            <w:r w:rsidRPr="00781DE6">
              <w:t xml:space="preserve"> программы отборочного тура (только для номинаций </w:t>
            </w:r>
            <w:r w:rsidRPr="00781DE6">
              <w:rPr>
                <w:b/>
              </w:rPr>
              <w:t xml:space="preserve">«Фортепиано», «Фортепианный ансамбль», «Камерный ансамбль», "Сольное пение" </w:t>
            </w:r>
            <w:r w:rsidRPr="00781DE6">
              <w:rPr>
                <w:b/>
                <w:lang w:val="en-US"/>
              </w:rPr>
              <w:t>IV</w:t>
            </w:r>
            <w:r w:rsidRPr="00781DE6">
              <w:rPr>
                <w:b/>
              </w:rPr>
              <w:t xml:space="preserve"> категория</w:t>
            </w:r>
            <w:r w:rsidRPr="00781DE6">
              <w:t xml:space="preserve"> (артисты хора, дирижеры академическим хором, любители от 18-37 лет).</w:t>
            </w:r>
            <w:proofErr w:type="gramEnd"/>
          </w:p>
          <w:p w:rsidR="00E63082" w:rsidRPr="00781DE6" w:rsidRDefault="00E63082" w:rsidP="00026469">
            <w:pPr>
              <w:pStyle w:val="a4"/>
            </w:pPr>
            <w:r w:rsidRPr="00781DE6">
              <w:br/>
              <w:t xml:space="preserve">- </w:t>
            </w:r>
            <w:r w:rsidRPr="00781DE6">
              <w:rPr>
                <w:b/>
              </w:rPr>
              <w:t>краткую творческую биографию</w:t>
            </w:r>
            <w:r w:rsidRPr="00781DE6">
              <w:t xml:space="preserve"> с указанием оперных </w:t>
            </w:r>
            <w:r w:rsidRPr="005B6CBA">
              <w:rPr>
                <w:b/>
              </w:rPr>
              <w:t>партий</w:t>
            </w:r>
            <w:r w:rsidRPr="00781DE6">
              <w:t>, имеющихся в репертуаре (</w:t>
            </w:r>
            <w:r w:rsidRPr="00781DE6">
              <w:rPr>
                <w:b/>
              </w:rPr>
              <w:t>только для номинации «Сольное пение»</w:t>
            </w:r>
            <w:r w:rsidRPr="00781DE6">
              <w:t>);</w:t>
            </w:r>
            <w:r w:rsidRPr="00781DE6">
              <w:br/>
            </w:r>
            <w:r w:rsidRPr="00781DE6">
              <w:br/>
            </w:r>
            <w:r w:rsidRPr="00781DE6">
              <w:rPr>
                <w:b/>
              </w:rPr>
              <w:t>Заявки</w:t>
            </w:r>
            <w:r w:rsidRPr="00781DE6">
              <w:t xml:space="preserve"> принимаются  на </w:t>
            </w:r>
            <w:r w:rsidRPr="00781DE6">
              <w:rPr>
                <w:b/>
              </w:rPr>
              <w:t>бумажном носителе</w:t>
            </w:r>
            <w:r w:rsidRPr="00781DE6">
              <w:t xml:space="preserve"> по почте России на адрес: 191104, Санкт-Петербург, ул. Короленко, д.2. ДШИ им. С.В Рахманинова, с пометкой «Конкурс»</w:t>
            </w:r>
            <w:r>
              <w:t>, а</w:t>
            </w:r>
            <w:r w:rsidRPr="00781DE6">
              <w:t xml:space="preserve"> также дублируются в электронном виде в формате </w:t>
            </w:r>
            <w:r w:rsidRPr="00781DE6">
              <w:rPr>
                <w:lang w:val="en-US"/>
              </w:rPr>
              <w:t>Word</w:t>
            </w:r>
            <w:r w:rsidRPr="00781DE6">
              <w:t xml:space="preserve">. Фотография должна быть разрешением не менее 300 </w:t>
            </w:r>
            <w:proofErr w:type="spellStart"/>
            <w:r w:rsidRPr="00781DE6">
              <w:t>dpi</w:t>
            </w:r>
            <w:proofErr w:type="spellEnd"/>
            <w:r w:rsidRPr="00781DE6">
              <w:t xml:space="preserve">, рекомендуемый размер - 1280х720, рекомендуемый объем - от 2 до 5 МБ. </w:t>
            </w:r>
          </w:p>
          <w:p w:rsidR="00E63082" w:rsidRPr="00214D66" w:rsidRDefault="00E63082" w:rsidP="00026469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b w:val="0"/>
                <w:bCs w:val="0"/>
                <w:sz w:val="24"/>
                <w:szCs w:val="24"/>
              </w:rPr>
            </w:pPr>
            <w:r w:rsidRPr="00781DE6">
              <w:rPr>
                <w:sz w:val="24"/>
                <w:szCs w:val="24"/>
              </w:rPr>
              <w:t xml:space="preserve">Аудио- и видеозаписи могут быть размещены на бесплатных </w:t>
            </w:r>
            <w:proofErr w:type="spellStart"/>
            <w:r w:rsidRPr="00781DE6">
              <w:rPr>
                <w:sz w:val="24"/>
                <w:szCs w:val="24"/>
              </w:rPr>
              <w:t>файлообменных</w:t>
            </w:r>
            <w:proofErr w:type="spellEnd"/>
            <w:r w:rsidRPr="00781DE6">
              <w:rPr>
                <w:sz w:val="24"/>
                <w:szCs w:val="24"/>
              </w:rPr>
              <w:t xml:space="preserve"> сервисах (</w:t>
            </w:r>
            <w:r w:rsidRPr="00781DE6">
              <w:rPr>
                <w:b w:val="0"/>
                <w:bCs w:val="0"/>
                <w:color w:val="333333"/>
                <w:sz w:val="24"/>
                <w:szCs w:val="24"/>
              </w:rPr>
              <w:t>«</w:t>
            </w:r>
            <w:proofErr w:type="spellStart"/>
            <w:r w:rsidRPr="00781DE6">
              <w:rPr>
                <w:color w:val="333333"/>
                <w:sz w:val="24"/>
                <w:szCs w:val="24"/>
              </w:rPr>
              <w:t>ВКонтакте</w:t>
            </w:r>
            <w:proofErr w:type="spellEnd"/>
            <w:r w:rsidRPr="00781DE6">
              <w:rPr>
                <w:b w:val="0"/>
                <w:bCs w:val="0"/>
                <w:color w:val="333333"/>
                <w:sz w:val="24"/>
                <w:szCs w:val="24"/>
              </w:rPr>
              <w:t>», «</w:t>
            </w:r>
            <w:proofErr w:type="spellStart"/>
            <w:r w:rsidRPr="00781DE6">
              <w:rPr>
                <w:color w:val="333333"/>
                <w:sz w:val="24"/>
                <w:szCs w:val="24"/>
              </w:rPr>
              <w:t>YouTube</w:t>
            </w:r>
            <w:proofErr w:type="spellEnd"/>
            <w:r w:rsidRPr="00781DE6">
              <w:rPr>
                <w:b w:val="0"/>
                <w:bCs w:val="0"/>
                <w:color w:val="333333"/>
                <w:sz w:val="24"/>
                <w:szCs w:val="24"/>
              </w:rPr>
              <w:t xml:space="preserve">» , </w:t>
            </w:r>
            <w:proofErr w:type="spellStart"/>
            <w:r w:rsidRPr="00781DE6">
              <w:rPr>
                <w:color w:val="333333"/>
                <w:sz w:val="24"/>
                <w:szCs w:val="24"/>
              </w:rPr>
              <w:t>Яндекс</w:t>
            </w:r>
            <w:proofErr w:type="gramStart"/>
            <w:r w:rsidRPr="00781DE6">
              <w:rPr>
                <w:b w:val="0"/>
                <w:bCs w:val="0"/>
                <w:color w:val="333333"/>
                <w:sz w:val="24"/>
                <w:szCs w:val="24"/>
              </w:rPr>
              <w:t>.</w:t>
            </w:r>
            <w:r w:rsidRPr="00781DE6">
              <w:rPr>
                <w:color w:val="333333"/>
                <w:sz w:val="24"/>
                <w:szCs w:val="24"/>
              </w:rPr>
              <w:t>Д</w:t>
            </w:r>
            <w:proofErr w:type="gramEnd"/>
            <w:r w:rsidRPr="00781DE6">
              <w:rPr>
                <w:color w:val="333333"/>
                <w:sz w:val="24"/>
                <w:szCs w:val="24"/>
              </w:rPr>
              <w:t>иск</w:t>
            </w:r>
            <w:proofErr w:type="spellEnd"/>
            <w:r w:rsidRPr="00781DE6">
              <w:rPr>
                <w:rStyle w:val="apple-converted-space"/>
                <w:b w:val="0"/>
                <w:bCs w:val="0"/>
                <w:sz w:val="24"/>
                <w:szCs w:val="24"/>
              </w:rPr>
              <w:t>) или вложены в письмо (заявку) на цифровом носителе.</w:t>
            </w:r>
            <w:r>
              <w:rPr>
                <w:rStyle w:val="apple-converted-space"/>
                <w:b w:val="0"/>
                <w:bCs w:val="0"/>
                <w:sz w:val="24"/>
                <w:szCs w:val="24"/>
              </w:rPr>
              <w:t xml:space="preserve"> </w:t>
            </w:r>
            <w:r w:rsidRPr="00214D66">
              <w:rPr>
                <w:b w:val="0"/>
                <w:sz w:val="24"/>
                <w:szCs w:val="24"/>
              </w:rPr>
              <w:t>В письме (заявке) необходимо дать ссылку на скачивание файла. Так же можно дать ссылку в социальных сетях</w:t>
            </w:r>
            <w:r w:rsidRPr="00781DE6">
              <w:t xml:space="preserve">. </w:t>
            </w:r>
          </w:p>
          <w:p w:rsidR="00E63082" w:rsidRPr="00781DE6" w:rsidRDefault="00E63082" w:rsidP="00026469">
            <w:pPr>
              <w:pStyle w:val="a4"/>
              <w:rPr>
                <w:color w:val="999999"/>
              </w:rPr>
            </w:pPr>
          </w:p>
          <w:p w:rsidR="00E63082" w:rsidRPr="00781DE6" w:rsidRDefault="00E63082" w:rsidP="00026469">
            <w:pPr>
              <w:pStyle w:val="a4"/>
              <w:rPr>
                <w:b/>
              </w:rPr>
            </w:pPr>
            <w:r w:rsidRPr="00781DE6">
              <w:rPr>
                <w:b/>
                <w:lang w:val="en-US"/>
              </w:rPr>
              <w:t>E</w:t>
            </w:r>
            <w:r w:rsidRPr="00781DE6">
              <w:rPr>
                <w:b/>
              </w:rPr>
              <w:t>-</w:t>
            </w:r>
            <w:r w:rsidRPr="00781DE6">
              <w:rPr>
                <w:b/>
                <w:lang w:val="en-US"/>
              </w:rPr>
              <w:t>mail</w:t>
            </w:r>
            <w:r w:rsidRPr="00781DE6">
              <w:rPr>
                <w:b/>
              </w:rPr>
              <w:t xml:space="preserve"> для приема заявок:</w:t>
            </w:r>
          </w:p>
          <w:p w:rsidR="00E63082" w:rsidRPr="00781DE6" w:rsidRDefault="00E63082" w:rsidP="00026469">
            <w:pPr>
              <w:pStyle w:val="a4"/>
            </w:pPr>
          </w:p>
          <w:p w:rsidR="00E63082" w:rsidRPr="00781DE6" w:rsidRDefault="00E63082" w:rsidP="00026469">
            <w:pPr>
              <w:pStyle w:val="a4"/>
              <w:rPr>
                <w:b/>
              </w:rPr>
            </w:pPr>
            <w:r w:rsidRPr="00781DE6">
              <w:rPr>
                <w:b/>
              </w:rPr>
              <w:t xml:space="preserve">"Сольное пение"- </w:t>
            </w:r>
          </w:p>
          <w:p w:rsidR="00E63082" w:rsidRPr="00781DE6" w:rsidRDefault="00610A3F" w:rsidP="00026469">
            <w:pPr>
              <w:pStyle w:val="a4"/>
            </w:pPr>
            <w:hyperlink r:id="rId4" w:tgtFrame="_blank" w:history="1">
              <w:r w:rsidR="00E63082" w:rsidRPr="00781DE6">
                <w:rPr>
                  <w:rStyle w:val="a3"/>
                  <w:shd w:val="clear" w:color="auto" w:fill="FFFFFF"/>
                </w:rPr>
                <w:t>dobronravova2016@list.ru</w:t>
              </w:r>
            </w:hyperlink>
            <w:r w:rsidR="00E63082" w:rsidRPr="00781DE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E63082" w:rsidRPr="00781DE6" w:rsidRDefault="00E63082" w:rsidP="00026469">
            <w:pPr>
              <w:pStyle w:val="a4"/>
            </w:pPr>
          </w:p>
          <w:p w:rsidR="00E63082" w:rsidRPr="00781DE6" w:rsidRDefault="00E63082" w:rsidP="00026469">
            <w:pPr>
              <w:pStyle w:val="a4"/>
              <w:rPr>
                <w:b/>
              </w:rPr>
            </w:pPr>
            <w:r w:rsidRPr="00781DE6">
              <w:rPr>
                <w:b/>
              </w:rPr>
              <w:t xml:space="preserve">«Фортепиано», «Фортепианные ансамбли», «Камерные ансамбли»- </w:t>
            </w:r>
          </w:p>
          <w:p w:rsidR="00E63082" w:rsidRPr="00781DE6" w:rsidRDefault="00E63082" w:rsidP="00026469">
            <w:pPr>
              <w:pStyle w:val="a4"/>
            </w:pPr>
            <w:proofErr w:type="spellStart"/>
            <w:r w:rsidRPr="00781DE6">
              <w:rPr>
                <w:u w:val="single"/>
                <w:lang w:val="en-US"/>
              </w:rPr>
              <w:t>matveeva</w:t>
            </w:r>
            <w:proofErr w:type="spellEnd"/>
            <w:r w:rsidRPr="00781DE6">
              <w:rPr>
                <w:u w:val="single"/>
              </w:rPr>
              <w:t>-</w:t>
            </w:r>
            <w:proofErr w:type="spellStart"/>
            <w:r w:rsidRPr="00781DE6">
              <w:rPr>
                <w:u w:val="single"/>
                <w:lang w:val="en-US"/>
              </w:rPr>
              <w:t>elena</w:t>
            </w:r>
            <w:proofErr w:type="spellEnd"/>
            <w:r w:rsidRPr="00781DE6">
              <w:rPr>
                <w:u w:val="single"/>
              </w:rPr>
              <w:t>59@</w:t>
            </w:r>
            <w:proofErr w:type="spellStart"/>
            <w:r w:rsidRPr="00781DE6">
              <w:rPr>
                <w:u w:val="single"/>
                <w:lang w:val="en-US"/>
              </w:rPr>
              <w:t>yandex</w:t>
            </w:r>
            <w:proofErr w:type="spellEnd"/>
            <w:r w:rsidRPr="00781DE6">
              <w:rPr>
                <w:u w:val="single"/>
              </w:rPr>
              <w:t>.</w:t>
            </w:r>
            <w:proofErr w:type="spellStart"/>
            <w:r w:rsidRPr="00781DE6">
              <w:rPr>
                <w:u w:val="single"/>
                <w:lang w:val="en-US"/>
              </w:rPr>
              <w:t>ru</w:t>
            </w:r>
            <w:proofErr w:type="spellEnd"/>
          </w:p>
          <w:p w:rsidR="00E63082" w:rsidRPr="00781DE6" w:rsidRDefault="00E63082" w:rsidP="00026469">
            <w:pPr>
              <w:pStyle w:val="a4"/>
            </w:pPr>
          </w:p>
          <w:p w:rsidR="00E63082" w:rsidRPr="00781DE6" w:rsidRDefault="00E63082" w:rsidP="00026469">
            <w:pPr>
              <w:pStyle w:val="a4"/>
            </w:pPr>
          </w:p>
        </w:tc>
      </w:tr>
      <w:tr w:rsidR="00E63082" w:rsidRPr="00781DE6" w:rsidTr="00026469">
        <w:trPr>
          <w:tblCellSpacing w:w="0" w:type="dxa"/>
        </w:trPr>
        <w:tc>
          <w:tcPr>
            <w:tcW w:w="9640" w:type="dxa"/>
            <w:hideMark/>
          </w:tcPr>
          <w:p w:rsidR="00E63082" w:rsidRDefault="00E63082" w:rsidP="00026469">
            <w:pPr>
              <w:pStyle w:val="a4"/>
              <w:rPr>
                <w:b/>
                <w:color w:val="FF0000"/>
              </w:rPr>
            </w:pPr>
            <w:r w:rsidRPr="00781DE6">
              <w:rPr>
                <w:b/>
              </w:rPr>
              <w:lastRenderedPageBreak/>
              <w:t xml:space="preserve">Прием заявок </w:t>
            </w:r>
            <w:r w:rsidRPr="00214D66">
              <w:rPr>
                <w:b/>
              </w:rPr>
              <w:t>с 20 августа по 15 октября 2016г.</w:t>
            </w:r>
          </w:p>
          <w:p w:rsidR="00E63082" w:rsidRPr="00781DE6" w:rsidRDefault="00E63082" w:rsidP="00026469">
            <w:pPr>
              <w:pStyle w:val="a4"/>
              <w:rPr>
                <w:b/>
              </w:rPr>
            </w:pPr>
            <w:r w:rsidRPr="00781DE6">
              <w:rPr>
                <w:rFonts w:eastAsia="Times New Roman"/>
              </w:rPr>
              <w:t>Корректирование заявленной программы возможно до окончания срока приема заявок (</w:t>
            </w:r>
            <w:r>
              <w:rPr>
                <w:rFonts w:eastAsia="Times New Roman"/>
                <w:b/>
              </w:rPr>
              <w:t>15</w:t>
            </w:r>
            <w:r w:rsidRPr="004A349E">
              <w:rPr>
                <w:rFonts w:eastAsia="Times New Roman"/>
                <w:b/>
              </w:rPr>
              <w:t xml:space="preserve"> октября 2016 г</w:t>
            </w:r>
            <w:r w:rsidRPr="00781DE6">
              <w:rPr>
                <w:rFonts w:eastAsia="Times New Roman"/>
              </w:rPr>
              <w:t xml:space="preserve">.), после которого внесение изменений в программу </w:t>
            </w:r>
            <w:r w:rsidRPr="00781DE6">
              <w:rPr>
                <w:rFonts w:eastAsia="Times New Roman"/>
                <w:b/>
              </w:rPr>
              <w:t>не допускается</w:t>
            </w:r>
            <w:r>
              <w:rPr>
                <w:rFonts w:eastAsia="Times New Roman"/>
              </w:rPr>
              <w:t>. </w:t>
            </w:r>
          </w:p>
        </w:tc>
      </w:tr>
    </w:tbl>
    <w:p w:rsidR="00E63082" w:rsidRPr="00781DE6" w:rsidRDefault="00E63082" w:rsidP="00E63082">
      <w:pPr>
        <w:shd w:val="clear" w:color="auto" w:fill="FFFFFF"/>
        <w:spacing w:line="130" w:lineRule="atLeast"/>
        <w:rPr>
          <w:rFonts w:eastAsia="Times New Roman"/>
          <w:vanish/>
          <w:color w:val="000000"/>
        </w:rPr>
      </w:pPr>
    </w:p>
    <w:tbl>
      <w:tblPr>
        <w:tblW w:w="9234" w:type="dxa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20"/>
        <w:gridCol w:w="9214"/>
      </w:tblGrid>
      <w:tr w:rsidR="00E63082" w:rsidRPr="00781DE6" w:rsidTr="00026469">
        <w:trPr>
          <w:tblCellSpacing w:w="0" w:type="dxa"/>
        </w:trPr>
        <w:tc>
          <w:tcPr>
            <w:tcW w:w="20" w:type="dxa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E63082" w:rsidRPr="00781DE6" w:rsidRDefault="00E63082" w:rsidP="00026469">
            <w:pPr>
              <w:rPr>
                <w:rFonts w:eastAsia="Times New Roman"/>
              </w:rPr>
            </w:pPr>
          </w:p>
        </w:tc>
        <w:tc>
          <w:tcPr>
            <w:tcW w:w="9214" w:type="dxa"/>
            <w:hideMark/>
          </w:tcPr>
          <w:p w:rsidR="00E63082" w:rsidRPr="00781DE6" w:rsidRDefault="00610A3F" w:rsidP="00026469">
            <w:pPr>
              <w:rPr>
                <w:rFonts w:eastAsia="Times New Roman"/>
              </w:rPr>
            </w:pPr>
            <w:hyperlink r:id="rId5" w:history="1"/>
          </w:p>
          <w:p w:rsidR="00E63082" w:rsidRPr="00781DE6" w:rsidRDefault="00E63082" w:rsidP="00026469">
            <w:r>
              <w:rPr>
                <w:rFonts w:eastAsia="Times New Roman"/>
              </w:rPr>
              <w:t>10</w:t>
            </w:r>
            <w:r w:rsidRPr="00781DE6">
              <w:rPr>
                <w:rFonts w:eastAsia="Times New Roman"/>
              </w:rPr>
              <w:t>. Победителям конкурса присуждаются денежные призы. Премиальный фонд формируется</w:t>
            </w:r>
            <w:r w:rsidRPr="00781DE6">
              <w:rPr>
                <w:b/>
              </w:rPr>
              <w:t xml:space="preserve"> </w:t>
            </w:r>
            <w:r w:rsidRPr="00781DE6">
              <w:t>БЛАГОТВОРИТЕЛЬНЫМ ФОНДОМ</w:t>
            </w:r>
          </w:p>
          <w:p w:rsidR="00E63082" w:rsidRDefault="00E63082" w:rsidP="00026469">
            <w:pPr>
              <w:rPr>
                <w:rFonts w:eastAsia="Times New Roman"/>
              </w:rPr>
            </w:pPr>
            <w:r w:rsidRPr="00781DE6">
              <w:t xml:space="preserve">ПОДДЕРЖКИ И РАЗВИТИЯ ДЕТСКОГО И ЮНОШЕСКОГО ИСПОЛНИТЕЛЬСКОГО ИСКУССТВА </w:t>
            </w:r>
            <w:r w:rsidRPr="00781DE6">
              <w:rPr>
                <w:b/>
              </w:rPr>
              <w:t xml:space="preserve">«ДИВЕРТИСМЕНТ» </w:t>
            </w:r>
            <w:r w:rsidRPr="00781DE6">
              <w:rPr>
                <w:rFonts w:eastAsia="Times New Roman"/>
              </w:rPr>
              <w:t xml:space="preserve"> из</w:t>
            </w:r>
            <w:r>
              <w:rPr>
                <w:rFonts w:eastAsia="Times New Roman"/>
              </w:rPr>
              <w:t xml:space="preserve"> добровольных</w:t>
            </w:r>
            <w:r w:rsidRPr="00781DE6">
              <w:rPr>
                <w:rFonts w:eastAsia="Times New Roman"/>
              </w:rPr>
              <w:t xml:space="preserve"> пожертвований </w:t>
            </w:r>
            <w:r>
              <w:rPr>
                <w:rFonts w:eastAsia="Times New Roman"/>
              </w:rPr>
              <w:t xml:space="preserve">физических и юридических лиц, а также </w:t>
            </w:r>
            <w:r w:rsidRPr="00781DE6">
              <w:rPr>
                <w:rFonts w:eastAsia="Times New Roman"/>
              </w:rPr>
              <w:t xml:space="preserve"> и</w:t>
            </w:r>
            <w:r>
              <w:rPr>
                <w:rFonts w:eastAsia="Times New Roman"/>
              </w:rPr>
              <w:t xml:space="preserve">з спонсорских средств </w:t>
            </w:r>
            <w:r w:rsidRPr="00781DE6">
              <w:rPr>
                <w:rFonts w:eastAsia="Times New Roman"/>
              </w:rPr>
              <w:t>(</w:t>
            </w:r>
            <w:proofErr w:type="gramStart"/>
            <w:r w:rsidRPr="00781DE6">
              <w:rPr>
                <w:rFonts w:eastAsia="Times New Roman"/>
              </w:rPr>
              <w:t>см</w:t>
            </w:r>
            <w:proofErr w:type="gramEnd"/>
            <w:r w:rsidRPr="00781DE6">
              <w:rPr>
                <w:rFonts w:eastAsia="Times New Roman"/>
              </w:rPr>
              <w:t>. Приложение №2)</w:t>
            </w:r>
          </w:p>
          <w:p w:rsidR="00E63082" w:rsidRPr="00781DE6" w:rsidRDefault="00E63082" w:rsidP="00026469">
            <w:pPr>
              <w:rPr>
                <w:rFonts w:eastAsia="Times New Roman"/>
              </w:rPr>
            </w:pPr>
          </w:p>
          <w:p w:rsidR="00E12F4F" w:rsidRPr="00E12F4F" w:rsidRDefault="00E63082" w:rsidP="00E12F4F">
            <w:pPr>
              <w:rPr>
                <w:rFonts w:eastAsia="Times New Roman"/>
              </w:rPr>
            </w:pPr>
            <w:r w:rsidRPr="00781DE6">
              <w:rPr>
                <w:rFonts w:eastAsia="Times New Roman"/>
              </w:rPr>
              <w:t>Лауреатам и дипломантам конкурса могут быть присуждены специальные призы, учрежденные спонсорскими ор</w:t>
            </w:r>
            <w:r>
              <w:rPr>
                <w:rFonts w:eastAsia="Times New Roman"/>
              </w:rPr>
              <w:t>ганизациями и членами жюри.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11. При необходимости </w:t>
            </w:r>
            <w:r w:rsidRPr="00781DE6">
              <w:rPr>
                <w:rFonts w:eastAsia="Times New Roman"/>
              </w:rPr>
              <w:t xml:space="preserve">Оргкомитет может </w:t>
            </w:r>
            <w:r>
              <w:rPr>
                <w:rFonts w:eastAsia="Times New Roman"/>
              </w:rPr>
              <w:t>предоставить</w:t>
            </w:r>
            <w:r w:rsidRPr="00781DE6">
              <w:rPr>
                <w:rFonts w:eastAsia="Times New Roman"/>
              </w:rPr>
              <w:t xml:space="preserve"> иногородним участникам</w:t>
            </w:r>
            <w:r>
              <w:rPr>
                <w:rFonts w:eastAsia="Times New Roman"/>
              </w:rPr>
              <w:t xml:space="preserve"> информацию о гостиницах и отелях, расположенных в непосредственной близости от ДШИ им. С.В.Рахманинова. </w:t>
            </w:r>
            <w:r w:rsidRPr="00781DE6">
              <w:rPr>
                <w:rFonts w:eastAsia="Times New Roman"/>
              </w:rPr>
              <w:t>Все расходы по пребыванию в Санкт-Петербу</w:t>
            </w:r>
            <w:r>
              <w:rPr>
                <w:rFonts w:eastAsia="Times New Roman"/>
              </w:rPr>
              <w:t>рге несет сам участник.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12</w:t>
            </w:r>
            <w:r w:rsidRPr="00781DE6">
              <w:rPr>
                <w:rFonts w:eastAsia="Times New Roman"/>
              </w:rPr>
              <w:t xml:space="preserve">. Иногородние участники имеют возможность заниматься в классах ДШИ им. С.В. Рахманинова в период проведения конкурса. </w:t>
            </w:r>
            <w:proofErr w:type="gramStart"/>
            <w:r w:rsidRPr="00781DE6">
              <w:rPr>
                <w:rFonts w:eastAsia="Times New Roman"/>
              </w:rPr>
              <w:t xml:space="preserve">Классы бесплатно предоставляются в утреннее и вечернее время (с 09.00 </w:t>
            </w:r>
            <w:r w:rsidR="00E12F4F">
              <w:rPr>
                <w:rFonts w:eastAsia="Times New Roman"/>
              </w:rPr>
              <w:t>до 13.00 и с 19.00 до 21.00</w:t>
            </w:r>
            <w:proofErr w:type="gramEnd"/>
          </w:p>
          <w:p w:rsidR="00E63082" w:rsidRPr="00781DE6" w:rsidRDefault="00E12F4F" w:rsidP="000264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13</w:t>
            </w:r>
            <w:r w:rsidR="00E63082" w:rsidRPr="00781DE6">
              <w:rPr>
                <w:rFonts w:eastAsia="Times New Roman"/>
              </w:rPr>
              <w:t>. Для осуществления работы по подготовке и проведению конкурса создается Оргкомитет, в который входят представители Комитета по культуре Санкт-Петербурга, Администрации Центрального района Санкт-Петербурга, Санкт-Петербургского Рахманиновского общества,</w:t>
            </w:r>
            <w:r w:rsidR="00E63082">
              <w:rPr>
                <w:rFonts w:eastAsia="Times New Roman"/>
              </w:rPr>
              <w:t xml:space="preserve"> </w:t>
            </w:r>
            <w:r w:rsidR="00E63082" w:rsidRPr="00781DE6">
              <w:rPr>
                <w:rFonts w:eastAsia="Times New Roman"/>
              </w:rPr>
              <w:t>Благотворительного фонда «Дивертисмент», Санкт-Петербургской ДШИ им. С.В. Рахманинова.</w:t>
            </w:r>
          </w:p>
          <w:p w:rsidR="00E63082" w:rsidRPr="00781DE6" w:rsidRDefault="00E63082" w:rsidP="00026469">
            <w:pPr>
              <w:rPr>
                <w:rFonts w:eastAsia="Times New Roman"/>
              </w:rPr>
            </w:pPr>
            <w:r w:rsidRPr="00781DE6">
              <w:rPr>
                <w:rFonts w:eastAsia="Times New Roman"/>
              </w:rPr>
              <w:t>Директор конкурса – директор СПб ГБОУ ДОД «Санкт-Петербургская детская школа искусств имени С.В. Рахманинова», Заслуженный работник культуры Елена Николаевна Охроменко.</w:t>
            </w:r>
          </w:p>
          <w:p w:rsidR="00E63082" w:rsidRPr="00781DE6" w:rsidRDefault="00E63082" w:rsidP="00026469"/>
        </w:tc>
      </w:tr>
    </w:tbl>
    <w:p w:rsidR="00E63082" w:rsidRPr="00781DE6" w:rsidRDefault="00E63082" w:rsidP="00E63082"/>
    <w:p w:rsidR="00E63082" w:rsidRPr="00781DE6" w:rsidRDefault="00E63082" w:rsidP="00E63082">
      <w:pPr>
        <w:rPr>
          <w:b/>
        </w:rPr>
      </w:pPr>
    </w:p>
    <w:p w:rsidR="00E63082" w:rsidRPr="004A349E" w:rsidRDefault="00E63082" w:rsidP="00E63082">
      <w:pPr>
        <w:jc w:val="center"/>
        <w:rPr>
          <w:b/>
          <w:sz w:val="28"/>
        </w:rPr>
      </w:pPr>
      <w:r w:rsidRPr="004A349E">
        <w:rPr>
          <w:b/>
          <w:sz w:val="28"/>
        </w:rPr>
        <w:t>Программные требования</w:t>
      </w:r>
    </w:p>
    <w:p w:rsidR="00E63082" w:rsidRPr="00781DE6" w:rsidRDefault="00E63082" w:rsidP="00E63082">
      <w:pPr>
        <w:rPr>
          <w:b/>
        </w:rPr>
      </w:pPr>
    </w:p>
    <w:p w:rsidR="00E63082" w:rsidRPr="00781DE6" w:rsidRDefault="00E63082" w:rsidP="00E63082">
      <w:pPr>
        <w:rPr>
          <w:b/>
        </w:rPr>
      </w:pPr>
    </w:p>
    <w:p w:rsidR="00E63082" w:rsidRPr="00AE3DDE" w:rsidRDefault="00E63082" w:rsidP="00E63082">
      <w:pPr>
        <w:rPr>
          <w:shd w:val="clear" w:color="auto" w:fill="FFFFFF"/>
        </w:rPr>
      </w:pPr>
      <w:r w:rsidRPr="00781DE6">
        <w:rPr>
          <w:b/>
          <w:shd w:val="clear" w:color="auto" w:fill="FFFFFF"/>
        </w:rPr>
        <w:t>ФОРТЕПИАНО,</w:t>
      </w:r>
      <w:r w:rsidRPr="00781DE6">
        <w:rPr>
          <w:shd w:val="clear" w:color="auto" w:fill="FFFFFF"/>
        </w:rPr>
        <w:t xml:space="preserve"> </w:t>
      </w:r>
      <w:r w:rsidRPr="00781DE6">
        <w:rPr>
          <w:b/>
          <w:shd w:val="clear" w:color="auto" w:fill="FFFFFF"/>
        </w:rPr>
        <w:t>1 возрастная категория</w:t>
      </w:r>
      <w:r w:rsidRPr="00781DE6">
        <w:rPr>
          <w:shd w:val="clear" w:color="auto" w:fill="FFFFFF"/>
        </w:rPr>
        <w:t xml:space="preserve"> (до 11 лет включительно)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rPr>
          <w:b/>
          <w:shd w:val="clear" w:color="auto" w:fill="FFFFFF"/>
        </w:rPr>
        <w:t>I тур</w:t>
      </w:r>
      <w:r w:rsidRPr="00781DE6">
        <w:rPr>
          <w:shd w:val="clear" w:color="auto" w:fill="FFFFFF"/>
        </w:rPr>
        <w:t xml:space="preserve"> (отборочный, по аудио- или видеозаписям)</w:t>
      </w:r>
      <w:r w:rsidRPr="00781DE6">
        <w:br/>
      </w:r>
      <w:r w:rsidRPr="00781DE6">
        <w:br/>
      </w:r>
      <w:r w:rsidRPr="00781DE6">
        <w:rPr>
          <w:shd w:val="clear" w:color="auto" w:fill="FFFFFF"/>
        </w:rPr>
        <w:t>1. Одно произведение С.В. Рахманинова</w:t>
      </w:r>
      <w:r w:rsidRPr="00781DE6">
        <w:br/>
      </w:r>
      <w:r w:rsidRPr="00781DE6">
        <w:rPr>
          <w:shd w:val="clear" w:color="auto" w:fill="FFFFFF"/>
        </w:rPr>
        <w:t>(из программы 2-го тура)</w:t>
      </w:r>
      <w:r w:rsidRPr="00781DE6">
        <w:br/>
      </w:r>
      <w:r w:rsidRPr="00781DE6">
        <w:rPr>
          <w:shd w:val="clear" w:color="auto" w:fill="FFFFFF"/>
        </w:rPr>
        <w:t>2. Произведение И.-С. Баха: двух- или трехголосная инвенция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rPr>
          <w:shd w:val="clear" w:color="auto" w:fill="FFFFFF"/>
        </w:rPr>
        <w:t>либо 1 часть из Французских сюит, Английских сюит или партит</w:t>
      </w:r>
      <w:r w:rsidRPr="00781DE6">
        <w:br/>
      </w:r>
      <w:r w:rsidRPr="00781DE6">
        <w:rPr>
          <w:shd w:val="clear" w:color="auto" w:fill="FFFFFF"/>
        </w:rPr>
        <w:t>(из программы 2-го тура)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II тур</w:t>
      </w:r>
      <w:r w:rsidRPr="00781DE6">
        <w:rPr>
          <w:shd w:val="clear" w:color="auto" w:fill="FFFFFF"/>
        </w:rPr>
        <w:t xml:space="preserve"> (до 15 минут)</w:t>
      </w:r>
      <w:r w:rsidRPr="00781DE6">
        <w:br/>
      </w:r>
      <w:r w:rsidRPr="00781DE6">
        <w:rPr>
          <w:shd w:val="clear" w:color="auto" w:fill="FFFFFF"/>
        </w:rPr>
        <w:t>1. Произведение И.-С. Баха: двух- или трехголосная инвенция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rPr>
          <w:shd w:val="clear" w:color="auto" w:fill="FFFFFF"/>
        </w:rPr>
        <w:t>либо часть из Французских, Английских сюит или партит</w:t>
      </w:r>
      <w:r w:rsidRPr="00781DE6">
        <w:br/>
      </w:r>
      <w:r w:rsidRPr="00781DE6">
        <w:rPr>
          <w:shd w:val="clear" w:color="auto" w:fill="FFFFFF"/>
        </w:rPr>
        <w:t>2. Одно или несколько произведений русских композиторов XIX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rPr>
          <w:shd w:val="clear" w:color="auto" w:fill="FFFFFF"/>
        </w:rPr>
        <w:t>или 1-й половины XX века</w:t>
      </w:r>
      <w:r w:rsidRPr="00781DE6">
        <w:br/>
      </w:r>
      <w:r w:rsidRPr="00781DE6">
        <w:rPr>
          <w:shd w:val="clear" w:color="auto" w:fill="FFFFFF"/>
        </w:rPr>
        <w:t>3. Одно или несколько произведений С.В. Рахманинова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 xml:space="preserve">III тур* </w:t>
      </w:r>
      <w:r w:rsidRPr="00781DE6">
        <w:rPr>
          <w:shd w:val="clear" w:color="auto" w:fill="FFFFFF"/>
        </w:rPr>
        <w:t>(до 20 минут)</w:t>
      </w:r>
      <w:r w:rsidRPr="00781DE6">
        <w:br/>
      </w:r>
      <w:r w:rsidRPr="00781DE6">
        <w:rPr>
          <w:shd w:val="clear" w:color="auto" w:fill="FFFFFF"/>
        </w:rPr>
        <w:t>1. 1-я часть или 2-я + 3-я части сонаты или сонатины,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rPr>
          <w:shd w:val="clear" w:color="auto" w:fill="FFFFFF"/>
        </w:rPr>
        <w:t xml:space="preserve">либо вариации Й. Гайдна, В.-А. Моцарта, Л. Бетховена, Ф. </w:t>
      </w:r>
      <w:proofErr w:type="spellStart"/>
      <w:r w:rsidRPr="00781DE6">
        <w:rPr>
          <w:shd w:val="clear" w:color="auto" w:fill="FFFFFF"/>
        </w:rPr>
        <w:t>Кулау</w:t>
      </w:r>
      <w:proofErr w:type="spellEnd"/>
      <w:r w:rsidRPr="00781DE6">
        <w:rPr>
          <w:shd w:val="clear" w:color="auto" w:fill="FFFFFF"/>
        </w:rPr>
        <w:t xml:space="preserve">, М. </w:t>
      </w:r>
      <w:proofErr w:type="spellStart"/>
      <w:r w:rsidRPr="00781DE6">
        <w:rPr>
          <w:shd w:val="clear" w:color="auto" w:fill="FFFFFF"/>
        </w:rPr>
        <w:t>Клементи</w:t>
      </w:r>
      <w:proofErr w:type="spellEnd"/>
      <w:r w:rsidRPr="00781DE6">
        <w:br/>
      </w:r>
      <w:r w:rsidRPr="00781DE6">
        <w:rPr>
          <w:shd w:val="clear" w:color="auto" w:fill="FFFFFF"/>
        </w:rPr>
        <w:t>2. Две разнохарактерные пьесы русских композиторов XIX – 1-й половины XX века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rPr>
          <w:shd w:val="clear" w:color="auto" w:fill="FFFFFF"/>
        </w:rPr>
        <w:t>3. Одно или несколько произведений С.В. Рахманинова</w:t>
      </w:r>
      <w:r w:rsidRPr="00781DE6">
        <w:br/>
      </w:r>
      <w:r w:rsidRPr="00781DE6">
        <w:br/>
      </w:r>
      <w:r w:rsidRPr="00781DE6">
        <w:rPr>
          <w:shd w:val="clear" w:color="auto" w:fill="FFFFFF"/>
        </w:rPr>
        <w:t>* не допускается включение в программу III тура произведений Рахманинова, исполненных во II туре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ФОРТЕПИАНО, 2 возрастная категория</w:t>
      </w:r>
      <w:r w:rsidRPr="00781DE6">
        <w:rPr>
          <w:shd w:val="clear" w:color="auto" w:fill="FFFFFF"/>
        </w:rPr>
        <w:t xml:space="preserve"> (от 12 до 15 лет, </w:t>
      </w:r>
      <w:r w:rsidRPr="00781DE6">
        <w:t>учащиеся ДМШ, ДШИ, лицеев, гимназий)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 тур</w:t>
      </w:r>
      <w:r w:rsidRPr="00781DE6">
        <w:rPr>
          <w:shd w:val="clear" w:color="auto" w:fill="FFFFFF"/>
        </w:rPr>
        <w:t xml:space="preserve"> (отборочный, по аудио- или видеозаписям)</w:t>
      </w:r>
      <w:r w:rsidRPr="00781DE6">
        <w:br/>
      </w:r>
      <w:r w:rsidRPr="00781DE6">
        <w:rPr>
          <w:shd w:val="clear" w:color="auto" w:fill="FFFFFF"/>
        </w:rPr>
        <w:t>1. Одно произведение С.В. Рахманинова</w:t>
      </w:r>
      <w:r w:rsidRPr="00781DE6">
        <w:br/>
      </w:r>
      <w:r w:rsidRPr="00781DE6">
        <w:rPr>
          <w:shd w:val="clear" w:color="auto" w:fill="FFFFFF"/>
        </w:rPr>
        <w:t>(из программы 2-го тура)</w:t>
      </w:r>
      <w:r w:rsidRPr="00781DE6">
        <w:br/>
      </w:r>
      <w:r>
        <w:rPr>
          <w:shd w:val="clear" w:color="auto" w:fill="FFFFFF"/>
        </w:rPr>
        <w:t>2</w:t>
      </w:r>
      <w:r w:rsidRPr="00781DE6">
        <w:rPr>
          <w:shd w:val="clear" w:color="auto" w:fill="FFFFFF"/>
        </w:rPr>
        <w:t>. И.-С. Бах. Одна 3х-голосная инвенция или прелюдия и фуга из ХТК</w:t>
      </w:r>
      <w:r w:rsidRPr="00781DE6">
        <w:br/>
      </w:r>
      <w:r w:rsidRPr="00781DE6">
        <w:rPr>
          <w:shd w:val="clear" w:color="auto" w:fill="FFFFFF"/>
        </w:rPr>
        <w:t>(из программы 2-го тура)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II тур</w:t>
      </w:r>
      <w:r w:rsidRPr="00781DE6">
        <w:rPr>
          <w:shd w:val="clear" w:color="auto" w:fill="FFFFFF"/>
        </w:rPr>
        <w:t xml:space="preserve"> (до 15 минут)</w:t>
      </w:r>
      <w:r w:rsidRPr="00781DE6">
        <w:br/>
      </w:r>
      <w:r w:rsidRPr="00781DE6">
        <w:rPr>
          <w:shd w:val="clear" w:color="auto" w:fill="FFFFFF"/>
        </w:rPr>
        <w:t>1. И.-С. Бах. Одна 3х-голосная инвенция или прелюдия и фуга из ХТК</w:t>
      </w:r>
      <w:r w:rsidRPr="00781DE6">
        <w:br/>
      </w:r>
      <w:r w:rsidRPr="00781DE6">
        <w:rPr>
          <w:shd w:val="clear" w:color="auto" w:fill="FFFFFF"/>
        </w:rPr>
        <w:lastRenderedPageBreak/>
        <w:t>2. Одно или несколько произведений русских композиторов XIX или 1-й половины XX века</w:t>
      </w:r>
      <w:r w:rsidRPr="00781DE6">
        <w:br/>
      </w:r>
      <w:r w:rsidRPr="00781DE6">
        <w:rPr>
          <w:shd w:val="clear" w:color="auto" w:fill="FFFFFF"/>
        </w:rPr>
        <w:t>3. Одно или несколько произведений С.В. Рахманинова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III тур *</w:t>
      </w:r>
      <w:r w:rsidRPr="00781DE6">
        <w:rPr>
          <w:shd w:val="clear" w:color="auto" w:fill="FFFFFF"/>
        </w:rPr>
        <w:t xml:space="preserve"> (до 25 минут)</w:t>
      </w:r>
      <w:r w:rsidRPr="00781DE6">
        <w:br/>
      </w:r>
      <w:r w:rsidRPr="00781DE6">
        <w:rPr>
          <w:shd w:val="clear" w:color="auto" w:fill="FFFFFF"/>
        </w:rPr>
        <w:t>1. 1-я часть или 2-я и 3-я части сонаты композитора венской классической школы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rPr>
          <w:shd w:val="clear" w:color="auto" w:fill="FFFFFF"/>
        </w:rPr>
        <w:t>или русского композитора XIX - 1-й половины XX века</w:t>
      </w:r>
      <w:r w:rsidRPr="00781DE6">
        <w:br/>
      </w:r>
      <w:r w:rsidRPr="00781DE6">
        <w:rPr>
          <w:shd w:val="clear" w:color="auto" w:fill="FFFFFF"/>
        </w:rPr>
        <w:t xml:space="preserve">2. Два этюда К. Черни на разные виды техники </w:t>
      </w:r>
      <w:proofErr w:type="gramStart"/>
      <w:r w:rsidRPr="00781DE6">
        <w:rPr>
          <w:shd w:val="clear" w:color="auto" w:fill="FFFFFF"/>
        </w:rPr>
        <w:t>из</w:t>
      </w:r>
      <w:proofErr w:type="gramEnd"/>
      <w:r w:rsidRPr="00781DE6">
        <w:rPr>
          <w:shd w:val="clear" w:color="auto" w:fill="FFFFFF"/>
        </w:rPr>
        <w:t xml:space="preserve"> ор.299, ор.740</w:t>
      </w:r>
      <w:r w:rsidRPr="00781DE6">
        <w:br/>
      </w:r>
      <w:r w:rsidRPr="00781DE6">
        <w:rPr>
          <w:shd w:val="clear" w:color="auto" w:fill="FFFFFF"/>
        </w:rPr>
        <w:t>3. Одно или несколько произведений С.В. Рахманинова</w:t>
      </w:r>
      <w:r w:rsidRPr="00781DE6">
        <w:br/>
      </w:r>
      <w:r w:rsidRPr="00781DE6">
        <w:br/>
      </w:r>
      <w:r w:rsidRPr="00781DE6">
        <w:rPr>
          <w:shd w:val="clear" w:color="auto" w:fill="FFFFFF"/>
        </w:rPr>
        <w:t>* не допускается включение в программу III тура произведений Рахманинова, исполненных во II туре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ФОРТЕПИАНО, 3 возрастная категория</w:t>
      </w:r>
      <w:r w:rsidRPr="00781DE6">
        <w:rPr>
          <w:shd w:val="clear" w:color="auto" w:fill="FFFFFF"/>
        </w:rPr>
        <w:t xml:space="preserve"> (учащиеся средних специальных музыкальных учебных заведений)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 тур</w:t>
      </w:r>
      <w:r w:rsidRPr="00781DE6">
        <w:rPr>
          <w:shd w:val="clear" w:color="auto" w:fill="FFFFFF"/>
        </w:rPr>
        <w:t xml:space="preserve"> (отборочный, по аудио- или видеозаписям)</w:t>
      </w:r>
      <w:r w:rsidRPr="00781DE6">
        <w:br/>
      </w:r>
      <w:r w:rsidRPr="00781DE6">
        <w:rPr>
          <w:shd w:val="clear" w:color="auto" w:fill="FFFFFF"/>
        </w:rPr>
        <w:t>1. Одно произведение С.В. Рахманинова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rPr>
          <w:shd w:val="clear" w:color="auto" w:fill="FFFFFF"/>
        </w:rPr>
        <w:t>(из программы 2-го тура)</w:t>
      </w:r>
      <w:r w:rsidRPr="00781DE6">
        <w:br/>
      </w:r>
      <w:r w:rsidRPr="00781DE6">
        <w:rPr>
          <w:shd w:val="clear" w:color="auto" w:fill="FFFFFF"/>
        </w:rPr>
        <w:t>2. Один этюд русского композитора</w:t>
      </w:r>
      <w:r w:rsidRPr="00781DE6">
        <w:br/>
      </w:r>
      <w:r w:rsidRPr="00781DE6">
        <w:rPr>
          <w:shd w:val="clear" w:color="auto" w:fill="FFFFFF"/>
        </w:rPr>
        <w:t>(из программы 2-го тура)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II тур</w:t>
      </w:r>
      <w:r w:rsidRPr="00781DE6">
        <w:rPr>
          <w:shd w:val="clear" w:color="auto" w:fill="FFFFFF"/>
        </w:rPr>
        <w:t xml:space="preserve"> (до 20 минут)</w:t>
      </w:r>
      <w:r w:rsidRPr="00781DE6">
        <w:br/>
      </w:r>
      <w:r w:rsidRPr="00781DE6">
        <w:rPr>
          <w:shd w:val="clear" w:color="auto" w:fill="FFFFFF"/>
        </w:rPr>
        <w:t>1. Один этюд русского композитора</w:t>
      </w:r>
      <w:r w:rsidRPr="00781DE6">
        <w:br/>
      </w:r>
      <w:r w:rsidRPr="00781DE6">
        <w:rPr>
          <w:shd w:val="clear" w:color="auto" w:fill="FFFFFF"/>
        </w:rPr>
        <w:t>2. И.-С. Бах. Прелюдия и фуга из ХТК</w:t>
      </w:r>
      <w:r w:rsidRPr="00781DE6">
        <w:br/>
      </w:r>
      <w:r w:rsidRPr="00781DE6">
        <w:rPr>
          <w:shd w:val="clear" w:color="auto" w:fill="FFFFFF"/>
        </w:rPr>
        <w:t xml:space="preserve">3. </w:t>
      </w:r>
      <w:proofErr w:type="gramStart"/>
      <w:r w:rsidRPr="00781DE6">
        <w:rPr>
          <w:shd w:val="clear" w:color="auto" w:fill="FFFFFF"/>
        </w:rPr>
        <w:t>Одно или несколько произведений С.В. Рахманинова (возможно исполнение обработок произведений Рахманинова:</w:t>
      </w:r>
      <w:proofErr w:type="gramEnd"/>
      <w:r w:rsidRPr="00781DE6">
        <w:rPr>
          <w:shd w:val="clear" w:color="auto" w:fill="FFFFFF"/>
        </w:rPr>
        <w:t xml:space="preserve"> </w:t>
      </w:r>
      <w:proofErr w:type="spellStart"/>
      <w:proofErr w:type="gramStart"/>
      <w:r w:rsidRPr="00781DE6">
        <w:rPr>
          <w:shd w:val="clear" w:color="auto" w:fill="FFFFFF"/>
        </w:rPr>
        <w:t>Уайлд</w:t>
      </w:r>
      <w:proofErr w:type="spellEnd"/>
      <w:r w:rsidRPr="00781DE6">
        <w:rPr>
          <w:shd w:val="clear" w:color="auto" w:fill="FFFFFF"/>
        </w:rPr>
        <w:t xml:space="preserve">, Курсанов, Грязнов, Юровский, </w:t>
      </w:r>
      <w:proofErr w:type="spellStart"/>
      <w:r w:rsidRPr="00781DE6">
        <w:rPr>
          <w:shd w:val="clear" w:color="auto" w:fill="FFFFFF"/>
        </w:rPr>
        <w:t>Володось</w:t>
      </w:r>
      <w:proofErr w:type="spellEnd"/>
      <w:r w:rsidRPr="00781DE6">
        <w:rPr>
          <w:shd w:val="clear" w:color="auto" w:fill="FFFFFF"/>
        </w:rPr>
        <w:t>)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 xml:space="preserve">III тур </w:t>
      </w:r>
      <w:r>
        <w:rPr>
          <w:shd w:val="clear" w:color="auto" w:fill="FFFFFF"/>
        </w:rPr>
        <w:t>(</w:t>
      </w:r>
      <w:r w:rsidRPr="00781DE6">
        <w:rPr>
          <w:shd w:val="clear" w:color="auto" w:fill="FFFFFF"/>
        </w:rPr>
        <w:t>в сопровождении фортепиано)</w:t>
      </w:r>
      <w:r w:rsidRPr="00781DE6">
        <w:br/>
      </w:r>
      <w:r w:rsidRPr="00781DE6">
        <w:rPr>
          <w:shd w:val="clear" w:color="auto" w:fill="FFFFFF"/>
        </w:rPr>
        <w:t>С.В. Рахманинов.</w:t>
      </w:r>
      <w:proofErr w:type="gramEnd"/>
      <w:r w:rsidRPr="00781DE6">
        <w:rPr>
          <w:shd w:val="clear" w:color="auto" w:fill="FFFFFF"/>
        </w:rPr>
        <w:t xml:space="preserve"> Один из следующих концертов: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rPr>
          <w:shd w:val="clear" w:color="auto" w:fill="FFFFFF"/>
        </w:rPr>
        <w:t xml:space="preserve">— Концерт для </w:t>
      </w:r>
      <w:proofErr w:type="spellStart"/>
      <w:r w:rsidRPr="00781DE6">
        <w:rPr>
          <w:shd w:val="clear" w:color="auto" w:fill="FFFFFF"/>
        </w:rPr>
        <w:t>фп</w:t>
      </w:r>
      <w:proofErr w:type="spellEnd"/>
      <w:r w:rsidRPr="00781DE6">
        <w:rPr>
          <w:shd w:val="clear" w:color="auto" w:fill="FFFFFF"/>
        </w:rPr>
        <w:t xml:space="preserve"> с оркестром №1 ор.1 </w:t>
      </w:r>
      <w:proofErr w:type="spellStart"/>
      <w:r w:rsidRPr="00781DE6">
        <w:rPr>
          <w:shd w:val="clear" w:color="auto" w:fill="FFFFFF"/>
        </w:rPr>
        <w:t>fis-moll</w:t>
      </w:r>
      <w:proofErr w:type="spellEnd"/>
      <w:r w:rsidRPr="00781DE6">
        <w:rPr>
          <w:shd w:val="clear" w:color="auto" w:fill="FFFFFF"/>
        </w:rPr>
        <w:t xml:space="preserve"> (2-я, основная редакция) - I или II-III </w:t>
      </w:r>
      <w:proofErr w:type="spellStart"/>
      <w:r w:rsidRPr="00781DE6">
        <w:rPr>
          <w:shd w:val="clear" w:color="auto" w:fill="FFFFFF"/>
        </w:rPr>
        <w:t>чч</w:t>
      </w:r>
      <w:proofErr w:type="spellEnd"/>
      <w:r w:rsidRPr="00781DE6">
        <w:rPr>
          <w:shd w:val="clear" w:color="auto" w:fill="FFFFFF"/>
        </w:rPr>
        <w:t>.;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rPr>
          <w:shd w:val="clear" w:color="auto" w:fill="FFFFFF"/>
        </w:rPr>
        <w:t xml:space="preserve">— Концерт для </w:t>
      </w:r>
      <w:proofErr w:type="spellStart"/>
      <w:r w:rsidRPr="00781DE6">
        <w:rPr>
          <w:shd w:val="clear" w:color="auto" w:fill="FFFFFF"/>
        </w:rPr>
        <w:t>фп</w:t>
      </w:r>
      <w:proofErr w:type="spellEnd"/>
      <w:r w:rsidRPr="00781DE6">
        <w:rPr>
          <w:shd w:val="clear" w:color="auto" w:fill="FFFFFF"/>
        </w:rPr>
        <w:t xml:space="preserve"> с оркестром №2 ор. 18 </w:t>
      </w:r>
      <w:proofErr w:type="spellStart"/>
      <w:r w:rsidRPr="00781DE6">
        <w:rPr>
          <w:shd w:val="clear" w:color="auto" w:fill="FFFFFF"/>
        </w:rPr>
        <w:t>c-moll</w:t>
      </w:r>
      <w:proofErr w:type="spellEnd"/>
      <w:r w:rsidRPr="00781DE6">
        <w:rPr>
          <w:shd w:val="clear" w:color="auto" w:fill="FFFFFF"/>
        </w:rPr>
        <w:t xml:space="preserve"> - I или II-III части</w:t>
      </w:r>
      <w:r w:rsidRPr="00781DE6">
        <w:br/>
      </w:r>
    </w:p>
    <w:p w:rsidR="00E63082" w:rsidRPr="00AE3DDE" w:rsidRDefault="00E63082" w:rsidP="00E63082">
      <w:pPr>
        <w:rPr>
          <w:shd w:val="clear" w:color="auto" w:fill="FFFFFF"/>
        </w:rPr>
      </w:pPr>
      <w:r w:rsidRPr="00781DE6">
        <w:br/>
      </w:r>
      <w:r w:rsidRPr="00781DE6">
        <w:rPr>
          <w:b/>
          <w:shd w:val="clear" w:color="auto" w:fill="FFFFFF"/>
        </w:rPr>
        <w:t>ФОРТЕПИАНО, 4 категория</w:t>
      </w:r>
      <w:r w:rsidRPr="00781DE6">
        <w:rPr>
          <w:shd w:val="clear" w:color="auto" w:fill="FFFFFF"/>
        </w:rPr>
        <w:t xml:space="preserve"> (студенты вузов и выпускники, до 35 лет включительно)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 тур</w:t>
      </w:r>
      <w:r w:rsidRPr="00781DE6">
        <w:rPr>
          <w:shd w:val="clear" w:color="auto" w:fill="FFFFFF"/>
        </w:rPr>
        <w:t xml:space="preserve"> (отборочный, по аудио- или видеозаписям)</w:t>
      </w:r>
      <w:r w:rsidRPr="00781DE6">
        <w:br/>
      </w:r>
      <w:r w:rsidRPr="00781DE6">
        <w:rPr>
          <w:shd w:val="clear" w:color="auto" w:fill="FFFFFF"/>
        </w:rPr>
        <w:t>1. Этюд русского композитора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rPr>
          <w:shd w:val="clear" w:color="auto" w:fill="FFFFFF"/>
        </w:rPr>
        <w:t>(из программы 2-го тура)</w:t>
      </w:r>
      <w:r w:rsidRPr="00781DE6">
        <w:br/>
      </w:r>
      <w:r w:rsidRPr="00781DE6">
        <w:rPr>
          <w:shd w:val="clear" w:color="auto" w:fill="FFFFFF"/>
        </w:rPr>
        <w:t xml:space="preserve">2. </w:t>
      </w:r>
      <w:proofErr w:type="gramStart"/>
      <w:r w:rsidRPr="00781DE6">
        <w:rPr>
          <w:shd w:val="clear" w:color="auto" w:fill="FFFFFF"/>
        </w:rPr>
        <w:t>Произведение Рахманинова (возможно исполнение обработок произведений Рахманинова:</w:t>
      </w:r>
      <w:proofErr w:type="gramEnd"/>
      <w:r w:rsidRPr="00781DE6">
        <w:rPr>
          <w:shd w:val="clear" w:color="auto" w:fill="FFFFFF"/>
        </w:rPr>
        <w:t xml:space="preserve"> </w:t>
      </w:r>
      <w:proofErr w:type="spellStart"/>
      <w:proofErr w:type="gramStart"/>
      <w:r w:rsidRPr="00781DE6">
        <w:rPr>
          <w:shd w:val="clear" w:color="auto" w:fill="FFFFFF"/>
        </w:rPr>
        <w:t>Уайлд</w:t>
      </w:r>
      <w:proofErr w:type="spellEnd"/>
      <w:r w:rsidRPr="00781DE6">
        <w:rPr>
          <w:shd w:val="clear" w:color="auto" w:fill="FFFFFF"/>
        </w:rPr>
        <w:t xml:space="preserve">, Курсанов, Грязнов, </w:t>
      </w:r>
      <w:proofErr w:type="spellStart"/>
      <w:r w:rsidRPr="00781DE6">
        <w:rPr>
          <w:shd w:val="clear" w:color="auto" w:fill="FFFFFF"/>
        </w:rPr>
        <w:t>Володось</w:t>
      </w:r>
      <w:proofErr w:type="spellEnd"/>
      <w:r w:rsidRPr="00781DE6">
        <w:rPr>
          <w:shd w:val="clear" w:color="auto" w:fill="FFFFFF"/>
        </w:rPr>
        <w:t>)</w:t>
      </w:r>
      <w:r w:rsidRPr="00781DE6">
        <w:br/>
      </w:r>
      <w:r w:rsidRPr="00781DE6">
        <w:rPr>
          <w:shd w:val="clear" w:color="auto" w:fill="FFFFFF"/>
        </w:rPr>
        <w:t>(из программы 2-го тура)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II тур</w:t>
      </w:r>
      <w:r w:rsidRPr="00781DE6">
        <w:rPr>
          <w:shd w:val="clear" w:color="auto" w:fill="FFFFFF"/>
        </w:rPr>
        <w:t xml:space="preserve"> (до 30 минут)</w:t>
      </w:r>
      <w:r w:rsidRPr="00781DE6">
        <w:br/>
      </w:r>
      <w:r w:rsidRPr="00781DE6">
        <w:rPr>
          <w:shd w:val="clear" w:color="auto" w:fill="FFFFFF"/>
        </w:rPr>
        <w:t>1. 2 этюда русских композиторов</w:t>
      </w:r>
      <w:r w:rsidRPr="00781DE6">
        <w:br/>
      </w:r>
      <w:r w:rsidRPr="00781DE6">
        <w:rPr>
          <w:shd w:val="clear" w:color="auto" w:fill="FFFFFF"/>
        </w:rPr>
        <w:t>2.</w:t>
      </w:r>
      <w:proofErr w:type="gramEnd"/>
      <w:r w:rsidRPr="00781DE6">
        <w:rPr>
          <w:shd w:val="clear" w:color="auto" w:fill="FFFFFF"/>
        </w:rPr>
        <w:t xml:space="preserve"> Прелюдия и фуга Баха, Римского-Корсакова, Танеева, Щедрина, Шостаковича</w:t>
      </w:r>
      <w:r w:rsidRPr="00781DE6">
        <w:br/>
      </w:r>
      <w:r w:rsidRPr="00781DE6">
        <w:rPr>
          <w:shd w:val="clear" w:color="auto" w:fill="FFFFFF"/>
        </w:rPr>
        <w:t xml:space="preserve">3. </w:t>
      </w:r>
      <w:proofErr w:type="gramStart"/>
      <w:r w:rsidRPr="00781DE6">
        <w:rPr>
          <w:shd w:val="clear" w:color="auto" w:fill="FFFFFF"/>
        </w:rPr>
        <w:t>Одно или несколько произведений Рахманинова (возможно исполнение обработок произведений Рахманинова:</w:t>
      </w:r>
      <w:proofErr w:type="gramEnd"/>
      <w:r w:rsidRPr="00781DE6">
        <w:rPr>
          <w:shd w:val="clear" w:color="auto" w:fill="FFFFFF"/>
        </w:rPr>
        <w:t xml:space="preserve"> </w:t>
      </w:r>
      <w:proofErr w:type="spellStart"/>
      <w:r w:rsidRPr="00781DE6">
        <w:rPr>
          <w:shd w:val="clear" w:color="auto" w:fill="FFFFFF"/>
        </w:rPr>
        <w:t>Уайлд</w:t>
      </w:r>
      <w:proofErr w:type="spellEnd"/>
      <w:r w:rsidRPr="00781DE6">
        <w:rPr>
          <w:shd w:val="clear" w:color="auto" w:fill="FFFFFF"/>
        </w:rPr>
        <w:t xml:space="preserve">, Курсанов, Грязнов, Юровский, </w:t>
      </w:r>
      <w:proofErr w:type="spellStart"/>
      <w:r w:rsidRPr="00781DE6">
        <w:rPr>
          <w:shd w:val="clear" w:color="auto" w:fill="FFFFFF"/>
        </w:rPr>
        <w:t>Володось</w:t>
      </w:r>
      <w:proofErr w:type="spellEnd"/>
      <w:r w:rsidRPr="00781DE6">
        <w:rPr>
          <w:shd w:val="clear" w:color="auto" w:fill="FFFFFF"/>
        </w:rPr>
        <w:t>)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 xml:space="preserve">III тур </w:t>
      </w:r>
      <w:proofErr w:type="gramStart"/>
      <w:r w:rsidRPr="00781DE6">
        <w:rPr>
          <w:shd w:val="clear" w:color="auto" w:fill="FFFFFF"/>
        </w:rPr>
        <w:t xml:space="preserve">( </w:t>
      </w:r>
      <w:proofErr w:type="gramEnd"/>
      <w:r w:rsidRPr="00781DE6">
        <w:rPr>
          <w:shd w:val="clear" w:color="auto" w:fill="FFFFFF"/>
        </w:rPr>
        <w:t>в сопровождении фортепиано)</w:t>
      </w:r>
      <w:r w:rsidRPr="00781DE6">
        <w:br/>
      </w:r>
      <w:r w:rsidRPr="00781DE6">
        <w:rPr>
          <w:shd w:val="clear" w:color="auto" w:fill="FFFFFF"/>
        </w:rPr>
        <w:t>С.В. Рахманинов. Один из следующих фортепианных концертов: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rPr>
          <w:shd w:val="clear" w:color="auto" w:fill="FFFFFF"/>
        </w:rPr>
        <w:t xml:space="preserve">№1 ор.1 </w:t>
      </w:r>
      <w:proofErr w:type="spellStart"/>
      <w:r w:rsidRPr="00781DE6">
        <w:rPr>
          <w:shd w:val="clear" w:color="auto" w:fill="FFFFFF"/>
        </w:rPr>
        <w:t>fis-moll</w:t>
      </w:r>
      <w:proofErr w:type="spellEnd"/>
      <w:r w:rsidRPr="00781DE6">
        <w:rPr>
          <w:shd w:val="clear" w:color="auto" w:fill="FFFFFF"/>
        </w:rPr>
        <w:t xml:space="preserve"> (2-я, основная редакция),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rPr>
          <w:shd w:val="clear" w:color="auto" w:fill="FFFFFF"/>
        </w:rPr>
        <w:t xml:space="preserve">№2 ор. 18 </w:t>
      </w:r>
      <w:proofErr w:type="spellStart"/>
      <w:r w:rsidRPr="00781DE6">
        <w:rPr>
          <w:shd w:val="clear" w:color="auto" w:fill="FFFFFF"/>
        </w:rPr>
        <w:t>c-moll</w:t>
      </w:r>
      <w:proofErr w:type="spellEnd"/>
      <w:r w:rsidRPr="00781DE6">
        <w:br/>
      </w:r>
      <w:r w:rsidRPr="00781DE6">
        <w:rPr>
          <w:shd w:val="clear" w:color="auto" w:fill="FFFFFF"/>
        </w:rPr>
        <w:t xml:space="preserve">№3 ор.30 </w:t>
      </w:r>
      <w:proofErr w:type="spellStart"/>
      <w:r w:rsidRPr="00781DE6">
        <w:rPr>
          <w:shd w:val="clear" w:color="auto" w:fill="FFFFFF"/>
        </w:rPr>
        <w:t>d-moll</w:t>
      </w:r>
      <w:proofErr w:type="spellEnd"/>
      <w:r w:rsidRPr="00781DE6">
        <w:br/>
      </w:r>
      <w:r w:rsidRPr="00781DE6">
        <w:rPr>
          <w:shd w:val="clear" w:color="auto" w:fill="FFFFFF"/>
        </w:rPr>
        <w:lastRenderedPageBreak/>
        <w:t>(I или II + III части)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rPr>
          <w:shd w:val="clear" w:color="auto" w:fill="FFFFFF"/>
        </w:rPr>
        <w:t>Рапсодия на тему Паганини ор.43</w:t>
      </w:r>
    </w:p>
    <w:p w:rsidR="00E63082" w:rsidRPr="00781DE6" w:rsidRDefault="00E63082" w:rsidP="00E63082">
      <w:pPr>
        <w:rPr>
          <w:b/>
        </w:rPr>
      </w:pPr>
    </w:p>
    <w:p w:rsidR="00E63082" w:rsidRPr="00781DE6" w:rsidRDefault="00E63082" w:rsidP="00E63082">
      <w:pPr>
        <w:rPr>
          <w:b/>
        </w:rPr>
      </w:pPr>
    </w:p>
    <w:p w:rsidR="00E63082" w:rsidRPr="00781DE6" w:rsidRDefault="00E63082" w:rsidP="00E63082">
      <w:pPr>
        <w:rPr>
          <w:b/>
        </w:rPr>
      </w:pPr>
    </w:p>
    <w:p w:rsidR="00E63082" w:rsidRPr="002A5E41" w:rsidRDefault="00E63082" w:rsidP="00E63082">
      <w:pPr>
        <w:rPr>
          <w:shd w:val="clear" w:color="auto" w:fill="FFFFFF"/>
        </w:rPr>
      </w:pPr>
      <w:proofErr w:type="gramStart"/>
      <w:r w:rsidRPr="00781DE6">
        <w:rPr>
          <w:b/>
          <w:shd w:val="clear" w:color="auto" w:fill="FFFFFF"/>
        </w:rPr>
        <w:t>ФОРТЕПИАННЫЕ АНСАМБЛИ (ДУЭТЫ),</w:t>
      </w:r>
      <w:r w:rsidRPr="00781DE6">
        <w:rPr>
          <w:shd w:val="clear" w:color="auto" w:fill="FFFFFF"/>
        </w:rPr>
        <w:t xml:space="preserve"> 1 возрастная категория (до 11 лет включительно)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 тур</w:t>
      </w:r>
      <w:r w:rsidRPr="00781DE6">
        <w:rPr>
          <w:shd w:val="clear" w:color="auto" w:fill="FFFFFF"/>
        </w:rPr>
        <w:t xml:space="preserve"> (отборочный, по аудио- или видеозаписям)</w:t>
      </w:r>
      <w:r w:rsidRPr="00781DE6">
        <w:br/>
      </w:r>
      <w:r w:rsidRPr="00781DE6">
        <w:rPr>
          <w:shd w:val="clear" w:color="auto" w:fill="FFFFFF"/>
        </w:rPr>
        <w:t>Одно или несколько произведений русских композиторов 19 - 1-й половины 20 века</w:t>
      </w:r>
      <w:r w:rsidRPr="00781DE6">
        <w:br/>
      </w:r>
      <w:r w:rsidRPr="00781DE6">
        <w:rPr>
          <w:shd w:val="clear" w:color="auto" w:fill="FFFFFF"/>
        </w:rPr>
        <w:t>(из программы 2-го тура)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II тур</w:t>
      </w:r>
      <w:r w:rsidRPr="00781DE6">
        <w:rPr>
          <w:shd w:val="clear" w:color="auto" w:fill="FFFFFF"/>
        </w:rPr>
        <w:t xml:space="preserve"> (до 15 минут)</w:t>
      </w:r>
      <w:r w:rsidRPr="00781DE6">
        <w:br/>
      </w:r>
      <w:r w:rsidRPr="00781DE6">
        <w:rPr>
          <w:shd w:val="clear" w:color="auto" w:fill="FFFFFF"/>
        </w:rPr>
        <w:t>Одно или несколько произведений русских композиторов 19 - 1-й половины 20 века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 xml:space="preserve">III тур * </w:t>
      </w:r>
      <w:r w:rsidRPr="00781DE6">
        <w:rPr>
          <w:shd w:val="clear" w:color="auto" w:fill="FFFFFF"/>
        </w:rPr>
        <w:t>(до 15 минут)</w:t>
      </w:r>
      <w:r w:rsidRPr="00781DE6">
        <w:br/>
      </w:r>
      <w:r w:rsidRPr="00781DE6">
        <w:rPr>
          <w:shd w:val="clear" w:color="auto" w:fill="FFFFFF"/>
        </w:rPr>
        <w:t>Одно или несколько произведений Рахманинова</w:t>
      </w:r>
      <w:r w:rsidRPr="00781DE6">
        <w:br/>
      </w:r>
      <w:r w:rsidRPr="00781DE6">
        <w:br/>
      </w:r>
      <w:r w:rsidRPr="00781DE6">
        <w:rPr>
          <w:shd w:val="clear" w:color="auto" w:fill="FFFFFF"/>
        </w:rPr>
        <w:t>* повтор в</w:t>
      </w:r>
      <w:proofErr w:type="gramEnd"/>
      <w:r w:rsidRPr="00781DE6">
        <w:rPr>
          <w:shd w:val="clear" w:color="auto" w:fill="FFFFFF"/>
        </w:rPr>
        <w:t xml:space="preserve"> </w:t>
      </w:r>
      <w:proofErr w:type="gramStart"/>
      <w:r w:rsidRPr="00781DE6">
        <w:rPr>
          <w:shd w:val="clear" w:color="auto" w:fill="FFFFFF"/>
        </w:rPr>
        <w:t>3 туре произведений, исполняемых во 2 туре, не допускается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rPr>
          <w:shd w:val="clear" w:color="auto" w:fill="FFFFFF"/>
        </w:rPr>
        <w:t>NB – четырехручные произведения должны исполняться на одном рояле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ФОРТЕПИАННЫЕ АНСАМБЛИ (ДУЭТЫ), 2 категория</w:t>
      </w:r>
      <w:r w:rsidRPr="00781DE6">
        <w:rPr>
          <w:shd w:val="clear" w:color="auto" w:fill="FFFFFF"/>
        </w:rPr>
        <w:t xml:space="preserve"> (от 12 до 15 лет</w:t>
      </w:r>
      <w:r w:rsidRPr="00781DE6">
        <w:t>, учащиеся ДМШ, ДШИ, лицеев, гимназий)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 тур</w:t>
      </w:r>
      <w:r w:rsidRPr="00781DE6">
        <w:rPr>
          <w:shd w:val="clear" w:color="auto" w:fill="FFFFFF"/>
        </w:rPr>
        <w:t xml:space="preserve"> (отборочный, по аудио- или видеозаписям)</w:t>
      </w:r>
      <w:r w:rsidRPr="00781DE6">
        <w:br/>
      </w:r>
      <w:r w:rsidRPr="00781DE6">
        <w:rPr>
          <w:shd w:val="clear" w:color="auto" w:fill="FFFFFF"/>
        </w:rPr>
        <w:t>Одно или несколько произведений русских композиторов 19 - 20 века</w:t>
      </w:r>
      <w:r w:rsidRPr="00781DE6">
        <w:br/>
      </w:r>
      <w:r w:rsidRPr="00781DE6">
        <w:rPr>
          <w:shd w:val="clear" w:color="auto" w:fill="FFFFFF"/>
        </w:rPr>
        <w:t>(из программы 2-го тура)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II тур</w:t>
      </w:r>
      <w:r w:rsidRPr="00781DE6">
        <w:rPr>
          <w:shd w:val="clear" w:color="auto" w:fill="FFFFFF"/>
        </w:rPr>
        <w:t xml:space="preserve"> (до 15 минут)</w:t>
      </w:r>
      <w:r w:rsidRPr="00781DE6">
        <w:br/>
      </w:r>
      <w:r w:rsidRPr="00781DE6">
        <w:rPr>
          <w:shd w:val="clear" w:color="auto" w:fill="FFFFFF"/>
        </w:rPr>
        <w:t>Одно или несколько</w:t>
      </w:r>
      <w:proofErr w:type="gramEnd"/>
      <w:r w:rsidRPr="00781DE6">
        <w:rPr>
          <w:shd w:val="clear" w:color="auto" w:fill="FFFFFF"/>
        </w:rPr>
        <w:t xml:space="preserve"> произведений русских композиторов 19 - 20 века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III тур *</w:t>
      </w:r>
      <w:r w:rsidRPr="00781DE6">
        <w:rPr>
          <w:shd w:val="clear" w:color="auto" w:fill="FFFFFF"/>
        </w:rPr>
        <w:t xml:space="preserve"> (до 15 минут)</w:t>
      </w:r>
      <w:r w:rsidRPr="00781DE6">
        <w:br/>
      </w:r>
      <w:r w:rsidRPr="00781DE6">
        <w:rPr>
          <w:shd w:val="clear" w:color="auto" w:fill="FFFFFF"/>
        </w:rPr>
        <w:t>Одно или несколько произведений Рахманинова</w:t>
      </w:r>
      <w:proofErr w:type="gramStart"/>
      <w:r w:rsidRPr="00781DE6">
        <w:br/>
      </w:r>
      <w:r w:rsidRPr="00781DE6">
        <w:br/>
      </w:r>
      <w:r w:rsidRPr="00781DE6">
        <w:rPr>
          <w:shd w:val="clear" w:color="auto" w:fill="FFFFFF"/>
        </w:rPr>
        <w:t>* Н</w:t>
      </w:r>
      <w:proofErr w:type="gramEnd"/>
      <w:r w:rsidRPr="00781DE6">
        <w:rPr>
          <w:shd w:val="clear" w:color="auto" w:fill="FFFFFF"/>
        </w:rPr>
        <w:t>е допускается повторное исполнение в 3 туре произведений, исполненных во 2 туре</w:t>
      </w:r>
      <w:r w:rsidRPr="00781DE6">
        <w:br/>
      </w:r>
      <w:r w:rsidRPr="00781DE6">
        <w:rPr>
          <w:shd w:val="clear" w:color="auto" w:fill="FFFFFF"/>
        </w:rPr>
        <w:t>NB – четырехручные произведения должны исполняться на одном рояле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ФОРТЕПИАННЫЕАНСАМБЛИ (ДУЭТЫ), 3 категория</w:t>
      </w:r>
      <w:r w:rsidRPr="00781DE6">
        <w:rPr>
          <w:shd w:val="clear" w:color="auto" w:fill="FFFFFF"/>
        </w:rPr>
        <w:t xml:space="preserve"> (учащиеся средних специальных музыкальных учебных заведений)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 тур</w:t>
      </w:r>
      <w:r w:rsidRPr="00781DE6">
        <w:rPr>
          <w:shd w:val="clear" w:color="auto" w:fill="FFFFFF"/>
        </w:rPr>
        <w:t xml:space="preserve"> (отборочный, по аудио- или видеозаписям)</w:t>
      </w:r>
      <w:r w:rsidRPr="00781DE6">
        <w:br/>
      </w:r>
      <w:r w:rsidRPr="00781DE6">
        <w:rPr>
          <w:shd w:val="clear" w:color="auto" w:fill="FFFFFF"/>
        </w:rPr>
        <w:t>Произведение русского композитора 19 или первой половины 20 века</w:t>
      </w:r>
      <w:r w:rsidRPr="00781DE6">
        <w:br/>
      </w:r>
      <w:r w:rsidRPr="00781DE6">
        <w:rPr>
          <w:shd w:val="clear" w:color="auto" w:fill="FFFFFF"/>
        </w:rPr>
        <w:t>(из программы 2-го тура)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II тур</w:t>
      </w:r>
      <w:r w:rsidRPr="00781DE6">
        <w:rPr>
          <w:shd w:val="clear" w:color="auto" w:fill="FFFFFF"/>
        </w:rPr>
        <w:t xml:space="preserve"> (до 20 минут)</w:t>
      </w:r>
      <w:r w:rsidRPr="00781DE6">
        <w:br/>
      </w:r>
      <w:r w:rsidRPr="00781DE6">
        <w:rPr>
          <w:shd w:val="clear" w:color="auto" w:fill="FFFFFF"/>
        </w:rPr>
        <w:t>1. Произведение русского композитора 19 или первой половины 20 века</w:t>
      </w:r>
      <w:r w:rsidRPr="00781DE6">
        <w:br/>
      </w:r>
      <w:r w:rsidRPr="00781DE6">
        <w:rPr>
          <w:shd w:val="clear" w:color="auto" w:fill="FFFFFF"/>
        </w:rPr>
        <w:t>2. Произведение современного композитора (второй половины 20 или 21 века)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III тур *</w:t>
      </w:r>
      <w:r w:rsidRPr="00781DE6">
        <w:rPr>
          <w:shd w:val="clear" w:color="auto" w:fill="FFFFFF"/>
        </w:rPr>
        <w:t xml:space="preserve"> (до 25 минут)</w:t>
      </w:r>
      <w:r w:rsidRPr="00781DE6">
        <w:br/>
      </w:r>
      <w:r w:rsidRPr="00781DE6">
        <w:rPr>
          <w:shd w:val="clear" w:color="auto" w:fill="FFFFFF"/>
        </w:rPr>
        <w:t>Одно или несколько произведений Рахманинова</w:t>
      </w:r>
      <w:proofErr w:type="gramStart"/>
      <w:r w:rsidRPr="00781DE6">
        <w:br/>
      </w:r>
      <w:r w:rsidRPr="00781DE6">
        <w:br/>
      </w:r>
      <w:r w:rsidRPr="00781DE6">
        <w:rPr>
          <w:shd w:val="clear" w:color="auto" w:fill="FFFFFF"/>
        </w:rPr>
        <w:t>* Н</w:t>
      </w:r>
      <w:proofErr w:type="gramEnd"/>
      <w:r w:rsidRPr="00781DE6">
        <w:rPr>
          <w:shd w:val="clear" w:color="auto" w:fill="FFFFFF"/>
        </w:rPr>
        <w:t>е допускается повторное исполнение в 3 туре произведений, исполненных во 2 туре</w:t>
      </w:r>
      <w:r w:rsidRPr="00781DE6">
        <w:br/>
      </w:r>
      <w:r w:rsidRPr="00781DE6">
        <w:rPr>
          <w:shd w:val="clear" w:color="auto" w:fill="FFFFFF"/>
        </w:rPr>
        <w:t>NB – четырехручные произведения должны исполняться на одном рояле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lastRenderedPageBreak/>
        <w:t>ФОРТЕПИАННЫЕ АНСАМБЛИ (ДУЭТЫ), 4 возрастная категория</w:t>
      </w:r>
      <w:r w:rsidRPr="00781DE6">
        <w:rPr>
          <w:shd w:val="clear" w:color="auto" w:fill="FFFFFF"/>
        </w:rPr>
        <w:t xml:space="preserve"> (студенты и выпускники вузов, до 35 лет включительно)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 тур</w:t>
      </w:r>
      <w:r w:rsidRPr="00781DE6">
        <w:rPr>
          <w:shd w:val="clear" w:color="auto" w:fill="FFFFFF"/>
        </w:rPr>
        <w:t xml:space="preserve"> (отборочный, по аудио- или видеозаписям)</w:t>
      </w:r>
      <w:r w:rsidRPr="00781DE6">
        <w:br/>
      </w:r>
      <w:r w:rsidRPr="00781DE6">
        <w:rPr>
          <w:shd w:val="clear" w:color="auto" w:fill="FFFFFF"/>
        </w:rPr>
        <w:t>1. Произведение русского композитора 19 или первой половины 20 века</w:t>
      </w:r>
      <w:r w:rsidRPr="00781DE6">
        <w:br/>
      </w:r>
      <w:r w:rsidRPr="00781DE6">
        <w:rPr>
          <w:shd w:val="clear" w:color="auto" w:fill="FFFFFF"/>
        </w:rPr>
        <w:t>(из программы 2 тура)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II тур</w:t>
      </w:r>
      <w:r w:rsidRPr="00781DE6">
        <w:rPr>
          <w:shd w:val="clear" w:color="auto" w:fill="FFFFFF"/>
        </w:rPr>
        <w:t xml:space="preserve"> (до 20 минут)</w:t>
      </w:r>
      <w:r w:rsidRPr="00781DE6">
        <w:br/>
      </w:r>
      <w:r w:rsidRPr="00781DE6">
        <w:rPr>
          <w:shd w:val="clear" w:color="auto" w:fill="FFFFFF"/>
        </w:rPr>
        <w:t>1. Произведение русского композитора 19 или первой половины 20 века</w:t>
      </w:r>
      <w:r w:rsidRPr="00781DE6">
        <w:br/>
      </w:r>
      <w:r w:rsidRPr="00781DE6">
        <w:rPr>
          <w:shd w:val="clear" w:color="auto" w:fill="FFFFFF"/>
        </w:rPr>
        <w:t>2. Произведение современного композитора (второй половины 20 или 21 века)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III тур</w:t>
      </w:r>
      <w:r w:rsidRPr="00781DE6">
        <w:rPr>
          <w:shd w:val="clear" w:color="auto" w:fill="FFFFFF"/>
        </w:rPr>
        <w:t xml:space="preserve"> * (до 25 минут)</w:t>
      </w:r>
      <w:r w:rsidRPr="00781DE6">
        <w:br/>
      </w:r>
      <w:r w:rsidRPr="00781DE6">
        <w:rPr>
          <w:shd w:val="clear" w:color="auto" w:fill="FFFFFF"/>
        </w:rPr>
        <w:t>Одно или несколько произведений Рахманинова</w:t>
      </w:r>
      <w:proofErr w:type="gramStart"/>
      <w:r w:rsidRPr="00781DE6">
        <w:br/>
      </w:r>
      <w:r w:rsidRPr="00781DE6">
        <w:br/>
      </w:r>
      <w:r w:rsidRPr="00781DE6">
        <w:rPr>
          <w:shd w:val="clear" w:color="auto" w:fill="FFFFFF"/>
        </w:rPr>
        <w:t>* Н</w:t>
      </w:r>
      <w:proofErr w:type="gramEnd"/>
      <w:r w:rsidRPr="00781DE6">
        <w:rPr>
          <w:shd w:val="clear" w:color="auto" w:fill="FFFFFF"/>
        </w:rPr>
        <w:t>е допускается повторное исполнение в 3 туре произведений, исполненных во 2 туре</w:t>
      </w:r>
      <w:r w:rsidRPr="00781DE6">
        <w:br/>
      </w:r>
      <w:r w:rsidRPr="00781DE6">
        <w:rPr>
          <w:shd w:val="clear" w:color="auto" w:fill="FFFFFF"/>
        </w:rPr>
        <w:t>NB – четырехручные произведения должны исполняться на одном рояле</w:t>
      </w:r>
    </w:p>
    <w:p w:rsidR="00E63082" w:rsidRPr="00781DE6" w:rsidRDefault="00E63082" w:rsidP="00E63082">
      <w:pPr>
        <w:rPr>
          <w:b/>
        </w:rPr>
      </w:pPr>
    </w:p>
    <w:p w:rsidR="00E63082" w:rsidRPr="00781DE6" w:rsidRDefault="00E63082" w:rsidP="00E63082">
      <w:pPr>
        <w:rPr>
          <w:b/>
        </w:rPr>
      </w:pPr>
    </w:p>
    <w:p w:rsidR="00E63082" w:rsidRPr="00781DE6" w:rsidRDefault="00E63082" w:rsidP="00E63082">
      <w:pPr>
        <w:rPr>
          <w:shd w:val="clear" w:color="auto" w:fill="FFFFFF"/>
        </w:rPr>
      </w:pPr>
      <w:r w:rsidRPr="00781DE6">
        <w:rPr>
          <w:b/>
        </w:rPr>
        <w:t>КАМЕРНЫЕ АНСАМБЛИ, 1 возрастная категория</w:t>
      </w:r>
      <w:r w:rsidRPr="00781DE6">
        <w:t xml:space="preserve"> (учащиеся старших классов ДМШ, ДШИ, лицеев, гимназий, средних специальных музыкальных учебных заведений)</w:t>
      </w:r>
      <w:r w:rsidRPr="00781DE6">
        <w:br/>
      </w:r>
      <w:r w:rsidRPr="00781DE6">
        <w:br/>
      </w:r>
      <w:r w:rsidRPr="00781DE6">
        <w:rPr>
          <w:b/>
        </w:rPr>
        <w:t>I тур</w:t>
      </w:r>
      <w:r w:rsidRPr="00781DE6">
        <w:t xml:space="preserve"> (отборочный, по аудио- или видеозаписям)</w:t>
      </w:r>
      <w:r w:rsidRPr="00781DE6">
        <w:br/>
        <w:t>1. Произведение венской классики или отдельные части по выбору</w:t>
      </w:r>
      <w:r w:rsidRPr="00781DE6">
        <w:br/>
        <w:t>(из программы 2 тура)</w:t>
      </w:r>
      <w:r w:rsidRPr="00781DE6">
        <w:br/>
      </w:r>
      <w:r w:rsidRPr="00781DE6">
        <w:br/>
      </w:r>
      <w:r w:rsidRPr="00781DE6">
        <w:rPr>
          <w:b/>
        </w:rPr>
        <w:t>II тур</w:t>
      </w:r>
      <w:r w:rsidRPr="00781DE6">
        <w:t xml:space="preserve"> (до 30 минут)</w:t>
      </w:r>
      <w:r w:rsidRPr="00781DE6">
        <w:br/>
        <w:t>1. Произведение венской классики или отдельные части по выбору</w:t>
      </w:r>
      <w:r w:rsidRPr="00781DE6">
        <w:br/>
        <w:t>2. Произведение русского композитора 19 или начала 20 века</w:t>
      </w:r>
      <w:r w:rsidRPr="00781DE6">
        <w:br/>
      </w:r>
      <w:r w:rsidRPr="00781DE6">
        <w:br/>
      </w:r>
      <w:r w:rsidRPr="00781DE6">
        <w:rPr>
          <w:b/>
        </w:rPr>
        <w:t>III тур *</w:t>
      </w:r>
      <w:r w:rsidRPr="00781DE6">
        <w:t xml:space="preserve"> (до 30 минут)</w:t>
      </w:r>
      <w:r w:rsidRPr="00781DE6">
        <w:br/>
        <w:t>1. Одно или несколько произведений Рахманинова или переложения произведений Рахманинова</w:t>
      </w:r>
      <w:r w:rsidRPr="00781DE6">
        <w:br/>
        <w:t>2. Произведение современного композитора</w:t>
      </w:r>
      <w:r w:rsidRPr="00781DE6">
        <w:br/>
      </w:r>
      <w:r w:rsidRPr="00781DE6">
        <w:br/>
      </w:r>
      <w:r w:rsidRPr="00781DE6">
        <w:rPr>
          <w:shd w:val="clear" w:color="auto" w:fill="FFFFFF"/>
        </w:rPr>
        <w:t>* повторение в 3 туре произведений, исполненных во 2 туре, не допускается</w:t>
      </w:r>
    </w:p>
    <w:p w:rsidR="00E63082" w:rsidRPr="00781DE6" w:rsidRDefault="00E63082" w:rsidP="00E63082">
      <w:pPr>
        <w:rPr>
          <w:shd w:val="clear" w:color="auto" w:fill="FFFFFF"/>
        </w:rPr>
      </w:pPr>
    </w:p>
    <w:p w:rsidR="00E63082" w:rsidRPr="00781DE6" w:rsidRDefault="00E63082" w:rsidP="00E63082">
      <w:pPr>
        <w:rPr>
          <w:b/>
        </w:rPr>
      </w:pPr>
      <w:r w:rsidRPr="00781DE6">
        <w:br/>
      </w:r>
      <w:r w:rsidRPr="00781DE6">
        <w:rPr>
          <w:b/>
          <w:shd w:val="clear" w:color="auto" w:fill="FFFFFF"/>
        </w:rPr>
        <w:t>КАМЕРНЫЕ АНСАМБЛИ, 2 возрастная категория</w:t>
      </w:r>
      <w:r w:rsidRPr="00781DE6">
        <w:rPr>
          <w:shd w:val="clear" w:color="auto" w:fill="FFFFFF"/>
        </w:rPr>
        <w:t xml:space="preserve"> (студенты и выпускники вузов, до 35 лет включительно)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 тур</w:t>
      </w:r>
      <w:r w:rsidRPr="00781DE6">
        <w:rPr>
          <w:shd w:val="clear" w:color="auto" w:fill="FFFFFF"/>
        </w:rPr>
        <w:t xml:space="preserve"> (отборочный, по аудио- или видеозаписям)</w:t>
      </w:r>
      <w:r w:rsidRPr="00781DE6">
        <w:br/>
      </w:r>
      <w:r w:rsidRPr="00781DE6">
        <w:rPr>
          <w:shd w:val="clear" w:color="auto" w:fill="FFFFFF"/>
        </w:rPr>
        <w:t>1. Произведение венской классики или отдельные части по выбору</w:t>
      </w:r>
      <w:r w:rsidRPr="00781DE6">
        <w:br/>
      </w:r>
      <w:r w:rsidRPr="00781DE6">
        <w:rPr>
          <w:shd w:val="clear" w:color="auto" w:fill="FFFFFF"/>
        </w:rPr>
        <w:t>(из программы 2 тура)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II тур</w:t>
      </w:r>
      <w:r w:rsidRPr="00781DE6">
        <w:rPr>
          <w:shd w:val="clear" w:color="auto" w:fill="FFFFFF"/>
        </w:rPr>
        <w:t xml:space="preserve"> (до 30 мин)</w:t>
      </w:r>
      <w:r w:rsidRPr="00781DE6">
        <w:br/>
      </w:r>
      <w:r w:rsidRPr="00781DE6">
        <w:rPr>
          <w:shd w:val="clear" w:color="auto" w:fill="FFFFFF"/>
        </w:rPr>
        <w:t>1. Произведение венской классики или отдельные части по выбору</w:t>
      </w:r>
      <w:r w:rsidRPr="00781DE6">
        <w:br/>
      </w:r>
      <w:r w:rsidRPr="00781DE6">
        <w:rPr>
          <w:shd w:val="clear" w:color="auto" w:fill="FFFFFF"/>
        </w:rPr>
        <w:t>2. Произведение русского композитора 19 или начала 20 века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III тур *</w:t>
      </w:r>
      <w:r w:rsidRPr="00781DE6">
        <w:rPr>
          <w:shd w:val="clear" w:color="auto" w:fill="FFFFFF"/>
        </w:rPr>
        <w:t xml:space="preserve"> (до 30 мин)</w:t>
      </w:r>
      <w:r w:rsidRPr="00781DE6">
        <w:br/>
      </w:r>
      <w:r w:rsidRPr="00781DE6">
        <w:rPr>
          <w:shd w:val="clear" w:color="auto" w:fill="FFFFFF"/>
        </w:rPr>
        <w:t>1. Одно или несколько произведений Рахманинова или переложения произведений Рахманинова</w:t>
      </w:r>
      <w:r w:rsidRPr="00781DE6">
        <w:br/>
      </w:r>
      <w:r w:rsidRPr="00781DE6">
        <w:rPr>
          <w:shd w:val="clear" w:color="auto" w:fill="FFFFFF"/>
        </w:rPr>
        <w:t>2. Произведение современного композитора</w:t>
      </w:r>
      <w:r w:rsidRPr="00781DE6">
        <w:br/>
      </w:r>
      <w:r w:rsidRPr="00781DE6">
        <w:br/>
      </w:r>
      <w:r w:rsidRPr="00781DE6">
        <w:rPr>
          <w:shd w:val="clear" w:color="auto" w:fill="FFFFFF"/>
        </w:rPr>
        <w:t>* повторение в 3 туре произведений, исполненных во 2 туре, не допускается</w:t>
      </w:r>
    </w:p>
    <w:p w:rsidR="00E63082" w:rsidRPr="00781DE6" w:rsidRDefault="00E63082" w:rsidP="00E63082">
      <w:pPr>
        <w:rPr>
          <w:b/>
        </w:rPr>
      </w:pPr>
    </w:p>
    <w:p w:rsidR="00E63082" w:rsidRPr="00781DE6" w:rsidRDefault="00E63082" w:rsidP="00E63082">
      <w:pPr>
        <w:rPr>
          <w:b/>
        </w:rPr>
      </w:pPr>
    </w:p>
    <w:p w:rsidR="00E63082" w:rsidRPr="00781DE6" w:rsidRDefault="00E63082" w:rsidP="00E63082">
      <w:pPr>
        <w:rPr>
          <w:shd w:val="clear" w:color="auto" w:fill="FFFFFF"/>
        </w:rPr>
      </w:pPr>
      <w:r w:rsidRPr="00781DE6">
        <w:rPr>
          <w:b/>
          <w:shd w:val="clear" w:color="auto" w:fill="FFFFFF"/>
        </w:rPr>
        <w:t xml:space="preserve">СОЛЬНОЕ ПЕНИЕ, 1 возрастная категория </w:t>
      </w:r>
      <w:r w:rsidRPr="00781DE6">
        <w:rPr>
          <w:shd w:val="clear" w:color="auto" w:fill="FFFFFF"/>
        </w:rPr>
        <w:t>(от 15 до 22 лет включительно)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 тур</w:t>
      </w:r>
      <w:r>
        <w:rPr>
          <w:shd w:val="clear" w:color="auto" w:fill="FFFFFF"/>
        </w:rPr>
        <w:t xml:space="preserve">, </w:t>
      </w:r>
      <w:r w:rsidRPr="00781DE6">
        <w:rPr>
          <w:shd w:val="clear" w:color="auto" w:fill="FFFFFF"/>
        </w:rPr>
        <w:t>(до 15 минут)</w:t>
      </w:r>
      <w:r w:rsidRPr="00781DE6">
        <w:br/>
      </w:r>
      <w:r w:rsidRPr="00781DE6">
        <w:rPr>
          <w:shd w:val="clear" w:color="auto" w:fill="FFFFFF"/>
        </w:rPr>
        <w:t>2 романса С.В.Рахманинова</w:t>
      </w:r>
      <w:r w:rsidRPr="00781DE6">
        <w:br/>
      </w:r>
      <w:r w:rsidRPr="00781DE6">
        <w:rPr>
          <w:shd w:val="clear" w:color="auto" w:fill="FFFFFF"/>
        </w:rPr>
        <w:t>Ария из оперы русского композитора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rPr>
          <w:b/>
          <w:shd w:val="clear" w:color="auto" w:fill="FFFFFF"/>
        </w:rPr>
        <w:t>II тур *</w:t>
      </w:r>
      <w:r>
        <w:rPr>
          <w:shd w:val="clear" w:color="auto" w:fill="FFFFFF"/>
        </w:rPr>
        <w:t xml:space="preserve">, </w:t>
      </w:r>
      <w:r w:rsidRPr="00781DE6">
        <w:rPr>
          <w:shd w:val="clear" w:color="auto" w:fill="FFFFFF"/>
        </w:rPr>
        <w:t>(до 15 минут)</w:t>
      </w:r>
      <w:r w:rsidRPr="00781DE6">
        <w:br/>
      </w:r>
      <w:r w:rsidRPr="00781DE6">
        <w:rPr>
          <w:shd w:val="clear" w:color="auto" w:fill="FFFFFF"/>
        </w:rPr>
        <w:t>1. 2 романса С.В.Рахманинова</w:t>
      </w:r>
      <w:r w:rsidRPr="00781DE6">
        <w:br/>
      </w:r>
      <w:r w:rsidRPr="00781DE6">
        <w:rPr>
          <w:shd w:val="clear" w:color="auto" w:fill="FFFFFF"/>
        </w:rPr>
        <w:t>2. Произведение русского композитора 20 века (ария, песня, романс)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III тур</w:t>
      </w:r>
      <w:r>
        <w:rPr>
          <w:shd w:val="clear" w:color="auto" w:fill="FFFFFF"/>
        </w:rPr>
        <w:t xml:space="preserve"> *, (до 15 минут)</w:t>
      </w:r>
      <w:r w:rsidRPr="00781DE6">
        <w:br/>
      </w:r>
      <w:r w:rsidRPr="00781DE6">
        <w:rPr>
          <w:shd w:val="clear" w:color="auto" w:fill="FFFFFF"/>
        </w:rPr>
        <w:t>1. Ария из оперы русского композитора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rPr>
          <w:shd w:val="clear" w:color="auto" w:fill="FFFFFF"/>
        </w:rPr>
        <w:t>2. Ария из оперы зарубежного композитора</w:t>
      </w:r>
      <w:r w:rsidRPr="00781DE6">
        <w:br/>
      </w:r>
      <w:r w:rsidRPr="00781DE6">
        <w:br/>
      </w:r>
      <w:r w:rsidRPr="00781DE6">
        <w:rPr>
          <w:shd w:val="clear" w:color="auto" w:fill="FFFFFF"/>
        </w:rPr>
        <w:t>* повтор произведений, исполненных на предыдущих турах, не допускается</w:t>
      </w:r>
      <w:r w:rsidRPr="00781DE6">
        <w:br/>
      </w:r>
    </w:p>
    <w:p w:rsidR="00E63082" w:rsidRPr="00781DE6" w:rsidRDefault="00E63082" w:rsidP="00E63082">
      <w:pPr>
        <w:rPr>
          <w:shd w:val="clear" w:color="auto" w:fill="FFFFFF"/>
        </w:rPr>
      </w:pPr>
    </w:p>
    <w:p w:rsidR="00E63082" w:rsidRPr="00781DE6" w:rsidRDefault="00E63082" w:rsidP="00E63082">
      <w:r w:rsidRPr="00781DE6">
        <w:rPr>
          <w:b/>
          <w:shd w:val="clear" w:color="auto" w:fill="FFFFFF"/>
        </w:rPr>
        <w:t>СОЛЬНОЕ ПЕНИЕ, 2 категория</w:t>
      </w:r>
      <w:r w:rsidRPr="00781DE6">
        <w:rPr>
          <w:shd w:val="clear" w:color="auto" w:fill="FFFFFF"/>
        </w:rPr>
        <w:t xml:space="preserve"> (от 23 до 28  лет включительно)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 тур</w:t>
      </w:r>
      <w:r>
        <w:rPr>
          <w:shd w:val="clear" w:color="auto" w:fill="FFFFFF"/>
        </w:rPr>
        <w:t xml:space="preserve"> </w:t>
      </w:r>
      <w:r w:rsidRPr="00781DE6">
        <w:rPr>
          <w:shd w:val="clear" w:color="auto" w:fill="FFFFFF"/>
        </w:rPr>
        <w:t>(до 15 минут)</w:t>
      </w:r>
      <w:r w:rsidRPr="00781DE6">
        <w:br/>
      </w:r>
      <w:r w:rsidRPr="00781DE6">
        <w:rPr>
          <w:shd w:val="clear" w:color="auto" w:fill="FFFFFF"/>
        </w:rPr>
        <w:t>1. Романс С.В.Рахманинова</w:t>
      </w:r>
      <w:r w:rsidRPr="00781DE6">
        <w:br/>
      </w:r>
      <w:r w:rsidRPr="00781DE6">
        <w:rPr>
          <w:shd w:val="clear" w:color="auto" w:fill="FFFFFF"/>
        </w:rPr>
        <w:t xml:space="preserve">2. Романс </w:t>
      </w:r>
      <w:proofErr w:type="spellStart"/>
      <w:r w:rsidRPr="00781DE6">
        <w:rPr>
          <w:shd w:val="clear" w:color="auto" w:fill="FFFFFF"/>
        </w:rPr>
        <w:t>Н.А.Римского-Корсакова</w:t>
      </w:r>
      <w:proofErr w:type="spellEnd"/>
      <w:r w:rsidRPr="00781DE6">
        <w:br/>
      </w:r>
      <w:r w:rsidRPr="00781DE6">
        <w:rPr>
          <w:shd w:val="clear" w:color="auto" w:fill="FFFFFF"/>
        </w:rPr>
        <w:t>3. Романс М.И.Глинки</w:t>
      </w:r>
      <w:r w:rsidRPr="00781DE6">
        <w:br/>
      </w:r>
      <w:r w:rsidRPr="00781DE6">
        <w:rPr>
          <w:shd w:val="clear" w:color="auto" w:fill="FFFFFF"/>
        </w:rPr>
        <w:t>4. Романс П.И.Чайковского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II тур</w:t>
      </w:r>
      <w:r>
        <w:rPr>
          <w:shd w:val="clear" w:color="auto" w:fill="FFFFFF"/>
        </w:rPr>
        <w:t xml:space="preserve"> * </w:t>
      </w:r>
      <w:r w:rsidRPr="00781DE6">
        <w:rPr>
          <w:shd w:val="clear" w:color="auto" w:fill="FFFFFF"/>
        </w:rPr>
        <w:t>(до 15 минут)</w:t>
      </w:r>
      <w:r w:rsidRPr="00781DE6">
        <w:br/>
      </w:r>
      <w:r w:rsidRPr="00781DE6">
        <w:rPr>
          <w:shd w:val="clear" w:color="auto" w:fill="FFFFFF"/>
        </w:rPr>
        <w:t>1. 2 романса С.В.Рахманинова</w:t>
      </w:r>
      <w:r w:rsidRPr="00781DE6">
        <w:br/>
      </w:r>
      <w:r w:rsidRPr="00781DE6">
        <w:rPr>
          <w:shd w:val="clear" w:color="auto" w:fill="FFFFFF"/>
        </w:rPr>
        <w:t>2. Произведение композитора 20 века</w:t>
      </w:r>
      <w:r w:rsidRPr="00781DE6">
        <w:br/>
      </w:r>
      <w:r w:rsidRPr="00781DE6">
        <w:rPr>
          <w:shd w:val="clear" w:color="auto" w:fill="FFFFFF"/>
        </w:rPr>
        <w:t>3. Ария из оперы русского композитора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III тур</w:t>
      </w:r>
      <w:r w:rsidRPr="00781DE6">
        <w:rPr>
          <w:shd w:val="clear" w:color="auto" w:fill="FFFFFF"/>
        </w:rPr>
        <w:t xml:space="preserve"> * (до 15 минут) </w:t>
      </w:r>
      <w:r w:rsidRPr="00781DE6">
        <w:br/>
      </w:r>
      <w:r w:rsidRPr="00781DE6">
        <w:rPr>
          <w:shd w:val="clear" w:color="auto" w:fill="FFFFFF"/>
        </w:rPr>
        <w:t>1. Ария из оперы русского композитора</w:t>
      </w:r>
      <w:r w:rsidRPr="00781DE6">
        <w:br/>
      </w:r>
      <w:r w:rsidRPr="00781DE6">
        <w:rPr>
          <w:shd w:val="clear" w:color="auto" w:fill="FFFFFF"/>
        </w:rPr>
        <w:t>2. Ария из оперы зарубежного композитора</w:t>
      </w:r>
      <w:r w:rsidRPr="00781DE6">
        <w:br/>
      </w:r>
      <w:r w:rsidRPr="00781DE6">
        <w:br/>
      </w:r>
      <w:r w:rsidRPr="00781DE6">
        <w:rPr>
          <w:shd w:val="clear" w:color="auto" w:fill="FFFFFF"/>
        </w:rPr>
        <w:t>* повтор произведений, исполненных на предыдущих турах, не допускается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СОЛЬНОЕ ПЕНИЕ, 3 возрастная категория</w:t>
      </w:r>
      <w:r w:rsidRPr="00781DE6">
        <w:rPr>
          <w:shd w:val="clear" w:color="auto" w:fill="FFFFFF"/>
        </w:rPr>
        <w:t xml:space="preserve"> (от 29 до 37 лет включительно)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 тур</w:t>
      </w:r>
      <w:r>
        <w:rPr>
          <w:shd w:val="clear" w:color="auto" w:fill="FFFFFF"/>
        </w:rPr>
        <w:t xml:space="preserve">, </w:t>
      </w:r>
      <w:r w:rsidRPr="00781DE6">
        <w:rPr>
          <w:shd w:val="clear" w:color="auto" w:fill="FFFFFF"/>
        </w:rPr>
        <w:t>(до 20 минут)</w:t>
      </w:r>
      <w:r w:rsidRPr="00781DE6">
        <w:br/>
      </w:r>
      <w:r w:rsidRPr="00781DE6">
        <w:rPr>
          <w:shd w:val="clear" w:color="auto" w:fill="FFFFFF"/>
        </w:rPr>
        <w:t>1. 2 романса С.В.Рахманинова</w:t>
      </w:r>
      <w:r w:rsidRPr="00781DE6">
        <w:br/>
      </w:r>
      <w:r w:rsidRPr="00781DE6">
        <w:rPr>
          <w:shd w:val="clear" w:color="auto" w:fill="FFFFFF"/>
        </w:rPr>
        <w:t>2. произведение композитора 20 века</w:t>
      </w:r>
      <w:r w:rsidRPr="00781DE6">
        <w:br/>
      </w:r>
      <w:r w:rsidRPr="00781DE6">
        <w:rPr>
          <w:shd w:val="clear" w:color="auto" w:fill="FFFFFF"/>
        </w:rPr>
        <w:t>3. Вокальный фрагмент из вокально-симфонического репертуара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II тур</w:t>
      </w:r>
      <w:r w:rsidRPr="00781DE6">
        <w:rPr>
          <w:shd w:val="clear" w:color="auto" w:fill="FFFFFF"/>
        </w:rPr>
        <w:t>*, (до 20 минут)</w:t>
      </w:r>
      <w:r w:rsidRPr="00781DE6">
        <w:br/>
      </w:r>
      <w:r w:rsidRPr="00781DE6">
        <w:rPr>
          <w:shd w:val="clear" w:color="auto" w:fill="FFFFFF"/>
        </w:rPr>
        <w:t>1. 2 романса С.В.Рахманинова</w:t>
      </w:r>
      <w:r w:rsidRPr="00781DE6">
        <w:br/>
      </w:r>
      <w:r w:rsidRPr="00781DE6">
        <w:rPr>
          <w:shd w:val="clear" w:color="auto" w:fill="FFFFFF"/>
        </w:rPr>
        <w:t>3. Ария из оперы русского композитора</w:t>
      </w:r>
      <w:r w:rsidRPr="00781DE6">
        <w:br/>
      </w:r>
      <w:r w:rsidRPr="00781DE6">
        <w:rPr>
          <w:shd w:val="clear" w:color="auto" w:fill="FFFFFF"/>
        </w:rPr>
        <w:t>4. Ария из оперы зарубежного композитора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III тур</w:t>
      </w:r>
      <w:r>
        <w:rPr>
          <w:shd w:val="clear" w:color="auto" w:fill="FFFFFF"/>
        </w:rPr>
        <w:t>*, (до 20</w:t>
      </w:r>
      <w:r w:rsidRPr="00781DE6">
        <w:rPr>
          <w:shd w:val="clear" w:color="auto" w:fill="FFFFFF"/>
        </w:rPr>
        <w:t xml:space="preserve"> минут) </w:t>
      </w:r>
      <w:r w:rsidRPr="00781DE6">
        <w:br/>
      </w:r>
      <w:r w:rsidRPr="00781DE6">
        <w:rPr>
          <w:shd w:val="clear" w:color="auto" w:fill="FFFFFF"/>
        </w:rPr>
        <w:t>1. Ария из оперы русского композитора</w:t>
      </w:r>
      <w:r w:rsidRPr="00781DE6">
        <w:br/>
      </w:r>
      <w:r w:rsidRPr="00781DE6">
        <w:rPr>
          <w:shd w:val="clear" w:color="auto" w:fill="FFFFFF"/>
        </w:rPr>
        <w:t>2. Ария из оперы зарубежного композитора</w:t>
      </w:r>
      <w:r w:rsidRPr="00781DE6">
        <w:br/>
      </w:r>
      <w:r w:rsidRPr="00781DE6">
        <w:br/>
      </w:r>
      <w:r w:rsidRPr="00781DE6">
        <w:rPr>
          <w:shd w:val="clear" w:color="auto" w:fill="FFFFFF"/>
        </w:rPr>
        <w:t>* повтор произведений, исполненных на предыдущих турах, не допускается</w:t>
      </w:r>
    </w:p>
    <w:p w:rsidR="00E63082" w:rsidRPr="00781DE6" w:rsidRDefault="00E63082" w:rsidP="00E63082"/>
    <w:p w:rsidR="00E63082" w:rsidRPr="00781DE6" w:rsidRDefault="00E63082" w:rsidP="00E63082">
      <w:r w:rsidRPr="00781DE6">
        <w:br/>
      </w:r>
      <w:r w:rsidRPr="00781DE6">
        <w:rPr>
          <w:b/>
          <w:shd w:val="clear" w:color="auto" w:fill="FFFFFF"/>
        </w:rPr>
        <w:t>СОЛЬНОЕ ПЕНИЕ, 4 категория</w:t>
      </w:r>
      <w:r w:rsidRPr="00781DE6">
        <w:rPr>
          <w:shd w:val="clear" w:color="auto" w:fill="FFFFFF"/>
        </w:rPr>
        <w:t xml:space="preserve"> (</w:t>
      </w:r>
      <w:r w:rsidRPr="00781DE6">
        <w:t>артисты хора, дирижеры академическим хором, любители от 18-37 лет включительно)</w:t>
      </w:r>
    </w:p>
    <w:p w:rsidR="00E63082" w:rsidRPr="00781DE6" w:rsidRDefault="00E63082" w:rsidP="00E63082">
      <w:pPr>
        <w:rPr>
          <w:b/>
        </w:rPr>
      </w:pPr>
      <w:r w:rsidRPr="00781DE6">
        <w:br/>
      </w:r>
      <w:r w:rsidRPr="00781DE6">
        <w:rPr>
          <w:b/>
          <w:shd w:val="clear" w:color="auto" w:fill="FFFFFF"/>
        </w:rPr>
        <w:t>I тур,</w:t>
      </w:r>
      <w:r w:rsidRPr="00781DE6">
        <w:rPr>
          <w:shd w:val="clear" w:color="auto" w:fill="FFFFFF"/>
        </w:rPr>
        <w:t xml:space="preserve"> (</w:t>
      </w:r>
      <w:r w:rsidRPr="00781DE6">
        <w:rPr>
          <w:b/>
          <w:shd w:val="clear" w:color="auto" w:fill="FFFFFF"/>
        </w:rPr>
        <w:t>отборочный</w:t>
      </w:r>
      <w:r w:rsidRPr="00781DE6">
        <w:rPr>
          <w:shd w:val="clear" w:color="auto" w:fill="FFFFFF"/>
        </w:rPr>
        <w:t>, по аудио- или видеозаписям)</w:t>
      </w:r>
      <w:r w:rsidRPr="00781DE6">
        <w:br/>
      </w:r>
      <w:r w:rsidRPr="00781DE6">
        <w:rPr>
          <w:shd w:val="clear" w:color="auto" w:fill="FFFFFF"/>
        </w:rPr>
        <w:t>1. 2 романса С.В.Рахманинова</w:t>
      </w:r>
      <w:r w:rsidRPr="00781DE6">
        <w:br/>
      </w:r>
      <w:r w:rsidRPr="00781DE6">
        <w:rPr>
          <w:shd w:val="clear" w:color="auto" w:fill="FFFFFF"/>
        </w:rPr>
        <w:t>2. ария из оперы русского композитора 20 века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II тур*,</w:t>
      </w:r>
      <w:r w:rsidRPr="00781DE6">
        <w:rPr>
          <w:shd w:val="clear" w:color="auto" w:fill="FFFFFF"/>
        </w:rPr>
        <w:t xml:space="preserve"> (до 15 минут)</w:t>
      </w:r>
      <w:r w:rsidRPr="00781DE6">
        <w:br/>
      </w:r>
      <w:r w:rsidRPr="00781DE6">
        <w:rPr>
          <w:shd w:val="clear" w:color="auto" w:fill="FFFFFF"/>
        </w:rPr>
        <w:t>1. 2 романса С.В.Рахманинова</w:t>
      </w:r>
      <w:r w:rsidRPr="00781DE6">
        <w:br/>
      </w:r>
      <w:r w:rsidRPr="00781DE6">
        <w:rPr>
          <w:shd w:val="clear" w:color="auto" w:fill="FFFFFF"/>
        </w:rPr>
        <w:t>3. Ария из оперы русского композитора</w:t>
      </w:r>
      <w:r w:rsidRPr="00781DE6">
        <w:br/>
      </w:r>
      <w:r w:rsidRPr="00781DE6">
        <w:rPr>
          <w:shd w:val="clear" w:color="auto" w:fill="FFFFFF"/>
        </w:rPr>
        <w:t>4. Ария из оперы зарубежного композитора</w:t>
      </w:r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br/>
      </w:r>
      <w:r w:rsidRPr="00781DE6">
        <w:br/>
      </w:r>
      <w:r w:rsidRPr="00781DE6">
        <w:rPr>
          <w:b/>
          <w:shd w:val="clear" w:color="auto" w:fill="FFFFFF"/>
        </w:rPr>
        <w:t>III тур*,</w:t>
      </w:r>
      <w:r>
        <w:rPr>
          <w:shd w:val="clear" w:color="auto" w:fill="FFFFFF"/>
        </w:rPr>
        <w:t xml:space="preserve"> </w:t>
      </w:r>
      <w:r w:rsidRPr="00781DE6">
        <w:rPr>
          <w:shd w:val="clear" w:color="auto" w:fill="FFFFFF"/>
        </w:rPr>
        <w:t>(до 15 минут)</w:t>
      </w:r>
      <w:r w:rsidRPr="00781DE6">
        <w:br/>
      </w:r>
      <w:r w:rsidRPr="00781DE6">
        <w:rPr>
          <w:shd w:val="clear" w:color="auto" w:fill="FFFFFF"/>
        </w:rPr>
        <w:t>1. Ария из оперы русского композитора</w:t>
      </w:r>
      <w:r w:rsidRPr="00781DE6">
        <w:br/>
      </w:r>
      <w:r w:rsidRPr="00781DE6">
        <w:rPr>
          <w:shd w:val="clear" w:color="auto" w:fill="FFFFFF"/>
        </w:rPr>
        <w:t>2. Ария из оперы зарубежного композитора</w:t>
      </w:r>
      <w:r w:rsidRPr="00781DE6">
        <w:br/>
      </w:r>
      <w:r w:rsidRPr="00781DE6">
        <w:br/>
      </w:r>
      <w:r w:rsidRPr="00781DE6">
        <w:rPr>
          <w:shd w:val="clear" w:color="auto" w:fill="FFFFFF"/>
        </w:rPr>
        <w:t>* повтор произведений, исполненных на предыдущих турах, не допускается</w:t>
      </w:r>
    </w:p>
    <w:p w:rsidR="00E63082" w:rsidRPr="00781DE6" w:rsidRDefault="00E63082" w:rsidP="00E63082">
      <w:pPr>
        <w:rPr>
          <w:b/>
        </w:rPr>
      </w:pPr>
    </w:p>
    <w:p w:rsidR="00E63082" w:rsidRPr="00781DE6" w:rsidRDefault="00E63082" w:rsidP="00E63082">
      <w:pPr>
        <w:rPr>
          <w:b/>
        </w:rPr>
      </w:pPr>
    </w:p>
    <w:p w:rsidR="00E63082" w:rsidRPr="00781DE6" w:rsidRDefault="00E63082" w:rsidP="00E63082">
      <w:pPr>
        <w:rPr>
          <w:b/>
        </w:rPr>
      </w:pPr>
    </w:p>
    <w:p w:rsidR="00E63082" w:rsidRPr="00781DE6" w:rsidRDefault="00E63082" w:rsidP="00E63082">
      <w:pPr>
        <w:rPr>
          <w:b/>
        </w:rPr>
      </w:pPr>
    </w:p>
    <w:p w:rsidR="00E63082" w:rsidRPr="00781DE6" w:rsidRDefault="00E63082" w:rsidP="00E63082">
      <w:r w:rsidRPr="00781DE6">
        <w:rPr>
          <w:b/>
        </w:rPr>
        <w:t>КОНТАКТНАЯ ИНФОРМАЦИЯ</w:t>
      </w:r>
      <w:r w:rsidRPr="00781DE6">
        <w:rPr>
          <w:b/>
        </w:rPr>
        <w:br/>
      </w:r>
      <w:r w:rsidRPr="00781DE6">
        <w:br/>
        <w:t>Санкт-Петербургская детская школа искусств имени С.В. Рахманинова. Санкт-Петербург, ул. Короленко, д.2. Тел. (812) 272-61-67, 579-97-65, 272-53-81, 272-52-79, (по будним дням с 14.00 до 19.00)</w:t>
      </w:r>
    </w:p>
    <w:p w:rsidR="00E63082" w:rsidRPr="00781DE6" w:rsidRDefault="00E63082" w:rsidP="00E63082">
      <w:r w:rsidRPr="00781DE6">
        <w:br/>
      </w:r>
      <w:proofErr w:type="spellStart"/>
      <w:r w:rsidRPr="00781DE6">
        <w:t>e-mail</w:t>
      </w:r>
      <w:proofErr w:type="spellEnd"/>
      <w:r w:rsidRPr="00781DE6">
        <w:t>: </w:t>
      </w:r>
      <w:hyperlink r:id="rId6" w:tgtFrame="_blank" w:history="1">
        <w:r w:rsidRPr="00AE3DDE">
          <w:rPr>
            <w:b/>
            <w:color w:val="2B587A"/>
            <w:u w:val="single"/>
          </w:rPr>
          <w:t>dobronravova2016@list.ru</w:t>
        </w:r>
      </w:hyperlink>
      <w:r w:rsidRPr="00781DE6">
        <w:t> координатор конкурса</w:t>
      </w:r>
      <w:r>
        <w:t xml:space="preserve">, </w:t>
      </w:r>
      <w:r w:rsidRPr="00781DE6">
        <w:rPr>
          <w:b/>
        </w:rPr>
        <w:t>номинация «Сольное пение»</w:t>
      </w:r>
      <w:r w:rsidRPr="00781DE6">
        <w:br/>
      </w:r>
      <w:r w:rsidRPr="00781DE6">
        <w:br/>
      </w:r>
      <w:proofErr w:type="spellStart"/>
      <w:r w:rsidRPr="00781DE6">
        <w:t>e-mail</w:t>
      </w:r>
      <w:proofErr w:type="spellEnd"/>
      <w:r w:rsidRPr="00781DE6">
        <w:t>: </w:t>
      </w:r>
      <w:hyperlink r:id="rId7" w:tgtFrame="_blank" w:history="1">
        <w:r w:rsidRPr="00AE3DDE">
          <w:rPr>
            <w:rStyle w:val="a3"/>
            <w:color w:val="2B587A"/>
            <w:shd w:val="clear" w:color="auto" w:fill="FFFFFF"/>
          </w:rPr>
          <w:t>matveeva-elena59@yandex.ru</w:t>
        </w:r>
      </w:hyperlink>
      <w:r w:rsidRPr="00781DE6">
        <w:rPr>
          <w:rStyle w:val="apple-converted-space"/>
          <w:color w:val="000000"/>
          <w:shd w:val="clear" w:color="auto" w:fill="FFFFFF"/>
        </w:rPr>
        <w:t> </w:t>
      </w:r>
      <w:r w:rsidRPr="00781DE6">
        <w:t xml:space="preserve">номинации </w:t>
      </w:r>
      <w:r w:rsidRPr="00781DE6">
        <w:rPr>
          <w:b/>
        </w:rPr>
        <w:t>«Фортепиано», «Фортепианные ансамбли», «Камерные ансамбли»</w:t>
      </w:r>
    </w:p>
    <w:p w:rsidR="00E63082" w:rsidRPr="00781DE6" w:rsidRDefault="00E63082" w:rsidP="00E63082">
      <w:pPr>
        <w:rPr>
          <w:b/>
        </w:rPr>
      </w:pPr>
      <w:r w:rsidRPr="00781DE6">
        <w:br/>
      </w:r>
      <w:proofErr w:type="spellStart"/>
      <w:r w:rsidRPr="00781DE6">
        <w:t>e-mail</w:t>
      </w:r>
      <w:proofErr w:type="spellEnd"/>
      <w:r w:rsidRPr="00781DE6">
        <w:t>: </w:t>
      </w:r>
      <w:hyperlink r:id="rId8" w:tgtFrame="_blank" w:history="1">
        <w:r w:rsidRPr="00AE3DDE">
          <w:rPr>
            <w:b/>
            <w:color w:val="2B587A"/>
            <w:u w:val="single"/>
          </w:rPr>
          <w:t>vera.aranysheva@mail.ru</w:t>
        </w:r>
      </w:hyperlink>
      <w:r w:rsidRPr="00AE3DDE">
        <w:rPr>
          <w:b/>
          <w:u w:val="single"/>
        </w:rPr>
        <w:t>.</w:t>
      </w:r>
      <w:r w:rsidRPr="00AE3DDE">
        <w:rPr>
          <w:b/>
        </w:rPr>
        <w:t xml:space="preserve"> общие вопросы,</w:t>
      </w:r>
      <w:r w:rsidRPr="00781DE6">
        <w:t xml:space="preserve"> </w:t>
      </w:r>
    </w:p>
    <w:p w:rsidR="00E63082" w:rsidRPr="00AE3DDE" w:rsidRDefault="00E63082" w:rsidP="00E63082">
      <w:pPr>
        <w:rPr>
          <w:b/>
        </w:rPr>
      </w:pPr>
      <w:r w:rsidRPr="00781DE6">
        <w:br/>
      </w:r>
      <w:r w:rsidRPr="00AE3DDE">
        <w:rPr>
          <w:b/>
        </w:rPr>
        <w:t xml:space="preserve">официальный сайт: </w:t>
      </w:r>
      <w:r w:rsidRPr="00AE3DDE">
        <w:rPr>
          <w:b/>
          <w:color w:val="365F91" w:themeColor="accent1" w:themeShade="BF"/>
        </w:rPr>
        <w:t>http://rahmaninovschool.spb.ru</w:t>
      </w:r>
      <w:r w:rsidRPr="00AE3DDE">
        <w:rPr>
          <w:b/>
          <w:color w:val="000000"/>
        </w:rPr>
        <w:br/>
      </w:r>
      <w:r w:rsidRPr="00AE3DDE">
        <w:rPr>
          <w:b/>
        </w:rPr>
        <w:br/>
        <w:t xml:space="preserve">группа </w:t>
      </w:r>
      <w:proofErr w:type="spellStart"/>
      <w:r w:rsidRPr="00AE3DDE">
        <w:rPr>
          <w:b/>
        </w:rPr>
        <w:t>Вконтакте</w:t>
      </w:r>
      <w:proofErr w:type="spellEnd"/>
      <w:r w:rsidRPr="00AE3DDE">
        <w:rPr>
          <w:b/>
        </w:rPr>
        <w:t>: </w:t>
      </w:r>
      <w:hyperlink r:id="rId9" w:history="1">
        <w:r w:rsidRPr="00AE3DDE">
          <w:rPr>
            <w:b/>
            <w:color w:val="2B587A"/>
          </w:rPr>
          <w:t>http://vkontakte.ru/club22564932</w:t>
        </w:r>
      </w:hyperlink>
      <w:r w:rsidRPr="00AE3DDE">
        <w:rPr>
          <w:b/>
        </w:rPr>
        <w:br/>
      </w:r>
    </w:p>
    <w:p w:rsidR="00E63082" w:rsidRPr="00781DE6" w:rsidRDefault="00E63082" w:rsidP="00E63082"/>
    <w:p w:rsidR="00E63082" w:rsidRPr="00781DE6" w:rsidRDefault="00E63082" w:rsidP="00E63082">
      <w:pPr>
        <w:ind w:left="567"/>
        <w:jc w:val="right"/>
      </w:pPr>
    </w:p>
    <w:p w:rsidR="00A02D47" w:rsidRDefault="00E12F4F"/>
    <w:sectPr w:rsidR="00A02D47" w:rsidSect="00E630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3082"/>
    <w:rsid w:val="0002218B"/>
    <w:rsid w:val="00193610"/>
    <w:rsid w:val="00205537"/>
    <w:rsid w:val="002725F0"/>
    <w:rsid w:val="002B593A"/>
    <w:rsid w:val="002F4F7B"/>
    <w:rsid w:val="003D7DC8"/>
    <w:rsid w:val="00465ECE"/>
    <w:rsid w:val="004B4FCF"/>
    <w:rsid w:val="00525083"/>
    <w:rsid w:val="00610A3F"/>
    <w:rsid w:val="00937E4D"/>
    <w:rsid w:val="00E12F4F"/>
    <w:rsid w:val="00E63082"/>
    <w:rsid w:val="00FD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82"/>
    <w:rPr>
      <w:rFonts w:eastAsiaTheme="minorEastAsia"/>
      <w:lang w:eastAsia="zh-CN"/>
    </w:rPr>
  </w:style>
  <w:style w:type="paragraph" w:styleId="2">
    <w:name w:val="heading 2"/>
    <w:basedOn w:val="a"/>
    <w:link w:val="20"/>
    <w:uiPriority w:val="9"/>
    <w:qFormat/>
    <w:rsid w:val="00E6308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082"/>
    <w:rPr>
      <w:rFonts w:eastAsia="Times New Roman"/>
      <w:b/>
      <w:bCs/>
      <w:sz w:val="36"/>
      <w:szCs w:val="36"/>
      <w:lang w:eastAsia="zh-CN"/>
    </w:rPr>
  </w:style>
  <w:style w:type="character" w:styleId="a3">
    <w:name w:val="Hyperlink"/>
    <w:basedOn w:val="a0"/>
    <w:uiPriority w:val="99"/>
    <w:semiHidden/>
    <w:unhideWhenUsed/>
    <w:rsid w:val="00E630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3082"/>
  </w:style>
  <w:style w:type="paragraph" w:styleId="a4">
    <w:name w:val="No Spacing"/>
    <w:uiPriority w:val="1"/>
    <w:qFormat/>
    <w:rsid w:val="00E63082"/>
    <w:rPr>
      <w:rFonts w:eastAsiaTheme="minorEastAsia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E6308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63082"/>
    <w:rPr>
      <w:rFonts w:eastAsiaTheme="minorEastAsi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vera.aranyshev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rite?email=matveeva-elena59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rite?email=dobronravova2016@li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2256493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write?email=dobronravova2016@list.ru" TargetMode="External"/><Relationship Id="rId9" Type="http://schemas.openxmlformats.org/officeDocument/2006/relationships/hyperlink" Target="http://vkontakte.ru/club22564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2586</Words>
  <Characters>14743</Characters>
  <Application>Microsoft Office Word</Application>
  <DocSecurity>0</DocSecurity>
  <Lines>122</Lines>
  <Paragraphs>34</Paragraphs>
  <ScaleCrop>false</ScaleCrop>
  <Company>Krokoz™ Inc.</Company>
  <LinksUpToDate>false</LinksUpToDate>
  <CharactersWithSpaces>17295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2016-02-15T12:50:00Z</dcterms:created>
  <dcterms:modified xsi:type="dcterms:W3CDTF">2016-02-18T18:24:00Z</dcterms:modified>
</cp:coreProperties>
</file>