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7277D" w:rsidRPr="00904A81" w:rsidTr="004D5888">
        <w:tc>
          <w:tcPr>
            <w:tcW w:w="4927" w:type="dxa"/>
          </w:tcPr>
          <w:p w:rsidR="0007277D" w:rsidRPr="00904A81" w:rsidRDefault="00747FD9" w:rsidP="004D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1905000"/>
                  <wp:effectExtent l="0" t="0" r="0" b="0"/>
                  <wp:docPr id="2" name="Рисунок 2" descr="C:\Users\ДМШ\Downloads\logo5_с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Ш\Downloads\logo5_с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07277D" w:rsidRPr="00904A81" w:rsidRDefault="0007277D" w:rsidP="00072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07277D" w:rsidRPr="00904A81" w:rsidRDefault="0007277D" w:rsidP="00072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D5B" w:rsidRDefault="0007277D" w:rsidP="00AF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C66A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</w:t>
            </w:r>
            <w:r w:rsidR="004D5888" w:rsidRPr="00904A81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  <w:r w:rsidR="00AF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81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</w:t>
            </w:r>
            <w:r w:rsidR="001344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5888" w:rsidRPr="00904A81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AF5A43" w:rsidRPr="00AF5A43">
              <w:rPr>
                <w:rFonts w:ascii="Times New Roman" w:hAnsi="Times New Roman" w:cs="Times New Roman"/>
                <w:sz w:val="24"/>
                <w:szCs w:val="24"/>
              </w:rPr>
              <w:t>школа искусств им.</w:t>
            </w:r>
            <w:r w:rsidRPr="0090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77D" w:rsidRPr="00904A81" w:rsidRDefault="0007277D" w:rsidP="00AF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81">
              <w:rPr>
                <w:rFonts w:ascii="Times New Roman" w:hAnsi="Times New Roman" w:cs="Times New Roman"/>
                <w:sz w:val="24"/>
                <w:szCs w:val="24"/>
              </w:rPr>
              <w:t>В.С. Калинникова</w:t>
            </w:r>
            <w:r w:rsidR="001344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7277D" w:rsidRPr="00904A81" w:rsidRDefault="0007277D" w:rsidP="0007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7277D" w:rsidRPr="00904A81" w:rsidRDefault="004D5888" w:rsidP="0007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8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07277D" w:rsidRPr="00904A81">
              <w:rPr>
                <w:rFonts w:ascii="Times New Roman" w:hAnsi="Times New Roman" w:cs="Times New Roman"/>
                <w:sz w:val="24"/>
                <w:szCs w:val="24"/>
              </w:rPr>
              <w:t>Н. И. Нелюбова</w:t>
            </w:r>
          </w:p>
          <w:p w:rsidR="004D5888" w:rsidRPr="00904A81" w:rsidRDefault="004D5888" w:rsidP="0007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88" w:rsidRPr="00904A81" w:rsidRDefault="004D5888" w:rsidP="0007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7D" w:rsidRPr="00904A81" w:rsidRDefault="0007277D" w:rsidP="00CF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81">
              <w:rPr>
                <w:rFonts w:ascii="Times New Roman" w:hAnsi="Times New Roman" w:cs="Times New Roman"/>
                <w:sz w:val="24"/>
                <w:szCs w:val="24"/>
              </w:rPr>
              <w:t>«____»____________201</w:t>
            </w:r>
            <w:r w:rsidR="007E3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A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4253F" w:rsidRPr="00904A81" w:rsidRDefault="00A4253F" w:rsidP="00A425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5888" w:rsidRPr="00904A81" w:rsidRDefault="004D5888" w:rsidP="000D2233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4D5888" w:rsidRPr="00904A81" w:rsidRDefault="004D5888" w:rsidP="00A425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46A4" w:rsidRPr="00904A81" w:rsidRDefault="00A4253F" w:rsidP="00D636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4A81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4D5888" w:rsidRPr="00904A81" w:rsidRDefault="00A4253F" w:rsidP="007348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A81">
        <w:rPr>
          <w:rFonts w:ascii="Times New Roman" w:hAnsi="Times New Roman" w:cs="Times New Roman"/>
          <w:b/>
          <w:sz w:val="36"/>
          <w:szCs w:val="36"/>
        </w:rPr>
        <w:t xml:space="preserve">о проведении </w:t>
      </w:r>
      <w:r w:rsidR="003C713F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E6284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8B58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747" w:rsidRPr="00904A81">
        <w:rPr>
          <w:rFonts w:ascii="Times New Roman" w:hAnsi="Times New Roman" w:cs="Times New Roman"/>
          <w:b/>
          <w:sz w:val="36"/>
          <w:szCs w:val="36"/>
        </w:rPr>
        <w:t xml:space="preserve">Всероссийского </w:t>
      </w:r>
      <w:r w:rsidR="004A15E3" w:rsidRPr="00904A81">
        <w:rPr>
          <w:rFonts w:ascii="Times New Roman" w:hAnsi="Times New Roman" w:cs="Times New Roman"/>
          <w:b/>
          <w:sz w:val="36"/>
          <w:szCs w:val="36"/>
        </w:rPr>
        <w:t>ф</w:t>
      </w:r>
      <w:r w:rsidRPr="00904A81">
        <w:rPr>
          <w:rFonts w:ascii="Times New Roman" w:hAnsi="Times New Roman" w:cs="Times New Roman"/>
          <w:b/>
          <w:sz w:val="36"/>
          <w:szCs w:val="36"/>
        </w:rPr>
        <w:t>естиваля</w:t>
      </w:r>
      <w:r w:rsidR="00EC2747" w:rsidRPr="00904A81">
        <w:rPr>
          <w:rFonts w:ascii="Times New Roman" w:hAnsi="Times New Roman" w:cs="Times New Roman"/>
          <w:b/>
          <w:sz w:val="36"/>
          <w:szCs w:val="36"/>
        </w:rPr>
        <w:t>-конкурса</w:t>
      </w:r>
    </w:p>
    <w:p w:rsidR="007348DF" w:rsidRDefault="00A4253F" w:rsidP="007348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A81">
        <w:rPr>
          <w:rFonts w:ascii="Times New Roman" w:hAnsi="Times New Roman" w:cs="Times New Roman"/>
          <w:b/>
          <w:sz w:val="36"/>
          <w:szCs w:val="36"/>
        </w:rPr>
        <w:t>юных пианистов</w:t>
      </w:r>
      <w:r w:rsidR="007348DF">
        <w:rPr>
          <w:rFonts w:ascii="Times New Roman" w:hAnsi="Times New Roman" w:cs="Times New Roman"/>
          <w:b/>
          <w:sz w:val="36"/>
          <w:szCs w:val="36"/>
        </w:rPr>
        <w:t xml:space="preserve"> имени</w:t>
      </w:r>
      <w:r w:rsidR="00D636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4A81">
        <w:rPr>
          <w:rFonts w:ascii="Times New Roman" w:hAnsi="Times New Roman" w:cs="Times New Roman"/>
          <w:b/>
          <w:sz w:val="36"/>
          <w:szCs w:val="36"/>
        </w:rPr>
        <w:t>Василия Сергеевича Калинникова</w:t>
      </w:r>
    </w:p>
    <w:p w:rsidR="00216535" w:rsidRPr="00904A81" w:rsidRDefault="00216535" w:rsidP="007348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6535" w:rsidRPr="00904A81" w:rsidRDefault="00216535" w:rsidP="00E862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6535" w:rsidRPr="00904A81" w:rsidRDefault="00216535" w:rsidP="00E86236">
      <w:pPr>
        <w:jc w:val="center"/>
        <w:rPr>
          <w:rFonts w:ascii="Times New Roman" w:hAnsi="Times New Roman" w:cs="Times New Roman"/>
          <w:sz w:val="36"/>
          <w:szCs w:val="36"/>
        </w:rPr>
      </w:pPr>
      <w:r w:rsidRPr="00904A8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686493" cy="1471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ntDen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549" cy="14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35" w:rsidRPr="00904A81" w:rsidRDefault="00216535" w:rsidP="00E862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40A9" w:rsidRDefault="005B40A9" w:rsidP="00904A8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40A9" w:rsidRDefault="005B40A9" w:rsidP="00904A8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067FBF" w:rsidRDefault="00067FBF" w:rsidP="00904A8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067FBF" w:rsidRPr="00067FBF" w:rsidRDefault="00067FBF" w:rsidP="00904A8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216535" w:rsidRPr="005F324E" w:rsidRDefault="000558A1" w:rsidP="005F324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6A7">
        <w:rPr>
          <w:rFonts w:ascii="Times New Roman" w:hAnsi="Times New Roman" w:cs="Times New Roman"/>
          <w:bCs/>
          <w:color w:val="000000"/>
          <w:sz w:val="28"/>
          <w:szCs w:val="28"/>
        </w:rPr>
        <w:t>г. Москва</w:t>
      </w:r>
      <w:r w:rsidR="005F32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2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12-14</w:t>
      </w:r>
      <w:r w:rsidR="00067FBF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067FB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D5888" w:rsidRPr="00EC66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40A9" w:rsidRDefault="005B40A9" w:rsidP="00AD3228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348DF" w:rsidRDefault="007348DF" w:rsidP="00AD3228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D5487" w:rsidRPr="00AD3228" w:rsidRDefault="00FD5487" w:rsidP="00E86236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b/>
          <w:sz w:val="24"/>
          <w:szCs w:val="24"/>
        </w:rPr>
        <w:t>Учредители и организаторы фестиваля</w:t>
      </w:r>
      <w:r w:rsidR="00D24C7E" w:rsidRPr="00AD3228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E86236" w:rsidRPr="00AD3228" w:rsidRDefault="00E86236" w:rsidP="00147736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5E3" w:rsidRPr="00AD3228" w:rsidRDefault="00147736" w:rsidP="0014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24E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4A15E3" w:rsidRPr="00AD3228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  <w:proofErr w:type="gramStart"/>
      <w:r w:rsidR="004A15E3" w:rsidRPr="00AD32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15E3" w:rsidRPr="00AD3228">
        <w:rPr>
          <w:rFonts w:ascii="Times New Roman" w:hAnsi="Times New Roman" w:cs="Times New Roman"/>
          <w:sz w:val="24"/>
          <w:szCs w:val="24"/>
        </w:rPr>
        <w:t xml:space="preserve">. Москвы </w:t>
      </w:r>
      <w:r w:rsidR="0013448A">
        <w:rPr>
          <w:rFonts w:ascii="Times New Roman" w:hAnsi="Times New Roman" w:cs="Times New Roman"/>
          <w:sz w:val="24"/>
          <w:szCs w:val="24"/>
        </w:rPr>
        <w:t>"</w:t>
      </w:r>
      <w:r w:rsidR="00EC2747" w:rsidRPr="00AD3228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AF5A43" w:rsidRPr="00AD3228">
        <w:rPr>
          <w:rFonts w:ascii="Times New Roman" w:hAnsi="Times New Roman" w:cs="Times New Roman"/>
          <w:sz w:val="24"/>
          <w:szCs w:val="24"/>
        </w:rPr>
        <w:t>школа искусств</w:t>
      </w:r>
      <w:r w:rsidR="00EC2747" w:rsidRPr="00AD3228">
        <w:rPr>
          <w:rFonts w:ascii="Times New Roman" w:hAnsi="Times New Roman" w:cs="Times New Roman"/>
          <w:sz w:val="24"/>
          <w:szCs w:val="24"/>
        </w:rPr>
        <w:t xml:space="preserve"> им.</w:t>
      </w:r>
      <w:r w:rsidR="00C931D6" w:rsidRPr="00AD3228">
        <w:rPr>
          <w:rFonts w:ascii="Times New Roman" w:hAnsi="Times New Roman" w:cs="Times New Roman"/>
          <w:sz w:val="24"/>
          <w:szCs w:val="24"/>
        </w:rPr>
        <w:t xml:space="preserve"> </w:t>
      </w:r>
      <w:r w:rsidR="00EC2747" w:rsidRPr="00AD3228">
        <w:rPr>
          <w:rFonts w:ascii="Times New Roman" w:hAnsi="Times New Roman" w:cs="Times New Roman"/>
          <w:sz w:val="24"/>
          <w:szCs w:val="24"/>
        </w:rPr>
        <w:t>В.С.</w:t>
      </w:r>
      <w:r w:rsidR="00C931D6" w:rsidRPr="00AD3228">
        <w:rPr>
          <w:rFonts w:ascii="Times New Roman" w:hAnsi="Times New Roman" w:cs="Times New Roman"/>
          <w:sz w:val="24"/>
          <w:szCs w:val="24"/>
        </w:rPr>
        <w:t xml:space="preserve"> </w:t>
      </w:r>
      <w:r w:rsidR="00EC2747" w:rsidRPr="00AD3228">
        <w:rPr>
          <w:rFonts w:ascii="Times New Roman" w:hAnsi="Times New Roman" w:cs="Times New Roman"/>
          <w:sz w:val="24"/>
          <w:szCs w:val="24"/>
        </w:rPr>
        <w:t>Калинникова</w:t>
      </w:r>
      <w:r w:rsidR="0013448A">
        <w:rPr>
          <w:rFonts w:ascii="Times New Roman" w:hAnsi="Times New Roman" w:cs="Times New Roman"/>
          <w:sz w:val="24"/>
          <w:szCs w:val="24"/>
        </w:rPr>
        <w:t>"</w:t>
      </w:r>
      <w:r w:rsidR="000558A1" w:rsidRPr="00AD3228">
        <w:rPr>
          <w:rFonts w:ascii="Times New Roman" w:hAnsi="Times New Roman" w:cs="Times New Roman"/>
          <w:sz w:val="24"/>
          <w:szCs w:val="24"/>
        </w:rPr>
        <w:t xml:space="preserve"> (</w:t>
      </w:r>
      <w:r w:rsidR="000558A1" w:rsidRPr="00AD3228">
        <w:rPr>
          <w:rFonts w:ascii="Times New Roman" w:hAnsi="Times New Roman" w:cs="Times New Roman"/>
          <w:color w:val="000000"/>
          <w:sz w:val="24"/>
          <w:szCs w:val="24"/>
        </w:rPr>
        <w:t>далее – ДШИ им. В.С. Калинникова).</w:t>
      </w:r>
    </w:p>
    <w:p w:rsidR="004A15E3" w:rsidRPr="00AD3228" w:rsidRDefault="004A15E3" w:rsidP="0014773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A15E3" w:rsidRPr="00DD7FE9" w:rsidRDefault="008A0864" w:rsidP="00DD7FE9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5E3" w:rsidRPr="00AD3228">
        <w:rPr>
          <w:rFonts w:ascii="Times New Roman" w:hAnsi="Times New Roman" w:cs="Times New Roman"/>
          <w:b/>
          <w:sz w:val="24"/>
          <w:szCs w:val="24"/>
        </w:rPr>
        <w:t>Цели и задачи фестиваля</w:t>
      </w:r>
      <w:r w:rsidR="00D24C7E" w:rsidRPr="00AD3228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4A15E3" w:rsidRPr="00AD3228" w:rsidRDefault="004A15E3" w:rsidP="008A0C1A">
      <w:pPr>
        <w:pStyle w:val="a5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5E3" w:rsidRPr="00AD3228" w:rsidRDefault="004A15E3" w:rsidP="00904A81">
      <w:pPr>
        <w:pStyle w:val="a5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Выявление наиб</w:t>
      </w:r>
      <w:r w:rsidR="00085E3B">
        <w:rPr>
          <w:rFonts w:ascii="Times New Roman" w:hAnsi="Times New Roman" w:cs="Times New Roman"/>
          <w:sz w:val="24"/>
          <w:szCs w:val="24"/>
        </w:rPr>
        <w:t>олее талантливых юных пианистов</w:t>
      </w:r>
      <w:r w:rsidRPr="00AD3228">
        <w:rPr>
          <w:rFonts w:ascii="Times New Roman" w:hAnsi="Times New Roman" w:cs="Times New Roman"/>
          <w:sz w:val="24"/>
          <w:szCs w:val="24"/>
        </w:rPr>
        <w:t xml:space="preserve"> и ярких педагогических работ</w:t>
      </w:r>
      <w:r w:rsidR="00D7636C" w:rsidRPr="00AD3228">
        <w:rPr>
          <w:rFonts w:ascii="Times New Roman" w:hAnsi="Times New Roman" w:cs="Times New Roman"/>
          <w:sz w:val="24"/>
          <w:szCs w:val="24"/>
        </w:rPr>
        <w:t>.</w:t>
      </w:r>
    </w:p>
    <w:p w:rsidR="004A15E3" w:rsidRPr="00AD3228" w:rsidRDefault="004A15E3" w:rsidP="00904A81">
      <w:pPr>
        <w:pStyle w:val="a5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Развитие творческого сотрудничества и обмен опытом преподавателей образовательных учреждений</w:t>
      </w:r>
      <w:r w:rsidR="00D7636C" w:rsidRPr="00AD3228">
        <w:rPr>
          <w:rFonts w:ascii="Times New Roman" w:hAnsi="Times New Roman" w:cs="Times New Roman"/>
          <w:sz w:val="24"/>
          <w:szCs w:val="24"/>
        </w:rPr>
        <w:t xml:space="preserve"> в сфере</w:t>
      </w:r>
      <w:r w:rsidRPr="00AD3228">
        <w:rPr>
          <w:rFonts w:ascii="Times New Roman" w:hAnsi="Times New Roman" w:cs="Times New Roman"/>
          <w:sz w:val="24"/>
          <w:szCs w:val="24"/>
        </w:rPr>
        <w:t xml:space="preserve"> культуры и искусства</w:t>
      </w:r>
      <w:r w:rsidR="00D7636C" w:rsidRPr="00AD3228">
        <w:rPr>
          <w:rFonts w:ascii="Times New Roman" w:hAnsi="Times New Roman" w:cs="Times New Roman"/>
          <w:sz w:val="24"/>
          <w:szCs w:val="24"/>
        </w:rPr>
        <w:t>.</w:t>
      </w:r>
    </w:p>
    <w:p w:rsidR="008B5813" w:rsidRPr="00AD3228" w:rsidRDefault="008B5813" w:rsidP="00904A81">
      <w:pPr>
        <w:pStyle w:val="a5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Сохране</w:t>
      </w:r>
      <w:r w:rsidR="00085E3B">
        <w:rPr>
          <w:rFonts w:ascii="Times New Roman" w:hAnsi="Times New Roman" w:cs="Times New Roman"/>
          <w:sz w:val="24"/>
          <w:szCs w:val="24"/>
        </w:rPr>
        <w:t>ние</w:t>
      </w:r>
      <w:r w:rsidR="008A0C1A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="00085E3B">
        <w:rPr>
          <w:rFonts w:ascii="Times New Roman" w:hAnsi="Times New Roman" w:cs="Times New Roman"/>
          <w:sz w:val="24"/>
          <w:szCs w:val="24"/>
        </w:rPr>
        <w:t xml:space="preserve"> традиций русской фортепианной </w:t>
      </w:r>
      <w:r w:rsidRPr="00AD3228">
        <w:rPr>
          <w:rFonts w:ascii="Times New Roman" w:hAnsi="Times New Roman" w:cs="Times New Roman"/>
          <w:sz w:val="24"/>
          <w:szCs w:val="24"/>
        </w:rPr>
        <w:t xml:space="preserve"> школы.</w:t>
      </w:r>
      <w:r w:rsidR="0008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5E3" w:rsidRDefault="004A15E3" w:rsidP="00904A81">
      <w:pPr>
        <w:pStyle w:val="a5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Формирование и воспитание художественного вкуса у подрастающего поколения</w:t>
      </w:r>
      <w:r w:rsidR="00D7636C" w:rsidRPr="00AD3228">
        <w:rPr>
          <w:rFonts w:ascii="Times New Roman" w:hAnsi="Times New Roman" w:cs="Times New Roman"/>
          <w:sz w:val="24"/>
          <w:szCs w:val="24"/>
        </w:rPr>
        <w:t>.</w:t>
      </w:r>
    </w:p>
    <w:p w:rsidR="008A0C1A" w:rsidRPr="00AD3228" w:rsidRDefault="008A0C1A" w:rsidP="00904A81">
      <w:pPr>
        <w:pStyle w:val="a5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внимания подрастающего поколения к личности и творческому наследию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</w:t>
      </w:r>
      <w:r w:rsidR="005174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15E3" w:rsidRPr="00AD3228" w:rsidRDefault="00D42CCE" w:rsidP="00D42CCE">
      <w:pPr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F21E0" w:rsidRPr="00AD3228">
        <w:rPr>
          <w:rFonts w:ascii="Times New Roman" w:hAnsi="Times New Roman" w:cs="Times New Roman"/>
          <w:b/>
          <w:sz w:val="24"/>
          <w:szCs w:val="24"/>
        </w:rPr>
        <w:t>3.</w:t>
      </w:r>
      <w:r w:rsidR="00AB1901" w:rsidRPr="00AD3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7E" w:rsidRPr="00AD3228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="007F21E0" w:rsidRPr="00AD3228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CC7825" w:rsidRPr="00AD3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1E0" w:rsidRPr="00AD3228">
        <w:rPr>
          <w:rFonts w:ascii="Times New Roman" w:hAnsi="Times New Roman" w:cs="Times New Roman"/>
          <w:b/>
          <w:sz w:val="24"/>
          <w:szCs w:val="24"/>
        </w:rPr>
        <w:t>-</w:t>
      </w:r>
      <w:r w:rsidR="00D24C7E" w:rsidRPr="00AD322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15895" w:rsidRPr="00AD3228" w:rsidRDefault="00A0494E" w:rsidP="00A04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3.1.</w:t>
      </w:r>
      <w:r w:rsidR="005F324E">
        <w:rPr>
          <w:rFonts w:ascii="Times New Roman" w:hAnsi="Times New Roman" w:cs="Times New Roman"/>
          <w:sz w:val="24"/>
          <w:szCs w:val="24"/>
        </w:rPr>
        <w:t xml:space="preserve"> </w:t>
      </w:r>
      <w:r w:rsidR="00B15895" w:rsidRPr="00AD3228">
        <w:rPr>
          <w:rFonts w:ascii="Times New Roman" w:hAnsi="Times New Roman" w:cs="Times New Roman"/>
          <w:sz w:val="24"/>
          <w:szCs w:val="24"/>
        </w:rPr>
        <w:t>Для участия в</w:t>
      </w:r>
      <w:r w:rsidR="00D24C7E" w:rsidRPr="00AD3228">
        <w:rPr>
          <w:rFonts w:ascii="Times New Roman" w:hAnsi="Times New Roman" w:cs="Times New Roman"/>
          <w:sz w:val="24"/>
          <w:szCs w:val="24"/>
        </w:rPr>
        <w:t>о Всероссийском</w:t>
      </w:r>
      <w:r w:rsidR="00B15895" w:rsidRPr="00AD3228">
        <w:rPr>
          <w:rFonts w:ascii="Times New Roman" w:hAnsi="Times New Roman" w:cs="Times New Roman"/>
          <w:sz w:val="24"/>
          <w:szCs w:val="24"/>
        </w:rPr>
        <w:t xml:space="preserve"> фестивале</w:t>
      </w:r>
      <w:r w:rsidR="00D24C7E" w:rsidRPr="00AD3228">
        <w:rPr>
          <w:rFonts w:ascii="Times New Roman" w:hAnsi="Times New Roman" w:cs="Times New Roman"/>
          <w:sz w:val="24"/>
          <w:szCs w:val="24"/>
        </w:rPr>
        <w:t>-конкурсе</w:t>
      </w:r>
      <w:r w:rsidR="00191004" w:rsidRPr="00AD3228">
        <w:rPr>
          <w:rFonts w:ascii="Times New Roman" w:hAnsi="Times New Roman" w:cs="Times New Roman"/>
          <w:sz w:val="24"/>
          <w:szCs w:val="24"/>
        </w:rPr>
        <w:t xml:space="preserve"> приглашаются учащиеся </w:t>
      </w:r>
      <w:r w:rsidR="00F457B7">
        <w:rPr>
          <w:rFonts w:ascii="Times New Roman" w:hAnsi="Times New Roman" w:cs="Times New Roman"/>
          <w:sz w:val="24"/>
          <w:szCs w:val="24"/>
        </w:rPr>
        <w:t>ДМШ</w:t>
      </w:r>
      <w:r w:rsidR="008E51F5">
        <w:rPr>
          <w:rFonts w:ascii="Times New Roman" w:hAnsi="Times New Roman" w:cs="Times New Roman"/>
          <w:sz w:val="24"/>
          <w:szCs w:val="24"/>
        </w:rPr>
        <w:t>,</w:t>
      </w:r>
      <w:r w:rsidR="00F457B7">
        <w:rPr>
          <w:rFonts w:ascii="Times New Roman" w:hAnsi="Times New Roman" w:cs="Times New Roman"/>
          <w:sz w:val="24"/>
          <w:szCs w:val="24"/>
        </w:rPr>
        <w:t xml:space="preserve"> ДШИ</w:t>
      </w:r>
      <w:r w:rsidR="008E51F5">
        <w:rPr>
          <w:rFonts w:ascii="Times New Roman" w:hAnsi="Times New Roman" w:cs="Times New Roman"/>
          <w:sz w:val="24"/>
          <w:szCs w:val="24"/>
        </w:rPr>
        <w:t xml:space="preserve">, </w:t>
      </w:r>
      <w:r w:rsidR="00085E3B">
        <w:rPr>
          <w:rFonts w:ascii="Times New Roman" w:hAnsi="Times New Roman" w:cs="Times New Roman"/>
          <w:sz w:val="24"/>
          <w:szCs w:val="24"/>
        </w:rPr>
        <w:t>специальных музыкальных школ,</w:t>
      </w:r>
      <w:r w:rsidR="008E51F5">
        <w:rPr>
          <w:rFonts w:ascii="Times New Roman" w:hAnsi="Times New Roman" w:cs="Times New Roman"/>
          <w:sz w:val="24"/>
          <w:szCs w:val="24"/>
        </w:rPr>
        <w:t xml:space="preserve"> х</w:t>
      </w:r>
      <w:r w:rsidR="00D6368E">
        <w:rPr>
          <w:rFonts w:ascii="Times New Roman" w:hAnsi="Times New Roman" w:cs="Times New Roman"/>
          <w:sz w:val="24"/>
          <w:szCs w:val="24"/>
        </w:rPr>
        <w:t>оровых школ и Академий</w:t>
      </w:r>
      <w:r w:rsidR="00085E3B">
        <w:rPr>
          <w:rFonts w:ascii="Times New Roman" w:hAnsi="Times New Roman" w:cs="Times New Roman"/>
          <w:sz w:val="24"/>
          <w:szCs w:val="24"/>
        </w:rPr>
        <w:t>,</w:t>
      </w:r>
      <w:r w:rsidR="00922EB9">
        <w:rPr>
          <w:rFonts w:ascii="Times New Roman" w:hAnsi="Times New Roman" w:cs="Times New Roman"/>
          <w:sz w:val="24"/>
          <w:szCs w:val="24"/>
        </w:rPr>
        <w:t xml:space="preserve"> студентов музыкальных училищ</w:t>
      </w:r>
      <w:r w:rsidR="002D78B5" w:rsidRPr="00AD3228">
        <w:rPr>
          <w:rFonts w:ascii="Times New Roman" w:hAnsi="Times New Roman" w:cs="Times New Roman"/>
          <w:sz w:val="24"/>
          <w:szCs w:val="24"/>
        </w:rPr>
        <w:t xml:space="preserve"> города Москвы и других регионов России.</w:t>
      </w:r>
    </w:p>
    <w:p w:rsidR="00AA5225" w:rsidRDefault="00D42CCE" w:rsidP="00D42CCE">
      <w:pPr>
        <w:pStyle w:val="a9"/>
        <w:spacing w:before="0" w:beforeAutospacing="0" w:after="0" w:afterAutospacing="0"/>
        <w:jc w:val="both"/>
        <w:rPr>
          <w:b/>
          <w:bCs/>
        </w:rPr>
      </w:pPr>
      <w:r w:rsidRPr="00AD3228">
        <w:rPr>
          <w:b/>
          <w:bCs/>
        </w:rPr>
        <w:t xml:space="preserve">   </w:t>
      </w:r>
      <w:r w:rsidR="00AB1901" w:rsidRPr="00AD3228">
        <w:rPr>
          <w:b/>
          <w:bCs/>
        </w:rPr>
        <w:t xml:space="preserve"> </w:t>
      </w:r>
      <w:r w:rsidRPr="00AD3228">
        <w:rPr>
          <w:b/>
          <w:bCs/>
        </w:rPr>
        <w:t xml:space="preserve">  </w:t>
      </w:r>
    </w:p>
    <w:p w:rsidR="00D42CCE" w:rsidRPr="00AD3228" w:rsidRDefault="00AA5225" w:rsidP="00D42CCE">
      <w:pPr>
        <w:pStyle w:val="a9"/>
        <w:spacing w:before="0" w:beforeAutospacing="0" w:after="0" w:afterAutospacing="0"/>
        <w:jc w:val="both"/>
        <w:rPr>
          <w:rStyle w:val="ab"/>
        </w:rPr>
      </w:pPr>
      <w:r>
        <w:rPr>
          <w:b/>
          <w:bCs/>
        </w:rPr>
        <w:t xml:space="preserve">      </w:t>
      </w:r>
      <w:r w:rsidR="00D42CCE" w:rsidRPr="00AD3228">
        <w:rPr>
          <w:b/>
          <w:bCs/>
        </w:rPr>
        <w:t xml:space="preserve">4. </w:t>
      </w:r>
      <w:r w:rsidR="00D42CCE" w:rsidRPr="00AD3228">
        <w:rPr>
          <w:rStyle w:val="ab"/>
        </w:rPr>
        <w:t xml:space="preserve"> Номинации </w:t>
      </w:r>
    </w:p>
    <w:p w:rsidR="00AA5225" w:rsidRDefault="00AA5225" w:rsidP="00A04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E0" w:rsidRPr="00AD3228" w:rsidRDefault="00AB1901" w:rsidP="00A04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4</w:t>
      </w:r>
      <w:r w:rsidR="00A0494E" w:rsidRPr="00AD3228">
        <w:rPr>
          <w:rFonts w:ascii="Times New Roman" w:hAnsi="Times New Roman" w:cs="Times New Roman"/>
          <w:sz w:val="24"/>
          <w:szCs w:val="24"/>
        </w:rPr>
        <w:t>.</w:t>
      </w:r>
      <w:r w:rsidRPr="00AD3228">
        <w:rPr>
          <w:rFonts w:ascii="Times New Roman" w:hAnsi="Times New Roman" w:cs="Times New Roman"/>
          <w:sz w:val="24"/>
          <w:szCs w:val="24"/>
        </w:rPr>
        <w:t>1</w:t>
      </w:r>
      <w:r w:rsidR="00A0494E" w:rsidRPr="00AD3228">
        <w:rPr>
          <w:rFonts w:ascii="Times New Roman" w:hAnsi="Times New Roman" w:cs="Times New Roman"/>
          <w:sz w:val="24"/>
          <w:szCs w:val="24"/>
        </w:rPr>
        <w:t>.</w:t>
      </w:r>
      <w:r w:rsidR="00E86236" w:rsidRPr="00AD3228">
        <w:rPr>
          <w:rFonts w:ascii="Times New Roman" w:hAnsi="Times New Roman" w:cs="Times New Roman"/>
          <w:sz w:val="24"/>
          <w:szCs w:val="24"/>
        </w:rPr>
        <w:t xml:space="preserve"> </w:t>
      </w:r>
      <w:r w:rsidR="00191004" w:rsidRPr="00AD3228">
        <w:rPr>
          <w:rFonts w:ascii="Times New Roman" w:hAnsi="Times New Roman" w:cs="Times New Roman"/>
          <w:sz w:val="24"/>
          <w:szCs w:val="24"/>
        </w:rPr>
        <w:t>Конкурс</w:t>
      </w:r>
      <w:r w:rsidR="00485AE0" w:rsidRPr="00AD3228">
        <w:rPr>
          <w:rFonts w:ascii="Times New Roman" w:hAnsi="Times New Roman" w:cs="Times New Roman"/>
          <w:sz w:val="24"/>
          <w:szCs w:val="24"/>
        </w:rPr>
        <w:t xml:space="preserve"> будет проходить в двух номинациях:</w:t>
      </w:r>
    </w:p>
    <w:p w:rsidR="00485AE0" w:rsidRPr="00AD3228" w:rsidRDefault="00783405" w:rsidP="00904A8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Сольное исполнительство</w:t>
      </w:r>
    </w:p>
    <w:p w:rsidR="00E62843" w:rsidRPr="00834AEB" w:rsidRDefault="008A0C1A" w:rsidP="00235F6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Ансамблевое исполнительство</w:t>
      </w:r>
    </w:p>
    <w:p w:rsidR="002657BB" w:rsidRPr="00AD3228" w:rsidRDefault="00235F67" w:rsidP="00235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57BB" w:rsidRPr="00AD3228">
        <w:rPr>
          <w:rFonts w:ascii="Times New Roman" w:hAnsi="Times New Roman" w:cs="Times New Roman"/>
          <w:b/>
          <w:sz w:val="24"/>
          <w:szCs w:val="24"/>
        </w:rPr>
        <w:t>5.</w:t>
      </w:r>
      <w:r w:rsidR="009413D2" w:rsidRPr="00AD3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7BB" w:rsidRPr="00AD3228"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</w:p>
    <w:p w:rsidR="00A9686D" w:rsidRPr="00AD3228" w:rsidRDefault="002657BB" w:rsidP="00A9686D">
      <w:pPr>
        <w:pStyle w:val="a9"/>
        <w:spacing w:before="0" w:beforeAutospacing="0" w:after="0" w:afterAutospacing="0"/>
        <w:jc w:val="both"/>
        <w:rPr>
          <w:color w:val="000000"/>
        </w:rPr>
      </w:pPr>
      <w:r w:rsidRPr="00AD3228">
        <w:rPr>
          <w:lang w:val="en-US"/>
        </w:rPr>
        <w:t>I</w:t>
      </w:r>
      <w:r w:rsidRPr="00AD3228">
        <w:t xml:space="preserve"> категория – учащиеся до 9 лет</w:t>
      </w:r>
      <w:r w:rsidR="00A9686D" w:rsidRPr="00AD3228">
        <w:rPr>
          <w:bCs/>
        </w:rPr>
        <w:t xml:space="preserve"> </w:t>
      </w:r>
    </w:p>
    <w:p w:rsidR="00A9686D" w:rsidRPr="00AD3228" w:rsidRDefault="002657BB" w:rsidP="00A9686D">
      <w:pPr>
        <w:pStyle w:val="a9"/>
        <w:spacing w:before="0" w:beforeAutospacing="0" w:after="0" w:afterAutospacing="0"/>
        <w:jc w:val="both"/>
        <w:rPr>
          <w:color w:val="000000"/>
        </w:rPr>
      </w:pPr>
      <w:r w:rsidRPr="00AD3228">
        <w:rPr>
          <w:lang w:val="en-US"/>
        </w:rPr>
        <w:t>II</w:t>
      </w:r>
      <w:r w:rsidRPr="00AD3228">
        <w:t xml:space="preserve"> категория – учащиеся от 10 до 12 лет</w:t>
      </w:r>
      <w:r w:rsidR="00A9686D" w:rsidRPr="00AD3228">
        <w:t xml:space="preserve"> </w:t>
      </w:r>
    </w:p>
    <w:p w:rsidR="00067FBF" w:rsidRPr="00922EB9" w:rsidRDefault="002657BB" w:rsidP="00A9686D">
      <w:pPr>
        <w:pStyle w:val="a9"/>
        <w:spacing w:before="0" w:beforeAutospacing="0" w:after="0" w:afterAutospacing="0"/>
        <w:jc w:val="both"/>
      </w:pPr>
      <w:r w:rsidRPr="00AD3228">
        <w:rPr>
          <w:lang w:val="en-US"/>
        </w:rPr>
        <w:t>III</w:t>
      </w:r>
      <w:r w:rsidRPr="00AD3228">
        <w:t xml:space="preserve"> категория – учащиеся от 13 до 15 лет</w:t>
      </w:r>
    </w:p>
    <w:p w:rsidR="00A9686D" w:rsidRPr="00AD3228" w:rsidRDefault="00067FBF" w:rsidP="00A9686D">
      <w:pPr>
        <w:pStyle w:val="a9"/>
        <w:spacing w:before="0" w:beforeAutospacing="0" w:after="0" w:afterAutospacing="0"/>
        <w:jc w:val="both"/>
        <w:rPr>
          <w:color w:val="FF0000"/>
        </w:rPr>
      </w:pPr>
      <w:r>
        <w:rPr>
          <w:lang w:val="en-US"/>
        </w:rPr>
        <w:t>IV</w:t>
      </w:r>
      <w:r>
        <w:t xml:space="preserve"> категория – учащиеся от 16 до 18 лет</w:t>
      </w:r>
      <w:r w:rsidR="00AC02CA" w:rsidRPr="00AD3228">
        <w:t xml:space="preserve"> (включительно)</w:t>
      </w:r>
      <w:r w:rsidR="00A9686D" w:rsidRPr="00AD3228">
        <w:t xml:space="preserve"> </w:t>
      </w:r>
    </w:p>
    <w:p w:rsidR="00CD4F0A" w:rsidRPr="00AD3228" w:rsidRDefault="00CD4F0A" w:rsidP="00AC02CA">
      <w:pPr>
        <w:pStyle w:val="a9"/>
        <w:spacing w:before="0" w:beforeAutospacing="0" w:after="0" w:afterAutospacing="0"/>
        <w:jc w:val="both"/>
        <w:rPr>
          <w:i/>
          <w:color w:val="000000"/>
        </w:rPr>
      </w:pPr>
    </w:p>
    <w:p w:rsidR="00AC02CA" w:rsidRPr="00AD3228" w:rsidRDefault="00AC02CA" w:rsidP="00AC02CA">
      <w:pPr>
        <w:pStyle w:val="a9"/>
        <w:spacing w:before="0" w:beforeAutospacing="0" w:after="0" w:afterAutospacing="0"/>
        <w:jc w:val="both"/>
        <w:rPr>
          <w:i/>
        </w:rPr>
      </w:pPr>
      <w:r w:rsidRPr="00AD3228">
        <w:rPr>
          <w:i/>
          <w:color w:val="000000"/>
        </w:rPr>
        <w:t xml:space="preserve">Возраст участников  определяется  на </w:t>
      </w:r>
      <w:r w:rsidR="00CD4F0A" w:rsidRPr="00AD3228">
        <w:rPr>
          <w:i/>
          <w:color w:val="000000"/>
        </w:rPr>
        <w:t>день окончания приёма заявок.</w:t>
      </w:r>
    </w:p>
    <w:p w:rsidR="00997FD4" w:rsidRPr="00AD3228" w:rsidRDefault="00997FD4" w:rsidP="00997FD4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62843" w:rsidRDefault="006B2B35" w:rsidP="00E62843">
      <w:pPr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78B9" w:rsidRPr="00AD322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F21E0" w:rsidRPr="00AD322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C478B9" w:rsidRPr="00AD3228">
        <w:rPr>
          <w:rFonts w:ascii="Times New Roman" w:hAnsi="Times New Roman" w:cs="Times New Roman"/>
          <w:b/>
          <w:sz w:val="24"/>
          <w:szCs w:val="24"/>
        </w:rPr>
        <w:t>а</w:t>
      </w:r>
    </w:p>
    <w:p w:rsidR="00E472FC" w:rsidRDefault="00CD4F0A" w:rsidP="00AA5225">
      <w:pPr>
        <w:jc w:val="both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 xml:space="preserve">  </w:t>
      </w:r>
      <w:r w:rsidR="005F324E">
        <w:rPr>
          <w:rFonts w:ascii="Times New Roman" w:hAnsi="Times New Roman" w:cs="Times New Roman"/>
          <w:sz w:val="24"/>
          <w:szCs w:val="24"/>
        </w:rPr>
        <w:t>6.1</w:t>
      </w:r>
      <w:r w:rsidR="002D66C3">
        <w:rPr>
          <w:rFonts w:ascii="Times New Roman" w:hAnsi="Times New Roman" w:cs="Times New Roman"/>
          <w:sz w:val="24"/>
          <w:szCs w:val="24"/>
        </w:rPr>
        <w:t xml:space="preserve">. </w:t>
      </w:r>
      <w:r w:rsidR="00FD1496" w:rsidRPr="00AD3228">
        <w:rPr>
          <w:rFonts w:ascii="Times New Roman" w:hAnsi="Times New Roman" w:cs="Times New Roman"/>
          <w:sz w:val="24"/>
          <w:szCs w:val="24"/>
        </w:rPr>
        <w:t>Для</w:t>
      </w:r>
      <w:r w:rsidRPr="00AD3228">
        <w:rPr>
          <w:rFonts w:ascii="Times New Roman" w:hAnsi="Times New Roman" w:cs="Times New Roman"/>
          <w:sz w:val="24"/>
          <w:szCs w:val="24"/>
        </w:rPr>
        <w:t xml:space="preserve"> сольного</w:t>
      </w:r>
      <w:r w:rsidR="00FD1496" w:rsidRPr="00AD3228">
        <w:rPr>
          <w:rFonts w:ascii="Times New Roman" w:hAnsi="Times New Roman" w:cs="Times New Roman"/>
          <w:sz w:val="24"/>
          <w:szCs w:val="24"/>
        </w:rPr>
        <w:t xml:space="preserve"> исполнения необходимо представить две </w:t>
      </w:r>
      <w:r w:rsidR="00E472FC">
        <w:rPr>
          <w:rFonts w:ascii="Times New Roman" w:hAnsi="Times New Roman" w:cs="Times New Roman"/>
          <w:sz w:val="24"/>
          <w:szCs w:val="24"/>
        </w:rPr>
        <w:t xml:space="preserve">концертные </w:t>
      </w:r>
      <w:r w:rsidR="00FD1496" w:rsidRPr="00AD3228">
        <w:rPr>
          <w:rFonts w:ascii="Times New Roman" w:hAnsi="Times New Roman" w:cs="Times New Roman"/>
          <w:sz w:val="24"/>
          <w:szCs w:val="24"/>
        </w:rPr>
        <w:t>разнохарактерные пьесы</w:t>
      </w:r>
      <w:r w:rsidRPr="00AD3228">
        <w:rPr>
          <w:rFonts w:ascii="Times New Roman" w:hAnsi="Times New Roman" w:cs="Times New Roman"/>
          <w:sz w:val="24"/>
          <w:szCs w:val="24"/>
        </w:rPr>
        <w:t xml:space="preserve"> академической направленности</w:t>
      </w:r>
      <w:r w:rsidR="000E6FCA">
        <w:rPr>
          <w:rFonts w:ascii="Times New Roman" w:hAnsi="Times New Roman" w:cs="Times New Roman"/>
          <w:sz w:val="24"/>
          <w:szCs w:val="24"/>
        </w:rPr>
        <w:t xml:space="preserve"> (исключая произведения крупной формы, </w:t>
      </w:r>
      <w:r w:rsidR="00834AEB">
        <w:rPr>
          <w:rFonts w:ascii="Times New Roman" w:hAnsi="Times New Roman" w:cs="Times New Roman"/>
          <w:sz w:val="24"/>
          <w:szCs w:val="24"/>
        </w:rPr>
        <w:t>ин</w:t>
      </w:r>
      <w:r w:rsidR="000E6FCA">
        <w:rPr>
          <w:rFonts w:ascii="Times New Roman" w:hAnsi="Times New Roman" w:cs="Times New Roman"/>
          <w:sz w:val="24"/>
          <w:szCs w:val="24"/>
        </w:rPr>
        <w:t>структивные этюды, полифонические произведения)</w:t>
      </w:r>
      <w:r w:rsidR="00E472FC">
        <w:rPr>
          <w:rFonts w:ascii="Times New Roman" w:hAnsi="Times New Roman" w:cs="Times New Roman"/>
          <w:sz w:val="24"/>
          <w:szCs w:val="24"/>
        </w:rPr>
        <w:t>:</w:t>
      </w:r>
      <w:r w:rsidR="00FD1496" w:rsidRPr="00AD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F0A" w:rsidRDefault="00E472FC" w:rsidP="00AA5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Пьеса </w:t>
      </w:r>
      <w:r w:rsidR="00922EB9">
        <w:rPr>
          <w:rFonts w:ascii="Times New Roman" w:hAnsi="Times New Roman" w:cs="Times New Roman"/>
          <w:sz w:val="24"/>
          <w:szCs w:val="24"/>
        </w:rPr>
        <w:t>русского композитора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4F0A" w:rsidRPr="00AD3228">
        <w:rPr>
          <w:rFonts w:ascii="Times New Roman" w:hAnsi="Times New Roman" w:cs="Times New Roman"/>
          <w:sz w:val="24"/>
          <w:szCs w:val="24"/>
        </w:rPr>
        <w:t xml:space="preserve"> Список прилагается</w:t>
      </w:r>
      <w:r w:rsidR="00235F67">
        <w:rPr>
          <w:rFonts w:ascii="Times New Roman" w:hAnsi="Times New Roman" w:cs="Times New Roman"/>
          <w:sz w:val="24"/>
          <w:szCs w:val="24"/>
        </w:rPr>
        <w:t xml:space="preserve"> </w:t>
      </w:r>
      <w:r w:rsidR="00CD4F0A" w:rsidRPr="00AD322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C6385" w:rsidRPr="00AD322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C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F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472FC" w:rsidRDefault="00E472FC" w:rsidP="00AA5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выбору.</w:t>
      </w:r>
    </w:p>
    <w:p w:rsidR="00044EB8" w:rsidRPr="00E472FC" w:rsidRDefault="00044EB8" w:rsidP="00AA5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F0A" w:rsidRDefault="005F324E" w:rsidP="00E01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2D6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F0A" w:rsidRPr="00AD3228">
        <w:rPr>
          <w:rFonts w:ascii="Times New Roman" w:hAnsi="Times New Roman" w:cs="Times New Roman"/>
          <w:sz w:val="24"/>
          <w:szCs w:val="24"/>
        </w:rPr>
        <w:t xml:space="preserve">Для ансамблевого исполнения необходимо представить </w:t>
      </w:r>
      <w:r w:rsidR="00235F6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472FC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BC7614">
        <w:rPr>
          <w:rFonts w:ascii="Times New Roman" w:hAnsi="Times New Roman" w:cs="Times New Roman"/>
          <w:color w:val="000000"/>
          <w:sz w:val="24"/>
          <w:szCs w:val="24"/>
        </w:rPr>
        <w:t xml:space="preserve"> любые разнохарактерные</w:t>
      </w:r>
      <w:r w:rsidR="00E472FC">
        <w:rPr>
          <w:rFonts w:ascii="Times New Roman" w:hAnsi="Times New Roman" w:cs="Times New Roman"/>
          <w:color w:val="000000"/>
          <w:sz w:val="24"/>
          <w:szCs w:val="24"/>
        </w:rPr>
        <w:t xml:space="preserve"> пьесы.</w:t>
      </w:r>
    </w:p>
    <w:p w:rsidR="00797841" w:rsidRDefault="00FE0BD8" w:rsidP="00797841">
      <w:pPr>
        <w:pStyle w:val="a9"/>
        <w:spacing w:before="0" w:beforeAutospacing="0" w:after="0" w:afterAutospacing="0"/>
        <w:jc w:val="both"/>
      </w:pPr>
      <w:r>
        <w:rPr>
          <w:bCs/>
        </w:rPr>
        <w:t>Могут исполняться</w:t>
      </w:r>
      <w:r w:rsidR="00797841" w:rsidRPr="00AD3228">
        <w:rPr>
          <w:bCs/>
        </w:rPr>
        <w:t xml:space="preserve"> оригинальные произведения, а также переложения произведений для 1-го или 2-х фортепиано. </w:t>
      </w:r>
    </w:p>
    <w:p w:rsidR="00797841" w:rsidRDefault="00797841" w:rsidP="00E01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7F1" w:rsidRDefault="003507F1" w:rsidP="00E01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25DA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Ограничение по времени исполнения программы:</w:t>
      </w:r>
    </w:p>
    <w:p w:rsidR="003507F1" w:rsidRDefault="003507F1" w:rsidP="00E01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7F1" w:rsidRDefault="003507F1" w:rsidP="00E01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50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– </w:t>
      </w:r>
      <w:r w:rsidR="00731008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3507F1" w:rsidRDefault="003507F1" w:rsidP="00E01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– </w:t>
      </w:r>
      <w:r w:rsidR="00731008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10 минут</w:t>
      </w:r>
    </w:p>
    <w:p w:rsidR="003507F1" w:rsidRDefault="003507F1" w:rsidP="00E01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– </w:t>
      </w:r>
      <w:r w:rsidR="00731008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15 мину</w:t>
      </w:r>
      <w:r w:rsidR="00731008"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3507F1" w:rsidRDefault="003507F1" w:rsidP="00E01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– </w:t>
      </w:r>
      <w:r w:rsidR="00731008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20 минут</w:t>
      </w:r>
    </w:p>
    <w:p w:rsidR="003507F1" w:rsidRPr="003507F1" w:rsidRDefault="003507F1" w:rsidP="00E0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34" w:rsidRPr="00AD3228" w:rsidRDefault="00ED4234" w:rsidP="00E01041">
      <w:pPr>
        <w:pStyle w:val="a9"/>
        <w:spacing w:before="0" w:beforeAutospacing="0" w:after="0" w:afterAutospacing="0"/>
        <w:jc w:val="both"/>
        <w:rPr>
          <w:bCs/>
        </w:rPr>
      </w:pPr>
      <w:r>
        <w:t>6.</w:t>
      </w:r>
      <w:r w:rsidR="00825DA3">
        <w:t>4</w:t>
      </w:r>
      <w:r>
        <w:t xml:space="preserve">. Для участников объявлена дополнительная номинация за лучшее исполнение пьесы </w:t>
      </w:r>
      <w:proofErr w:type="spellStart"/>
      <w:r>
        <w:t>В.С.Калинникова</w:t>
      </w:r>
      <w:proofErr w:type="spellEnd"/>
      <w:r w:rsidR="00FE0BD8">
        <w:t>.</w:t>
      </w:r>
    </w:p>
    <w:p w:rsidR="00DA612F" w:rsidRDefault="004557EA" w:rsidP="00E62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C638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B7966" w:rsidRPr="00AD3228" w:rsidRDefault="00DA612F" w:rsidP="00E01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6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7EA" w:rsidRPr="00AD3228">
        <w:rPr>
          <w:rFonts w:ascii="Times New Roman" w:hAnsi="Times New Roman" w:cs="Times New Roman"/>
          <w:b/>
          <w:sz w:val="24"/>
          <w:szCs w:val="24"/>
        </w:rPr>
        <w:t>7</w:t>
      </w:r>
      <w:r w:rsidR="002D78B5" w:rsidRPr="00AD32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7966" w:rsidRPr="00AD322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557EA" w:rsidRPr="00AD3228">
        <w:rPr>
          <w:rFonts w:ascii="Times New Roman" w:hAnsi="Times New Roman" w:cs="Times New Roman"/>
          <w:b/>
          <w:sz w:val="24"/>
          <w:szCs w:val="24"/>
        </w:rPr>
        <w:t>участия</w:t>
      </w:r>
      <w:r w:rsidR="000B7966" w:rsidRPr="00AD3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385" w:rsidRDefault="00DC6385" w:rsidP="00DC6385">
      <w:pPr>
        <w:pStyle w:val="a9"/>
        <w:spacing w:before="0" w:beforeAutospacing="0" w:after="0" w:afterAutospacing="0"/>
        <w:jc w:val="both"/>
      </w:pPr>
    </w:p>
    <w:p w:rsidR="00550B3A" w:rsidRPr="00DC6385" w:rsidRDefault="00550B3A" w:rsidP="00DC6385">
      <w:pPr>
        <w:pStyle w:val="a9"/>
        <w:spacing w:before="0" w:beforeAutospacing="0" w:after="0" w:afterAutospacing="0"/>
        <w:jc w:val="both"/>
        <w:rPr>
          <w:bCs/>
        </w:rPr>
      </w:pPr>
      <w:r w:rsidRPr="00AD3228">
        <w:t>7.</w:t>
      </w:r>
      <w:r w:rsidR="002D78B5" w:rsidRPr="00AD3228">
        <w:t>1</w:t>
      </w:r>
      <w:r w:rsidR="002D66C3">
        <w:t xml:space="preserve">. </w:t>
      </w:r>
      <w:r w:rsidR="009D0F04" w:rsidRPr="00AD3228">
        <w:rPr>
          <w:rStyle w:val="ab"/>
        </w:rPr>
        <w:t xml:space="preserve"> </w:t>
      </w:r>
      <w:r w:rsidR="009D0F04" w:rsidRPr="00AD3228">
        <w:rPr>
          <w:rStyle w:val="ab"/>
          <w:b w:val="0"/>
        </w:rPr>
        <w:t>Расходы, связанные с пребыванием участников и их сопровождающих (проезд, проживание, питание) осуществляется за счет направляющей стороны.</w:t>
      </w:r>
      <w:r w:rsidR="009D0F04" w:rsidRPr="00AD3228">
        <w:rPr>
          <w:rStyle w:val="ab"/>
        </w:rPr>
        <w:t xml:space="preserve"> </w:t>
      </w:r>
    </w:p>
    <w:p w:rsidR="000F3431" w:rsidRPr="00AD3228" w:rsidRDefault="000F3431" w:rsidP="00DC6385">
      <w:pPr>
        <w:spacing w:after="0"/>
        <w:jc w:val="both"/>
        <w:rPr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7.</w:t>
      </w:r>
      <w:r w:rsidR="002D78B5" w:rsidRPr="00AD3228">
        <w:rPr>
          <w:rFonts w:ascii="Times New Roman" w:hAnsi="Times New Roman" w:cs="Times New Roman"/>
          <w:sz w:val="24"/>
          <w:szCs w:val="24"/>
        </w:rPr>
        <w:t>2</w:t>
      </w:r>
      <w:r w:rsidR="002D66C3">
        <w:rPr>
          <w:rFonts w:ascii="Times New Roman" w:hAnsi="Times New Roman" w:cs="Times New Roman"/>
          <w:sz w:val="24"/>
          <w:szCs w:val="24"/>
        </w:rPr>
        <w:t xml:space="preserve">. </w:t>
      </w:r>
      <w:r w:rsidR="003F3968">
        <w:rPr>
          <w:rFonts w:ascii="Times New Roman" w:hAnsi="Times New Roman" w:cs="Times New Roman"/>
          <w:sz w:val="24"/>
          <w:szCs w:val="24"/>
        </w:rPr>
        <w:t xml:space="preserve">Участники вносят </w:t>
      </w:r>
      <w:r w:rsidR="00235F67">
        <w:rPr>
          <w:rFonts w:ascii="Times New Roman" w:hAnsi="Times New Roman" w:cs="Times New Roman"/>
          <w:sz w:val="24"/>
          <w:szCs w:val="24"/>
        </w:rPr>
        <w:t xml:space="preserve"> </w:t>
      </w:r>
      <w:r w:rsidR="003F3968">
        <w:rPr>
          <w:rFonts w:ascii="Times New Roman" w:hAnsi="Times New Roman" w:cs="Times New Roman"/>
          <w:sz w:val="24"/>
          <w:szCs w:val="24"/>
        </w:rPr>
        <w:t>в</w:t>
      </w:r>
      <w:r w:rsidR="005F324E">
        <w:rPr>
          <w:rFonts w:ascii="Times New Roman" w:hAnsi="Times New Roman" w:cs="Times New Roman"/>
          <w:sz w:val="24"/>
          <w:szCs w:val="24"/>
        </w:rPr>
        <w:t xml:space="preserve">ступительный взнос </w:t>
      </w:r>
      <w:r w:rsidR="00CA2FE9" w:rsidRPr="00AD3228">
        <w:rPr>
          <w:rFonts w:ascii="Times New Roman" w:hAnsi="Times New Roman" w:cs="Times New Roman"/>
          <w:sz w:val="24"/>
          <w:szCs w:val="24"/>
        </w:rPr>
        <w:t>за участие в конкурсе</w:t>
      </w:r>
      <w:r w:rsidR="00CA2FE9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2FE9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</w:t>
      </w:r>
      <w:r w:rsidR="00CA2FE9" w:rsidRPr="00AD3228">
        <w:rPr>
          <w:rFonts w:ascii="Times New Roman" w:hAnsi="Times New Roman" w:cs="Times New Roman"/>
          <w:sz w:val="24"/>
          <w:szCs w:val="24"/>
        </w:rPr>
        <w:t>:</w:t>
      </w:r>
      <w:r w:rsidR="00CA2FE9" w:rsidRPr="00AD3228">
        <w:rPr>
          <w:sz w:val="24"/>
          <w:szCs w:val="24"/>
        </w:rPr>
        <w:t xml:space="preserve"> </w:t>
      </w:r>
    </w:p>
    <w:p w:rsidR="000F3431" w:rsidRPr="00AD3228" w:rsidRDefault="002D66C3" w:rsidP="00DC638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F3431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ольное исполнение</w:t>
      </w:r>
      <w:r w:rsidR="000C6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C6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</w:t>
      </w:r>
      <w:r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</w:t>
      </w:r>
    </w:p>
    <w:p w:rsidR="000F3431" w:rsidRPr="00AD3228" w:rsidRDefault="003F3968" w:rsidP="00DC63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0F3431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ортепианный ансамбль</w:t>
      </w:r>
      <w:r w:rsidR="000C6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C6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6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2D66C3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рублей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каждого участника</w:t>
      </w:r>
    </w:p>
    <w:p w:rsidR="00531400" w:rsidRPr="00AD3228" w:rsidRDefault="00CA2FE9" w:rsidP="0051088B">
      <w:pPr>
        <w:spacing w:after="0"/>
        <w:rPr>
          <w:rStyle w:val="ab"/>
          <w:rFonts w:ascii="Times New Roman" w:hAnsi="Times New Roman" w:cs="Times New Roman"/>
          <w:color w:val="FF0000"/>
          <w:sz w:val="24"/>
          <w:szCs w:val="24"/>
        </w:rPr>
      </w:pPr>
      <w:r w:rsidRPr="00AD3228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AD32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0864" w:rsidRPr="00AD32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63BB7" w:rsidRPr="00AD3228" w:rsidRDefault="00E62843" w:rsidP="008A0864">
      <w:pPr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 xml:space="preserve">       </w:t>
      </w:r>
      <w:r w:rsidR="00DA612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531400" w:rsidRPr="00AD3228">
        <w:rPr>
          <w:rStyle w:val="ab"/>
          <w:rFonts w:ascii="Times New Roman" w:hAnsi="Times New Roman" w:cs="Times New Roman"/>
          <w:sz w:val="24"/>
          <w:szCs w:val="24"/>
        </w:rPr>
        <w:t xml:space="preserve"> 8. </w:t>
      </w:r>
      <w:r w:rsidR="00463BB7" w:rsidRPr="00AD3228">
        <w:rPr>
          <w:rStyle w:val="ab"/>
          <w:rFonts w:ascii="Times New Roman" w:hAnsi="Times New Roman" w:cs="Times New Roman"/>
          <w:sz w:val="24"/>
          <w:szCs w:val="24"/>
        </w:rPr>
        <w:t xml:space="preserve">Порядок </w:t>
      </w:r>
      <w:r w:rsidR="000153B4" w:rsidRPr="00AD3228">
        <w:rPr>
          <w:rStyle w:val="ab"/>
          <w:rFonts w:ascii="Times New Roman" w:hAnsi="Times New Roman" w:cs="Times New Roman"/>
          <w:sz w:val="24"/>
          <w:szCs w:val="24"/>
        </w:rPr>
        <w:t>проведения</w:t>
      </w:r>
    </w:p>
    <w:p w:rsidR="00101E84" w:rsidRPr="00AD3228" w:rsidRDefault="005F324E" w:rsidP="00DC63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</w:t>
      </w:r>
      <w:r w:rsidR="002D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Прослушивание участников конкурса проводится в форме </w:t>
      </w:r>
      <w:r w:rsidR="000D107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F4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ткрытых прослушиваний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Большом зале </w:t>
      </w:r>
      <w:r w:rsidR="00101E84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ДШИ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В.С. Калинникова</w:t>
      </w:r>
      <w:r w:rsidR="00101E84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27D7" w:rsidRPr="00AD3228" w:rsidRDefault="00531400" w:rsidP="00DC638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8.2</w:t>
      </w:r>
      <w:r w:rsidR="002D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F3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Каждому участнику будет предоставлена</w:t>
      </w:r>
      <w:r w:rsidR="000D107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акустическая репетиция</w:t>
      </w:r>
      <w:r w:rsidR="001B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зале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класс с инструментом перед выступлением</w:t>
      </w:r>
      <w:r w:rsidR="00101E84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A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5080" w:rsidRPr="00BA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</w:t>
      </w:r>
      <w:r w:rsidR="00BA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аться на репетицию можно будет 2 и 3</w:t>
      </w:r>
      <w:r w:rsidR="00E96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2018</w:t>
      </w:r>
      <w:r w:rsidR="00BA5080" w:rsidRPr="00BA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по телефону +79266476204.</w:t>
      </w:r>
    </w:p>
    <w:p w:rsidR="00EE6C85" w:rsidRPr="00AD3228" w:rsidRDefault="005F324E" w:rsidP="00DC63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8.3</w:t>
      </w:r>
      <w:r w:rsidR="002D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1400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6C85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оглашаются на торжественном закрытии 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C85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конкурса</w:t>
      </w:r>
      <w:r w:rsidR="009D0F04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10E" w:rsidRDefault="005F324E" w:rsidP="00DC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2D66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077" w:rsidRPr="00AD3228">
        <w:rPr>
          <w:rFonts w:ascii="Times New Roman" w:hAnsi="Times New Roman" w:cs="Times New Roman"/>
          <w:sz w:val="24"/>
          <w:szCs w:val="24"/>
        </w:rPr>
        <w:t>На основании решения жюр</w:t>
      </w:r>
      <w:r w:rsidR="00E12A38">
        <w:rPr>
          <w:rFonts w:ascii="Times New Roman" w:hAnsi="Times New Roman" w:cs="Times New Roman"/>
          <w:sz w:val="24"/>
          <w:szCs w:val="24"/>
        </w:rPr>
        <w:t>и объявляются Лауреаты</w:t>
      </w:r>
      <w:r w:rsidR="0051088B">
        <w:rPr>
          <w:rFonts w:ascii="Times New Roman" w:hAnsi="Times New Roman" w:cs="Times New Roman"/>
          <w:sz w:val="24"/>
          <w:szCs w:val="24"/>
        </w:rPr>
        <w:t xml:space="preserve"> </w:t>
      </w:r>
      <w:r w:rsidR="005B40A9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Дипломанты конкурса. По решению жюри могут устанавливаться специальные дипломы и призы.</w:t>
      </w:r>
      <w:r w:rsidR="00927A60" w:rsidRPr="00927A60">
        <w:rPr>
          <w:rFonts w:ascii="Times New Roman" w:hAnsi="Times New Roman" w:cs="Times New Roman"/>
          <w:sz w:val="24"/>
          <w:szCs w:val="24"/>
        </w:rPr>
        <w:t xml:space="preserve"> </w:t>
      </w:r>
      <w:r w:rsidR="00DF210E">
        <w:rPr>
          <w:rFonts w:ascii="Times New Roman" w:hAnsi="Times New Roman" w:cs="Times New Roman"/>
          <w:sz w:val="24"/>
          <w:szCs w:val="24"/>
        </w:rPr>
        <w:t>Все преподаватели, подготовившие Лауреатов и Дипломантов конкурса, будут отмечены грамотами за профессиональное мастерство.</w:t>
      </w:r>
    </w:p>
    <w:p w:rsidR="00927A60" w:rsidRDefault="00531400" w:rsidP="00DC63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5B40A9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2D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107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Участники, отобранные жюри в ходе прослушиваний</w:t>
      </w:r>
      <w:r w:rsidR="002D2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2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выступят на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заключительном </w:t>
      </w:r>
      <w:r w:rsidR="002D2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гала-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</w:t>
      </w:r>
      <w:r w:rsidR="002D2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рте</w:t>
      </w:r>
      <w:r w:rsidR="00EE6C85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27D7" w:rsidRPr="00AD3228" w:rsidRDefault="00531400" w:rsidP="00DC63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510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F3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F3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Грамоты за участие получа</w:t>
      </w:r>
      <w:r w:rsidR="00101E84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участники фестиваля</w:t>
      </w:r>
      <w:r w:rsidR="005F3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F3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7D7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конкурса.</w:t>
      </w:r>
    </w:p>
    <w:p w:rsidR="00DC6385" w:rsidRDefault="00531400" w:rsidP="00D77185">
      <w:pPr>
        <w:spacing w:after="8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AD3228">
        <w:rPr>
          <w:rStyle w:val="ab"/>
          <w:rFonts w:ascii="Times New Roman" w:hAnsi="Times New Roman" w:cs="Times New Roman"/>
          <w:sz w:val="24"/>
          <w:szCs w:val="24"/>
        </w:rPr>
        <w:t xml:space="preserve">       </w:t>
      </w:r>
    </w:p>
    <w:p w:rsidR="00D77185" w:rsidRPr="00AD3228" w:rsidRDefault="00DC6385" w:rsidP="00D77185">
      <w:pPr>
        <w:spacing w:after="8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 xml:space="preserve">       </w:t>
      </w:r>
      <w:r w:rsidR="00531400" w:rsidRPr="00AD3228">
        <w:rPr>
          <w:rStyle w:val="ab"/>
          <w:rFonts w:ascii="Times New Roman" w:hAnsi="Times New Roman" w:cs="Times New Roman"/>
          <w:sz w:val="24"/>
          <w:szCs w:val="24"/>
        </w:rPr>
        <w:t xml:space="preserve"> 9.</w:t>
      </w:r>
      <w:r w:rsidR="00D77185" w:rsidRPr="00AD3228">
        <w:rPr>
          <w:rStyle w:val="ab"/>
          <w:rFonts w:ascii="Times New Roman" w:hAnsi="Times New Roman" w:cs="Times New Roman"/>
          <w:sz w:val="24"/>
          <w:szCs w:val="24"/>
        </w:rPr>
        <w:t xml:space="preserve">  Заявки</w:t>
      </w:r>
    </w:p>
    <w:p w:rsidR="00DA612F" w:rsidRDefault="00DA612F" w:rsidP="00DC6385">
      <w:pPr>
        <w:pStyle w:val="a9"/>
        <w:spacing w:before="0" w:beforeAutospacing="0" w:after="0" w:afterAutospacing="0"/>
        <w:jc w:val="both"/>
        <w:rPr>
          <w:rStyle w:val="ab"/>
          <w:b w:val="0"/>
          <w:color w:val="000000"/>
        </w:rPr>
      </w:pPr>
    </w:p>
    <w:p w:rsidR="00D77185" w:rsidRPr="00DC6385" w:rsidRDefault="00E8362A" w:rsidP="00DC6385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  <w:r w:rsidRPr="00AD3228">
        <w:rPr>
          <w:rStyle w:val="ab"/>
          <w:b w:val="0"/>
          <w:color w:val="000000"/>
        </w:rPr>
        <w:t>9.1</w:t>
      </w:r>
      <w:r w:rsidR="003F3968">
        <w:rPr>
          <w:rStyle w:val="ab"/>
          <w:b w:val="0"/>
          <w:color w:val="000000"/>
        </w:rPr>
        <w:t>.</w:t>
      </w:r>
      <w:r w:rsidR="005F324E">
        <w:rPr>
          <w:rStyle w:val="ab"/>
          <w:b w:val="0"/>
          <w:color w:val="000000"/>
        </w:rPr>
        <w:t xml:space="preserve"> </w:t>
      </w:r>
      <w:r w:rsidR="00D77185" w:rsidRPr="00AD3228">
        <w:rPr>
          <w:rStyle w:val="ab"/>
          <w:b w:val="0"/>
          <w:color w:val="000000"/>
        </w:rPr>
        <w:t xml:space="preserve">Заявки на участие в </w:t>
      </w:r>
      <w:r w:rsidR="00EB06B9" w:rsidRPr="00AD3228">
        <w:rPr>
          <w:rStyle w:val="ab"/>
          <w:b w:val="0"/>
          <w:color w:val="000000"/>
        </w:rPr>
        <w:t>фестивале-</w:t>
      </w:r>
      <w:r w:rsidR="00D77185" w:rsidRPr="00AD3228">
        <w:rPr>
          <w:rStyle w:val="ab"/>
          <w:b w:val="0"/>
          <w:color w:val="000000"/>
        </w:rPr>
        <w:t>конкурсе принимаются</w:t>
      </w:r>
      <w:r w:rsidR="00667FE5" w:rsidRPr="00AD3228">
        <w:rPr>
          <w:rStyle w:val="ab"/>
          <w:b w:val="0"/>
          <w:color w:val="000000"/>
        </w:rPr>
        <w:t xml:space="preserve"> </w:t>
      </w:r>
      <w:r w:rsidR="00D77185" w:rsidRPr="00AD3228">
        <w:rPr>
          <w:rStyle w:val="ab"/>
          <w:b w:val="0"/>
          <w:color w:val="000000"/>
        </w:rPr>
        <w:t xml:space="preserve"> </w:t>
      </w:r>
      <w:r w:rsidR="008A0C1A">
        <w:rPr>
          <w:rStyle w:val="ab"/>
          <w:b w:val="0"/>
        </w:rPr>
        <w:t>до 1</w:t>
      </w:r>
      <w:r w:rsidR="00E77100">
        <w:rPr>
          <w:rStyle w:val="ab"/>
          <w:b w:val="0"/>
        </w:rPr>
        <w:t>6</w:t>
      </w:r>
      <w:r w:rsidR="008A0C1A">
        <w:rPr>
          <w:rStyle w:val="ab"/>
          <w:b w:val="0"/>
        </w:rPr>
        <w:t xml:space="preserve"> </w:t>
      </w:r>
      <w:r w:rsidR="00AD2D0B">
        <w:rPr>
          <w:rStyle w:val="ab"/>
          <w:b w:val="0"/>
        </w:rPr>
        <w:t>марта</w:t>
      </w:r>
      <w:r w:rsidR="00E77100">
        <w:rPr>
          <w:rStyle w:val="ab"/>
          <w:b w:val="0"/>
        </w:rPr>
        <w:t xml:space="preserve"> 2018 года</w:t>
      </w:r>
      <w:r w:rsidR="001B4AE0">
        <w:rPr>
          <w:rStyle w:val="ab"/>
          <w:b w:val="0"/>
          <w:color w:val="000000"/>
        </w:rPr>
        <w:t xml:space="preserve"> </w:t>
      </w:r>
      <w:r w:rsidR="00667FE5" w:rsidRPr="00AD3228">
        <w:rPr>
          <w:rStyle w:val="ab"/>
          <w:b w:val="0"/>
          <w:color w:val="000000"/>
        </w:rPr>
        <w:t>в отсканированном виде</w:t>
      </w:r>
      <w:r w:rsidR="00FB583C" w:rsidRPr="00AD3228">
        <w:rPr>
          <w:b/>
        </w:rPr>
        <w:t xml:space="preserve"> </w:t>
      </w:r>
      <w:r w:rsidR="00FB583C" w:rsidRPr="00AD3228">
        <w:t>на бланке учебного заведения с подписью и печатью директора</w:t>
      </w:r>
      <w:r w:rsidR="00D77185" w:rsidRPr="00AD3228">
        <w:rPr>
          <w:rStyle w:val="ab"/>
          <w:color w:val="000000"/>
        </w:rPr>
        <w:t xml:space="preserve"> </w:t>
      </w:r>
      <w:r w:rsidR="00D77185" w:rsidRPr="00AD3228">
        <w:rPr>
          <w:rStyle w:val="ab"/>
          <w:b w:val="0"/>
          <w:color w:val="000000"/>
        </w:rPr>
        <w:t xml:space="preserve">на </w:t>
      </w:r>
      <w:r w:rsidR="00FB583C" w:rsidRPr="00AD3228">
        <w:rPr>
          <w:rStyle w:val="ab"/>
          <w:b w:val="0"/>
          <w:color w:val="000000"/>
        </w:rPr>
        <w:t xml:space="preserve">электронный </w:t>
      </w:r>
      <w:r w:rsidR="00D77185" w:rsidRPr="00AD3228">
        <w:rPr>
          <w:rStyle w:val="ab"/>
          <w:b w:val="0"/>
          <w:color w:val="000000"/>
        </w:rPr>
        <w:t>адрес</w:t>
      </w:r>
      <w:r w:rsidR="00FB583C" w:rsidRPr="00AD3228">
        <w:rPr>
          <w:rStyle w:val="ab"/>
          <w:b w:val="0"/>
          <w:color w:val="000000"/>
        </w:rPr>
        <w:t xml:space="preserve"> </w:t>
      </w:r>
      <w:hyperlink r:id="rId10" w:history="1">
        <w:r w:rsidR="005F324E" w:rsidRPr="00A44943">
          <w:rPr>
            <w:rStyle w:val="a6"/>
          </w:rPr>
          <w:t>2001792@</w:t>
        </w:r>
        <w:r w:rsidR="005F324E" w:rsidRPr="00A44943">
          <w:rPr>
            <w:rStyle w:val="a6"/>
            <w:lang w:val="en-US"/>
          </w:rPr>
          <w:t>mail</w:t>
        </w:r>
        <w:r w:rsidR="005F324E" w:rsidRPr="00A44943">
          <w:rPr>
            <w:rStyle w:val="a6"/>
          </w:rPr>
          <w:t>.</w:t>
        </w:r>
        <w:proofErr w:type="spellStart"/>
        <w:r w:rsidR="005F324E" w:rsidRPr="00A44943">
          <w:rPr>
            <w:rStyle w:val="a6"/>
            <w:lang w:val="en-US"/>
          </w:rPr>
          <w:t>ru</w:t>
        </w:r>
        <w:proofErr w:type="spellEnd"/>
      </w:hyperlink>
      <w:r w:rsidR="00DC6385">
        <w:t xml:space="preserve"> (</w:t>
      </w:r>
      <w:r w:rsidR="008A0C1A">
        <w:rPr>
          <w:color w:val="000000"/>
        </w:rPr>
        <w:t>Приложение</w:t>
      </w:r>
      <w:r w:rsidR="00D77185" w:rsidRPr="00AD3228">
        <w:rPr>
          <w:color w:val="000000"/>
        </w:rPr>
        <w:t xml:space="preserve">  № </w:t>
      </w:r>
      <w:r w:rsidR="00DC6385">
        <w:rPr>
          <w:color w:val="000000"/>
        </w:rPr>
        <w:t>2)</w:t>
      </w:r>
      <w:r w:rsidR="00A67877" w:rsidRPr="00AD3228">
        <w:rPr>
          <w:color w:val="000000"/>
        </w:rPr>
        <w:t>.</w:t>
      </w:r>
    </w:p>
    <w:p w:rsidR="00D77185" w:rsidRPr="00AD3228" w:rsidRDefault="005F324E" w:rsidP="00E8362A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9.2</w:t>
      </w:r>
      <w:r w:rsidR="003F396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D77185" w:rsidRPr="00AD3228">
        <w:rPr>
          <w:color w:val="000000"/>
        </w:rPr>
        <w:t xml:space="preserve">К заявке прилагаются: </w:t>
      </w:r>
    </w:p>
    <w:p w:rsidR="00D77185" w:rsidRPr="00AD3228" w:rsidRDefault="005F324E" w:rsidP="00DC6385">
      <w:pPr>
        <w:pStyle w:val="a9"/>
        <w:spacing w:before="0" w:beforeAutospacing="0" w:after="0" w:afterAutospacing="0"/>
        <w:ind w:left="357"/>
        <w:jc w:val="both"/>
      </w:pPr>
      <w:r>
        <w:t xml:space="preserve">- </w:t>
      </w:r>
      <w:r w:rsidR="00D77185" w:rsidRPr="00AD3228">
        <w:t>ксерокопия свидетельства о рождении участника или другого документа, подтверждающего дату рожде</w:t>
      </w:r>
      <w:r w:rsidR="00517467">
        <w:t>ния;</w:t>
      </w:r>
    </w:p>
    <w:p w:rsidR="00A67877" w:rsidRPr="005F324E" w:rsidRDefault="003F3968" w:rsidP="00DC6385">
      <w:pPr>
        <w:spacing w:after="0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324E">
        <w:rPr>
          <w:rFonts w:ascii="Times New Roman" w:hAnsi="Times New Roman" w:cs="Times New Roman"/>
          <w:sz w:val="24"/>
          <w:szCs w:val="24"/>
        </w:rPr>
        <w:t xml:space="preserve"> </w:t>
      </w:r>
      <w:r w:rsidR="00E8362A" w:rsidRPr="00AD3228">
        <w:rPr>
          <w:rFonts w:ascii="Times New Roman" w:hAnsi="Times New Roman" w:cs="Times New Roman"/>
          <w:sz w:val="24"/>
          <w:szCs w:val="24"/>
        </w:rPr>
        <w:t>ц</w:t>
      </w:r>
      <w:r w:rsidR="00A67877" w:rsidRPr="00AD3228">
        <w:rPr>
          <w:rFonts w:ascii="Times New Roman" w:hAnsi="Times New Roman" w:cs="Times New Roman"/>
          <w:sz w:val="24"/>
          <w:szCs w:val="24"/>
        </w:rPr>
        <w:t xml:space="preserve">ветная фотография участника в электронном виде в формате </w:t>
      </w:r>
      <w:r w:rsidR="00A67877" w:rsidRPr="00AD3228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517467">
        <w:rPr>
          <w:rFonts w:ascii="Times New Roman" w:hAnsi="Times New Roman" w:cs="Times New Roman"/>
          <w:sz w:val="24"/>
          <w:szCs w:val="24"/>
        </w:rPr>
        <w:t>;</w:t>
      </w:r>
    </w:p>
    <w:p w:rsidR="00E8362A" w:rsidRDefault="005F324E" w:rsidP="00DC638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7185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платежного поручения или квитанции об оплате вступительного взноса</w:t>
      </w:r>
      <w:r w:rsidR="006065A1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362A" w:rsidRPr="00AD3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Банковские реквизиты для оплаты вступительного взноса указаны в квитанции (Приложение № </w:t>
      </w:r>
      <w:r w:rsidR="00DC6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17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A35CA" w:rsidRPr="00AD3228" w:rsidRDefault="001A35CA" w:rsidP="00DC638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таблица, заполненная в формате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№4).</w:t>
      </w:r>
    </w:p>
    <w:p w:rsidR="00830C44" w:rsidRDefault="005F324E" w:rsidP="0083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DA6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C44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7185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документы и фотографии необходимо отправить также в электронном виде на </w:t>
      </w:r>
      <w:r w:rsidR="00D77185" w:rsidRPr="00AD32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D77185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7185" w:rsidRPr="00AD32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77185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91" w:rsidRPr="00115A91" w:rsidRDefault="00115A91" w:rsidP="00830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Pr="00115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принимается в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одного электронного письма на</w:t>
      </w:r>
      <w:r w:rsidRPr="0011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участника и при наличии полного пакета документов в виде прикрепленных файлов. </w:t>
      </w:r>
      <w:r w:rsidRPr="00115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Неполный пакет документов не рассматривается.  </w:t>
      </w:r>
    </w:p>
    <w:p w:rsidR="00D77185" w:rsidRPr="00AD3228" w:rsidRDefault="00115A91" w:rsidP="0083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="00DA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62A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7185" w:rsidRPr="00AD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присланные документы и вступительный взнос не возвращаются.</w:t>
      </w:r>
    </w:p>
    <w:p w:rsidR="00DA612F" w:rsidRDefault="00DA612F" w:rsidP="000C33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F7" w:rsidRPr="00AD3228" w:rsidRDefault="00E62843" w:rsidP="000C33F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10</w:t>
      </w:r>
      <w:r w:rsidR="00422CD2" w:rsidRPr="00AD32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0C4DF7" w:rsidRPr="00AD32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Жюри фестиваля</w:t>
      </w:r>
    </w:p>
    <w:p w:rsidR="00791976" w:rsidRPr="00AD3228" w:rsidRDefault="00E62843" w:rsidP="00DC63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F324E">
        <w:rPr>
          <w:rFonts w:ascii="Times New Roman" w:hAnsi="Times New Roman" w:cs="Times New Roman"/>
          <w:sz w:val="24"/>
          <w:szCs w:val="24"/>
        </w:rPr>
        <w:t>.1</w:t>
      </w:r>
      <w:r w:rsidR="00DA612F">
        <w:rPr>
          <w:rFonts w:ascii="Times New Roman" w:hAnsi="Times New Roman" w:cs="Times New Roman"/>
          <w:sz w:val="24"/>
          <w:szCs w:val="24"/>
        </w:rPr>
        <w:t xml:space="preserve">.  </w:t>
      </w:r>
      <w:r w:rsidR="00791976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23430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жюри фестиваля входят видные деятели искусств России,</w:t>
      </w:r>
      <w:r w:rsidR="00791976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ведущие преподаватели</w:t>
      </w:r>
      <w:r w:rsidR="00D23430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</w:t>
      </w:r>
      <w:r w:rsidR="001A6E5C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высших специальных учебных заведений.</w:t>
      </w:r>
      <w:r w:rsidR="00D23430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612F" w:rsidRPr="00DA612F" w:rsidRDefault="00E62843" w:rsidP="00DA612F">
      <w:pPr>
        <w:pStyle w:val="ac"/>
        <w:jc w:val="both"/>
      </w:pPr>
      <w:r>
        <w:t>10</w:t>
      </w:r>
      <w:r w:rsidR="00DA612F">
        <w:t>.2</w:t>
      </w:r>
      <w:r>
        <w:t xml:space="preserve">. </w:t>
      </w:r>
      <w:r w:rsidR="00DA612F">
        <w:t xml:space="preserve"> </w:t>
      </w:r>
      <w:r w:rsidR="00DA612F" w:rsidRPr="00DA612F">
        <w:rPr>
          <w:rFonts w:eastAsia="Times New Roman"/>
          <w:color w:val="000000"/>
          <w:lang w:eastAsia="ru-RU"/>
        </w:rPr>
        <w:t>Жюри вправе принимать решение о сокращении программы или прекращении исполнения.</w:t>
      </w:r>
    </w:p>
    <w:p w:rsidR="00E73064" w:rsidRPr="00DA612F" w:rsidRDefault="00E62843" w:rsidP="00DA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612F">
        <w:rPr>
          <w:rFonts w:ascii="Times New Roman" w:hAnsi="Times New Roman" w:cs="Times New Roman"/>
          <w:sz w:val="24"/>
          <w:szCs w:val="24"/>
        </w:rPr>
        <w:t xml:space="preserve">.3.  </w:t>
      </w:r>
      <w:r w:rsidR="00E73064" w:rsidRPr="00DA612F"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E62843" w:rsidRDefault="00E62843" w:rsidP="00DC6385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D693B" w:rsidRPr="00AD3228" w:rsidRDefault="00E62843" w:rsidP="00DC6385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C638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C63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693B" w:rsidRPr="00AD3228">
        <w:rPr>
          <w:rFonts w:ascii="Times New Roman" w:hAnsi="Times New Roman" w:cs="Times New Roman"/>
          <w:b/>
          <w:sz w:val="24"/>
          <w:szCs w:val="24"/>
        </w:rPr>
        <w:t>Контакт</w:t>
      </w:r>
      <w:r w:rsidR="00DC6385">
        <w:rPr>
          <w:rFonts w:ascii="Times New Roman" w:hAnsi="Times New Roman" w:cs="Times New Roman"/>
          <w:b/>
          <w:sz w:val="24"/>
          <w:szCs w:val="24"/>
        </w:rPr>
        <w:t>ная информация</w:t>
      </w:r>
    </w:p>
    <w:p w:rsidR="009870D4" w:rsidRDefault="009870D4" w:rsidP="009870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93B" w:rsidRPr="00AD3228" w:rsidRDefault="00DC6385" w:rsidP="009870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Адрес:</w:t>
      </w:r>
      <w:r w:rsidR="009D693B"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126576 г. Москва, ул. Абрамцевская д.8Б</w:t>
      </w:r>
    </w:p>
    <w:p w:rsidR="009870D4" w:rsidRDefault="009870D4" w:rsidP="009870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Проезд:</w:t>
      </w:r>
      <w:r w:rsidRPr="00987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станция метро «Алтуфьево»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Выход из 1 вагона к магазину «Перекрёсток». Авт.</w:t>
      </w:r>
    </w:p>
    <w:p w:rsidR="009870D4" w:rsidRPr="009870D4" w:rsidRDefault="009870D4" w:rsidP="009870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92, 601, 774,685 до ост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Череповецкая д. 14 (3-я ост. от метро). Далее 5 мин. пешком.</w:t>
      </w:r>
    </w:p>
    <w:p w:rsidR="009D693B" w:rsidRPr="009870D4" w:rsidRDefault="009D693B" w:rsidP="009870D4">
      <w:pPr>
        <w:spacing w:after="0"/>
        <w:ind w:firstLine="709"/>
        <w:jc w:val="both"/>
      </w:pPr>
      <w:r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87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D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987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1" w:history="1">
        <w:r w:rsidR="005F324E" w:rsidRPr="009870D4">
          <w:rPr>
            <w:rStyle w:val="a6"/>
            <w:rFonts w:ascii="Times New Roman" w:hAnsi="Times New Roman" w:cs="Times New Roman"/>
            <w:sz w:val="24"/>
            <w:szCs w:val="24"/>
          </w:rPr>
          <w:t>2001792@</w:t>
        </w:r>
        <w:r w:rsidR="005F324E" w:rsidRPr="00A449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F324E" w:rsidRPr="009870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324E" w:rsidRPr="00A449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8DF" w:rsidRPr="003C713F" w:rsidRDefault="007348DF" w:rsidP="009870D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0D4">
        <w:rPr>
          <w:rFonts w:ascii="Times New Roman" w:hAnsi="Times New Roman" w:cs="Times New Roman"/>
          <w:i/>
          <w:sz w:val="24"/>
          <w:szCs w:val="24"/>
        </w:rPr>
        <w:t>Контактные</w:t>
      </w:r>
      <w:r w:rsidRPr="003C71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70D4">
        <w:rPr>
          <w:rFonts w:ascii="Times New Roman" w:hAnsi="Times New Roman" w:cs="Times New Roman"/>
          <w:i/>
          <w:sz w:val="24"/>
          <w:szCs w:val="24"/>
        </w:rPr>
        <w:t>лица</w:t>
      </w:r>
      <w:r w:rsidRPr="003C713F">
        <w:rPr>
          <w:rFonts w:ascii="Times New Roman" w:hAnsi="Times New Roman" w:cs="Times New Roman"/>
          <w:i/>
          <w:sz w:val="24"/>
          <w:szCs w:val="24"/>
        </w:rPr>
        <w:t>:</w:t>
      </w:r>
    </w:p>
    <w:p w:rsidR="007348DF" w:rsidRDefault="007348DF" w:rsidP="009870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0D4">
        <w:rPr>
          <w:rFonts w:ascii="Times New Roman" w:hAnsi="Times New Roman" w:cs="Times New Roman"/>
          <w:sz w:val="24"/>
          <w:szCs w:val="24"/>
        </w:rPr>
        <w:t>Черткова Екатерина Николаевна 8-926-647-62-04</w:t>
      </w:r>
    </w:p>
    <w:p w:rsidR="003507F1" w:rsidRDefault="003507F1" w:rsidP="009870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F1">
        <w:rPr>
          <w:rFonts w:ascii="Times New Roman" w:hAnsi="Times New Roman" w:cs="Times New Roman"/>
          <w:sz w:val="24"/>
          <w:szCs w:val="24"/>
        </w:rPr>
        <w:t>Сорокина Евгения Юрьевна 8-916-739-83-99</w:t>
      </w:r>
    </w:p>
    <w:p w:rsidR="009870D4" w:rsidRDefault="009870D4" w:rsidP="009870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12.00 до 18.00</w:t>
      </w:r>
    </w:p>
    <w:p w:rsidR="004F01DE" w:rsidRDefault="004F01DE" w:rsidP="009870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1DE" w:rsidRDefault="004F01DE" w:rsidP="009870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1DE" w:rsidRDefault="004F01DE" w:rsidP="009870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1DE" w:rsidRPr="004F01DE" w:rsidRDefault="004F01DE" w:rsidP="009870D4">
      <w:pPr>
        <w:spacing w:after="0"/>
        <w:ind w:firstLine="709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C21786" w:rsidRPr="00AD3228" w:rsidRDefault="00C21786" w:rsidP="009870D4">
      <w:pPr>
        <w:ind w:firstLine="708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F11F8" w:rsidRPr="00AD3228" w:rsidRDefault="00BF11F8" w:rsidP="006065A1">
      <w:pPr>
        <w:ind w:right="-2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B40A9" w:rsidRPr="00AD3228" w:rsidRDefault="005B40A9" w:rsidP="006065A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B40A9" w:rsidRPr="00AD3228" w:rsidRDefault="005B40A9" w:rsidP="006065A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B40A9" w:rsidRPr="00AD3228" w:rsidRDefault="005B40A9" w:rsidP="006065A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B40A9" w:rsidRPr="00AD3228" w:rsidRDefault="005B40A9" w:rsidP="006065A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B40A9" w:rsidRPr="00AD3228" w:rsidRDefault="005B40A9" w:rsidP="006065A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B40A9" w:rsidRPr="00AD3228" w:rsidRDefault="005B40A9" w:rsidP="006065A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B40A9" w:rsidRPr="00AD3228" w:rsidRDefault="005B40A9" w:rsidP="006065A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B40A9" w:rsidRDefault="005B40A9" w:rsidP="006065A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06F50" w:rsidRDefault="00106F50" w:rsidP="006065A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06F50" w:rsidRDefault="00106F50" w:rsidP="006065A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06F50" w:rsidRPr="00AD3228" w:rsidRDefault="00106F50" w:rsidP="006065A1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870D4" w:rsidRDefault="009870D4" w:rsidP="00EA2051">
      <w:pPr>
        <w:rPr>
          <w:rFonts w:ascii="Times New Roman" w:hAnsi="Times New Roman" w:cs="Times New Roman"/>
          <w:b/>
          <w:sz w:val="24"/>
          <w:szCs w:val="24"/>
        </w:rPr>
      </w:pPr>
    </w:p>
    <w:p w:rsidR="009870D4" w:rsidRDefault="009870D4" w:rsidP="007F6A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AD6" w:rsidRPr="004C2363" w:rsidRDefault="007F6AD6" w:rsidP="004C2363">
      <w:pPr>
        <w:jc w:val="right"/>
      </w:pPr>
      <w:r w:rsidRPr="00AD32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</w:p>
    <w:p w:rsidR="00E62843" w:rsidRPr="007F6AD6" w:rsidRDefault="00E62843" w:rsidP="00E62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843" w:rsidRPr="007F6AD6" w:rsidRDefault="00E62843" w:rsidP="00DA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>АЛЕКСАНДРОВ Александр Васильевич (1883 - 1946)</w:t>
      </w:r>
    </w:p>
    <w:p w:rsidR="00E62843" w:rsidRPr="007F6AD6" w:rsidRDefault="00E62843" w:rsidP="00DA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>АРЕНСКИЙ Антон (Антоний) Степанович (1861 - 1906)</w:t>
      </w:r>
    </w:p>
    <w:p w:rsidR="00E62843" w:rsidRPr="007F6AD6" w:rsidRDefault="00E62843" w:rsidP="00DA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БАЛАКИРЕВ </w:t>
      </w:r>
      <w:proofErr w:type="spellStart"/>
      <w:r w:rsidRPr="007F6AD6">
        <w:rPr>
          <w:rFonts w:ascii="Times New Roman" w:hAnsi="Times New Roman" w:cs="Times New Roman"/>
          <w:sz w:val="24"/>
          <w:szCs w:val="24"/>
        </w:rPr>
        <w:t>Милий</w:t>
      </w:r>
      <w:proofErr w:type="spellEnd"/>
      <w:r w:rsidRPr="007F6AD6">
        <w:rPr>
          <w:rFonts w:ascii="Times New Roman" w:hAnsi="Times New Roman" w:cs="Times New Roman"/>
          <w:sz w:val="24"/>
          <w:szCs w:val="24"/>
        </w:rPr>
        <w:t xml:space="preserve"> Алексеевич (1836/37 - 1910)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БОРОДИН Александр Порфирьевич (1833 - 1887) 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ГЛАЗУНОВ Александр Константинович (1865 - 1936) 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ГЛИЭР </w:t>
      </w:r>
      <w:proofErr w:type="spellStart"/>
      <w:r w:rsidRPr="007F6AD6">
        <w:rPr>
          <w:rFonts w:ascii="Times New Roman" w:hAnsi="Times New Roman" w:cs="Times New Roman"/>
          <w:sz w:val="24"/>
          <w:szCs w:val="24"/>
        </w:rPr>
        <w:t>Рейнгольд</w:t>
      </w:r>
      <w:proofErr w:type="spellEnd"/>
      <w:r w:rsidRPr="007F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AD6">
        <w:rPr>
          <w:rFonts w:ascii="Times New Roman" w:hAnsi="Times New Roman" w:cs="Times New Roman"/>
          <w:sz w:val="24"/>
          <w:szCs w:val="24"/>
        </w:rPr>
        <w:t>Морицевич</w:t>
      </w:r>
      <w:proofErr w:type="spellEnd"/>
      <w:r w:rsidRPr="007F6AD6">
        <w:rPr>
          <w:rFonts w:ascii="Times New Roman" w:hAnsi="Times New Roman" w:cs="Times New Roman"/>
          <w:sz w:val="24"/>
          <w:szCs w:val="24"/>
        </w:rPr>
        <w:t xml:space="preserve"> (1875 - 1956) </w:t>
      </w:r>
    </w:p>
    <w:p w:rsidR="00E62843" w:rsidRPr="007F6AD6" w:rsidRDefault="00E62843" w:rsidP="00DA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>ГРЕЧАНИНОВ Александр Тихонович(1864 -1956)</w:t>
      </w:r>
    </w:p>
    <w:p w:rsidR="00E62843" w:rsidRPr="007F6AD6" w:rsidRDefault="00E62843" w:rsidP="00DA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ДАРГОМЫЖСКИЙ Александр Сергеевич (1813 - 1869) </w:t>
      </w:r>
    </w:p>
    <w:p w:rsidR="00E62843" w:rsidRDefault="00E62843" w:rsidP="00DA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ИППОЛИТОВ-ИВАНОВ Михаил Михайлович (1859 - 1935) </w:t>
      </w:r>
    </w:p>
    <w:p w:rsidR="00562C82" w:rsidRPr="00562C82" w:rsidRDefault="00562C82" w:rsidP="00DA7F67">
      <w:pPr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562C82">
        <w:rPr>
          <w:sz w:val="24"/>
          <w:szCs w:val="24"/>
        </w:rPr>
        <w:t>КАЛИННИКОВ</w:t>
      </w:r>
      <w:r w:rsidRPr="00562C82">
        <w:rPr>
          <w:rFonts w:ascii="Algerian" w:hAnsi="Algerian"/>
          <w:sz w:val="24"/>
          <w:szCs w:val="24"/>
        </w:rPr>
        <w:t xml:space="preserve"> </w:t>
      </w:r>
      <w:r w:rsidRPr="00562C82">
        <w:rPr>
          <w:sz w:val="24"/>
          <w:szCs w:val="24"/>
        </w:rPr>
        <w:t>Василий</w:t>
      </w:r>
      <w:r w:rsidRPr="00562C82">
        <w:rPr>
          <w:rFonts w:ascii="Algerian" w:hAnsi="Algerian"/>
          <w:sz w:val="24"/>
          <w:szCs w:val="24"/>
        </w:rPr>
        <w:t xml:space="preserve"> </w:t>
      </w:r>
      <w:r w:rsidRPr="00562C82">
        <w:rPr>
          <w:sz w:val="24"/>
          <w:szCs w:val="24"/>
        </w:rPr>
        <w:t>Сергеевич</w:t>
      </w:r>
      <w:r w:rsidRPr="00562C82">
        <w:rPr>
          <w:rFonts w:ascii="Algerian" w:hAnsi="Algerian"/>
          <w:sz w:val="24"/>
          <w:szCs w:val="24"/>
        </w:rPr>
        <w:t xml:space="preserve"> </w:t>
      </w:r>
      <w:r w:rsidRPr="00562C82">
        <w:rPr>
          <w:rFonts w:cstheme="minorHAnsi"/>
          <w:sz w:val="24"/>
          <w:szCs w:val="24"/>
        </w:rPr>
        <w:t>(1866 – 1901)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КЮИ Цезарь Антонович (1835 - 1918) </w:t>
      </w:r>
    </w:p>
    <w:p w:rsidR="00E62843" w:rsidRPr="007F6AD6" w:rsidRDefault="00E62843" w:rsidP="00DA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>ЛЯДОВ Анатолий Константинович (1855 - 1914)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>МЕТНЕР Николай Карлович (1879 – 1951)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>МУСОРГСКИЙ Модест Петрович (1839 - 1881)</w:t>
      </w:r>
    </w:p>
    <w:p w:rsidR="00E62843" w:rsidRPr="007F6AD6" w:rsidRDefault="00E62843" w:rsidP="00DA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МЯСКОВСКИЙ Николай Яковлевич (1881  1950) 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ПРОКОФЬЕВ Сергей Сергеевич (1891  1953)  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РАХМАНИНОВ Сергей Васильевич (1873 - 1943) 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>РЕБИКОВ Владимир Иванович (1866 – 1920)</w:t>
      </w:r>
    </w:p>
    <w:p w:rsidR="00E62843" w:rsidRPr="007F6AD6" w:rsidRDefault="00E62843" w:rsidP="00DA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РИМСКИЙ-КОРСАКОВ Николай Андреевич (1844 - 1908) </w:t>
      </w:r>
    </w:p>
    <w:p w:rsidR="00E62843" w:rsidRPr="007F6AD6" w:rsidRDefault="00E62843" w:rsidP="00DA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>РУБИНШТЕЙН Антон Григорьевич (1829 - 1894)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СЕРОВ Александр Николаевич (1820 - 1871) 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СКРЯБИН Александр Николаевич (1872 - 1915) </w:t>
      </w:r>
    </w:p>
    <w:p w:rsidR="00E62843" w:rsidRPr="007F6AD6" w:rsidRDefault="00E62843" w:rsidP="00DA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>СТРАВИНСКИЙ Игорь Федорович (1882 - 1971)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ТАНЕЕВ Сергей Иванович (1856 - 1915)  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D6">
        <w:rPr>
          <w:rFonts w:ascii="Times New Roman" w:hAnsi="Times New Roman" w:cs="Times New Roman"/>
          <w:sz w:val="24"/>
          <w:szCs w:val="24"/>
        </w:rPr>
        <w:t xml:space="preserve">ЧАЙКОВСКИЙ Пётр Ильич (1840 - 1893) </w:t>
      </w:r>
    </w:p>
    <w:p w:rsidR="00E62843" w:rsidRPr="000C4C1A" w:rsidRDefault="000C4C1A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1A">
        <w:rPr>
          <w:rFonts w:ascii="Times New Roman" w:hAnsi="Times New Roman" w:cs="Times New Roman"/>
          <w:sz w:val="24"/>
          <w:szCs w:val="24"/>
        </w:rPr>
        <w:t>ШОСТАКОВИЧ Дмитрий Дмитриевич (1906 – 1975)</w:t>
      </w:r>
    </w:p>
    <w:p w:rsidR="00E62843" w:rsidRPr="007F6AD6" w:rsidRDefault="00E62843" w:rsidP="00DA7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43" w:rsidRDefault="00E62843" w:rsidP="00E62843">
      <w:pPr>
        <w:jc w:val="both"/>
      </w:pPr>
    </w:p>
    <w:p w:rsidR="00E62843" w:rsidRDefault="00E62843" w:rsidP="00E62843">
      <w:pPr>
        <w:ind w:right="-2"/>
      </w:pPr>
    </w:p>
    <w:p w:rsidR="00E62843" w:rsidRDefault="00E62843" w:rsidP="00E62843">
      <w:pPr>
        <w:ind w:right="-2"/>
      </w:pPr>
    </w:p>
    <w:p w:rsidR="007F6AD6" w:rsidRDefault="007F6AD6" w:rsidP="007F6AD6">
      <w:pPr>
        <w:jc w:val="both"/>
      </w:pPr>
    </w:p>
    <w:p w:rsidR="007F6AD6" w:rsidRDefault="007F6AD6" w:rsidP="006065A1">
      <w:pPr>
        <w:ind w:right="-2"/>
      </w:pPr>
    </w:p>
    <w:p w:rsidR="00E62843" w:rsidRDefault="00E62843" w:rsidP="00CB3C9A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B40A9" w:rsidRPr="00AD3228" w:rsidRDefault="00830C44" w:rsidP="00CB3C9A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7F6AD6">
        <w:rPr>
          <w:rFonts w:ascii="Times New Roman" w:hAnsi="Times New Roman" w:cs="Times New Roman"/>
          <w:b/>
          <w:sz w:val="24"/>
          <w:szCs w:val="24"/>
        </w:rPr>
        <w:t>№2</w:t>
      </w:r>
    </w:p>
    <w:p w:rsidR="009D693B" w:rsidRPr="00C670DD" w:rsidRDefault="00C670DD" w:rsidP="009D693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670DD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9D693B" w:rsidRPr="00AD3228" w:rsidRDefault="009D693B" w:rsidP="009D693B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(Заполн</w:t>
      </w:r>
      <w:r w:rsidR="00554ED3" w:rsidRPr="00AD3228">
        <w:rPr>
          <w:rFonts w:ascii="Times New Roman" w:hAnsi="Times New Roman" w:cs="Times New Roman"/>
          <w:sz w:val="24"/>
          <w:szCs w:val="24"/>
        </w:rPr>
        <w:t>яется на бланке организации)</w:t>
      </w:r>
    </w:p>
    <w:p w:rsidR="00554ED3" w:rsidRPr="00AD3228" w:rsidRDefault="00BE4A7C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ФИО участника ___________________________________________________</w:t>
      </w:r>
      <w:r w:rsidR="00C670DD">
        <w:rPr>
          <w:rFonts w:ascii="Times New Roman" w:hAnsi="Times New Roman" w:cs="Times New Roman"/>
          <w:sz w:val="24"/>
          <w:szCs w:val="24"/>
        </w:rPr>
        <w:t>_______________</w:t>
      </w:r>
      <w:r w:rsidR="00A94896">
        <w:rPr>
          <w:rFonts w:ascii="Times New Roman" w:hAnsi="Times New Roman" w:cs="Times New Roman"/>
          <w:sz w:val="24"/>
          <w:szCs w:val="24"/>
        </w:rPr>
        <w:t>_________</w:t>
      </w:r>
    </w:p>
    <w:p w:rsidR="00BE4A7C" w:rsidRPr="00AD3228" w:rsidRDefault="00BE4A7C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Дата рождения</w:t>
      </w:r>
      <w:r w:rsidR="00C670DD">
        <w:rPr>
          <w:rFonts w:ascii="Times New Roman" w:hAnsi="Times New Roman" w:cs="Times New Roman"/>
          <w:sz w:val="24"/>
          <w:szCs w:val="24"/>
        </w:rPr>
        <w:t>, возраст на момент окончания приема заявок</w:t>
      </w:r>
      <w:r w:rsidRPr="00AD3228">
        <w:rPr>
          <w:rFonts w:ascii="Times New Roman" w:hAnsi="Times New Roman" w:cs="Times New Roman"/>
          <w:sz w:val="24"/>
          <w:szCs w:val="24"/>
        </w:rPr>
        <w:t>___________________</w:t>
      </w:r>
      <w:r w:rsidR="00C670DD">
        <w:rPr>
          <w:rFonts w:ascii="Times New Roman" w:hAnsi="Times New Roman" w:cs="Times New Roman"/>
          <w:sz w:val="24"/>
          <w:szCs w:val="24"/>
        </w:rPr>
        <w:t>__________</w:t>
      </w:r>
      <w:r w:rsidR="00A94896">
        <w:rPr>
          <w:rFonts w:ascii="Times New Roman" w:hAnsi="Times New Roman" w:cs="Times New Roman"/>
          <w:sz w:val="24"/>
          <w:szCs w:val="24"/>
        </w:rPr>
        <w:t>________</w:t>
      </w:r>
    </w:p>
    <w:p w:rsidR="00BE4A7C" w:rsidRPr="00AD3228" w:rsidRDefault="00BE4A7C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Класс___________________________________________________________</w:t>
      </w:r>
      <w:r w:rsidR="003A37A8">
        <w:rPr>
          <w:rFonts w:ascii="Times New Roman" w:hAnsi="Times New Roman" w:cs="Times New Roman"/>
          <w:sz w:val="24"/>
          <w:szCs w:val="24"/>
        </w:rPr>
        <w:t>________________</w:t>
      </w:r>
      <w:r w:rsidR="00A94896">
        <w:rPr>
          <w:rFonts w:ascii="Times New Roman" w:hAnsi="Times New Roman" w:cs="Times New Roman"/>
          <w:sz w:val="24"/>
          <w:szCs w:val="24"/>
        </w:rPr>
        <w:t>_________</w:t>
      </w:r>
    </w:p>
    <w:p w:rsidR="00D6402A" w:rsidRPr="00AD3228" w:rsidRDefault="00D6402A" w:rsidP="00D6402A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Телефон участника (домашний, мобильный, с указанием кода города)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94896">
        <w:rPr>
          <w:rFonts w:ascii="Times New Roman" w:hAnsi="Times New Roman" w:cs="Times New Roman"/>
          <w:sz w:val="24"/>
          <w:szCs w:val="24"/>
        </w:rPr>
        <w:t>________</w:t>
      </w:r>
      <w:r w:rsidRPr="00AD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2A" w:rsidRPr="00AD3228" w:rsidRDefault="00D6402A" w:rsidP="00D6402A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94896">
        <w:rPr>
          <w:rFonts w:ascii="Times New Roman" w:hAnsi="Times New Roman" w:cs="Times New Roman"/>
          <w:sz w:val="24"/>
          <w:szCs w:val="24"/>
        </w:rPr>
        <w:t>_________</w:t>
      </w:r>
    </w:p>
    <w:p w:rsidR="00D6402A" w:rsidRDefault="00C440CB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ученика (родителей)______________________________________________</w:t>
      </w:r>
      <w:r w:rsidR="00A94896">
        <w:rPr>
          <w:rFonts w:ascii="Times New Roman" w:hAnsi="Times New Roman" w:cs="Times New Roman"/>
          <w:sz w:val="24"/>
          <w:szCs w:val="24"/>
        </w:rPr>
        <w:t>________</w:t>
      </w:r>
    </w:p>
    <w:p w:rsidR="00BE4A7C" w:rsidRPr="00AD3228" w:rsidRDefault="00BE4A7C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Наименование</w:t>
      </w:r>
      <w:r w:rsidR="002249FA" w:rsidRPr="00AD3228">
        <w:rPr>
          <w:rFonts w:ascii="Times New Roman" w:hAnsi="Times New Roman" w:cs="Times New Roman"/>
          <w:sz w:val="24"/>
          <w:szCs w:val="24"/>
        </w:rPr>
        <w:t>, телефон, адрес</w:t>
      </w:r>
      <w:r w:rsidRPr="00AD3228">
        <w:rPr>
          <w:rFonts w:ascii="Times New Roman" w:hAnsi="Times New Roman" w:cs="Times New Roman"/>
          <w:sz w:val="24"/>
          <w:szCs w:val="24"/>
        </w:rPr>
        <w:t xml:space="preserve"> организации, направляющей участника</w:t>
      </w:r>
      <w:r w:rsidR="00BC4046">
        <w:rPr>
          <w:rFonts w:ascii="Times New Roman" w:hAnsi="Times New Roman" w:cs="Times New Roman"/>
          <w:sz w:val="24"/>
          <w:szCs w:val="24"/>
        </w:rPr>
        <w:t>____________________</w:t>
      </w:r>
      <w:r w:rsidR="00A94896">
        <w:rPr>
          <w:rFonts w:ascii="Times New Roman" w:hAnsi="Times New Roman" w:cs="Times New Roman"/>
          <w:sz w:val="24"/>
          <w:szCs w:val="24"/>
        </w:rPr>
        <w:t>________</w:t>
      </w:r>
      <w:r w:rsidRPr="00AD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7C" w:rsidRPr="00AD3228" w:rsidRDefault="00BE4A7C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C4046">
        <w:rPr>
          <w:rFonts w:ascii="Times New Roman" w:hAnsi="Times New Roman" w:cs="Times New Roman"/>
          <w:sz w:val="24"/>
          <w:szCs w:val="24"/>
        </w:rPr>
        <w:t>________________</w:t>
      </w:r>
      <w:r w:rsidR="00A94896">
        <w:rPr>
          <w:rFonts w:ascii="Times New Roman" w:hAnsi="Times New Roman" w:cs="Times New Roman"/>
          <w:sz w:val="24"/>
          <w:szCs w:val="24"/>
        </w:rPr>
        <w:t>_________</w:t>
      </w:r>
    </w:p>
    <w:p w:rsidR="00BE4A7C" w:rsidRPr="00AD3228" w:rsidRDefault="00BE4A7C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C4046">
        <w:rPr>
          <w:rFonts w:ascii="Times New Roman" w:hAnsi="Times New Roman" w:cs="Times New Roman"/>
          <w:sz w:val="24"/>
          <w:szCs w:val="24"/>
        </w:rPr>
        <w:t>________________</w:t>
      </w:r>
      <w:r w:rsidR="00A94896">
        <w:rPr>
          <w:rFonts w:ascii="Times New Roman" w:hAnsi="Times New Roman" w:cs="Times New Roman"/>
          <w:sz w:val="24"/>
          <w:szCs w:val="24"/>
        </w:rPr>
        <w:t>_________</w:t>
      </w:r>
    </w:p>
    <w:p w:rsidR="00BE4A7C" w:rsidRPr="00AD3228" w:rsidRDefault="00BE4A7C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ФИО преподавателя______________</w:t>
      </w:r>
      <w:r w:rsidR="00CB3C9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94896">
        <w:rPr>
          <w:rFonts w:ascii="Times New Roman" w:hAnsi="Times New Roman" w:cs="Times New Roman"/>
          <w:sz w:val="24"/>
          <w:szCs w:val="24"/>
        </w:rPr>
        <w:t>________</w:t>
      </w:r>
    </w:p>
    <w:p w:rsidR="00BE4A7C" w:rsidRDefault="00CB3C9A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преподавателя (домашний, мобильный, с указанием кода города)_________________</w:t>
      </w:r>
      <w:r w:rsidR="00A94896">
        <w:rPr>
          <w:rFonts w:ascii="Times New Roman" w:hAnsi="Times New Roman" w:cs="Times New Roman"/>
          <w:sz w:val="24"/>
          <w:szCs w:val="24"/>
        </w:rPr>
        <w:t>________</w:t>
      </w:r>
    </w:p>
    <w:p w:rsidR="00CB3C9A" w:rsidRDefault="00CB3C9A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94896">
        <w:rPr>
          <w:rFonts w:ascii="Times New Roman" w:hAnsi="Times New Roman" w:cs="Times New Roman"/>
          <w:sz w:val="24"/>
          <w:szCs w:val="24"/>
        </w:rPr>
        <w:t>_________</w:t>
      </w:r>
    </w:p>
    <w:p w:rsidR="00DF1C08" w:rsidRPr="00AD3228" w:rsidRDefault="00DF1C08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преподавателя___________________________________________________</w:t>
      </w:r>
      <w:r w:rsidR="00A94896">
        <w:rPr>
          <w:rFonts w:ascii="Times New Roman" w:hAnsi="Times New Roman" w:cs="Times New Roman"/>
          <w:sz w:val="24"/>
          <w:szCs w:val="24"/>
        </w:rPr>
        <w:t>________</w:t>
      </w:r>
    </w:p>
    <w:p w:rsidR="00BE4A7C" w:rsidRPr="00AD3228" w:rsidRDefault="00BE4A7C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Номинация______________________________________________________</w:t>
      </w:r>
      <w:r w:rsidR="00B40FED">
        <w:rPr>
          <w:rFonts w:ascii="Times New Roman" w:hAnsi="Times New Roman" w:cs="Times New Roman"/>
          <w:sz w:val="24"/>
          <w:szCs w:val="24"/>
        </w:rPr>
        <w:t>________________</w:t>
      </w:r>
      <w:r w:rsidR="00A94896">
        <w:rPr>
          <w:rFonts w:ascii="Times New Roman" w:hAnsi="Times New Roman" w:cs="Times New Roman"/>
          <w:sz w:val="24"/>
          <w:szCs w:val="24"/>
        </w:rPr>
        <w:t>_________</w:t>
      </w:r>
    </w:p>
    <w:p w:rsidR="00BE4A7C" w:rsidRPr="00AD3228" w:rsidRDefault="00BE4A7C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 xml:space="preserve">Программа выступления </w:t>
      </w:r>
      <w:r w:rsidR="002249FA" w:rsidRPr="00AD3228">
        <w:rPr>
          <w:rFonts w:ascii="Times New Roman" w:hAnsi="Times New Roman" w:cs="Times New Roman"/>
          <w:sz w:val="24"/>
          <w:szCs w:val="24"/>
        </w:rPr>
        <w:t>(указать автора, название, опус)</w:t>
      </w:r>
      <w:r w:rsidRPr="00AD3228">
        <w:rPr>
          <w:rFonts w:ascii="Times New Roman" w:hAnsi="Times New Roman" w:cs="Times New Roman"/>
          <w:sz w:val="24"/>
          <w:szCs w:val="24"/>
        </w:rPr>
        <w:t>_______________</w:t>
      </w:r>
      <w:r w:rsidR="00B40FED">
        <w:rPr>
          <w:rFonts w:ascii="Times New Roman" w:hAnsi="Times New Roman" w:cs="Times New Roman"/>
          <w:sz w:val="24"/>
          <w:szCs w:val="24"/>
        </w:rPr>
        <w:t>________________</w:t>
      </w:r>
      <w:r w:rsidR="00A94896">
        <w:rPr>
          <w:rFonts w:ascii="Times New Roman" w:hAnsi="Times New Roman" w:cs="Times New Roman"/>
          <w:sz w:val="24"/>
          <w:szCs w:val="24"/>
        </w:rPr>
        <w:t>_________</w:t>
      </w:r>
    </w:p>
    <w:p w:rsidR="00BE4A7C" w:rsidRDefault="00BE4A7C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40FED">
        <w:rPr>
          <w:rFonts w:ascii="Times New Roman" w:hAnsi="Times New Roman" w:cs="Times New Roman"/>
          <w:sz w:val="24"/>
          <w:szCs w:val="24"/>
        </w:rPr>
        <w:t>________________</w:t>
      </w:r>
      <w:r w:rsidR="00A94896">
        <w:rPr>
          <w:rFonts w:ascii="Times New Roman" w:hAnsi="Times New Roman" w:cs="Times New Roman"/>
          <w:sz w:val="24"/>
          <w:szCs w:val="24"/>
        </w:rPr>
        <w:t>_________</w:t>
      </w:r>
    </w:p>
    <w:p w:rsidR="00A94896" w:rsidRPr="00AD3228" w:rsidRDefault="00A94896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E4A7C" w:rsidRDefault="00BE4A7C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Время исполнения</w:t>
      </w:r>
      <w:r w:rsidR="002249FA" w:rsidRPr="00AD32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E408E">
        <w:rPr>
          <w:rFonts w:ascii="Times New Roman" w:hAnsi="Times New Roman" w:cs="Times New Roman"/>
          <w:sz w:val="24"/>
          <w:szCs w:val="24"/>
        </w:rPr>
        <w:t>________________</w:t>
      </w:r>
      <w:r w:rsidR="00A94896">
        <w:rPr>
          <w:rFonts w:ascii="Times New Roman" w:hAnsi="Times New Roman" w:cs="Times New Roman"/>
          <w:sz w:val="24"/>
          <w:szCs w:val="24"/>
        </w:rPr>
        <w:t>_________</w:t>
      </w:r>
    </w:p>
    <w:p w:rsidR="009F7999" w:rsidRDefault="009F7999" w:rsidP="006E79EF">
      <w:pPr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249FA" w:rsidRPr="009F7999" w:rsidRDefault="002249FA" w:rsidP="006E79EF">
      <w:pPr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9F7999">
        <w:rPr>
          <w:rFonts w:ascii="Times New Roman" w:hAnsi="Times New Roman" w:cs="Times New Roman"/>
          <w:sz w:val="24"/>
          <w:szCs w:val="24"/>
        </w:rPr>
        <w:t>Настоящим даю согласие на обработку моих персональных данных в рамках проведения фестиваля</w:t>
      </w:r>
    </w:p>
    <w:p w:rsidR="00A94896" w:rsidRPr="00AD3228" w:rsidRDefault="00A94896" w:rsidP="00BE4A7C">
      <w:pPr>
        <w:ind w:right="-2" w:firstLine="360"/>
        <w:rPr>
          <w:rFonts w:ascii="Times New Roman" w:hAnsi="Times New Roman" w:cs="Times New Roman"/>
          <w:sz w:val="24"/>
          <w:szCs w:val="24"/>
        </w:rPr>
      </w:pPr>
    </w:p>
    <w:p w:rsidR="002249FA" w:rsidRPr="00AD3228" w:rsidRDefault="002249FA" w:rsidP="002249FA">
      <w:pPr>
        <w:ind w:right="-2" w:firstLine="360"/>
        <w:rPr>
          <w:rFonts w:ascii="Times New Roman" w:hAnsi="Times New Roman" w:cs="Times New Roman"/>
          <w:sz w:val="24"/>
          <w:szCs w:val="24"/>
        </w:rPr>
      </w:pPr>
      <w:r w:rsidRPr="00AD3228">
        <w:rPr>
          <w:rFonts w:ascii="Times New Roman" w:hAnsi="Times New Roman" w:cs="Times New Roman"/>
          <w:sz w:val="24"/>
          <w:szCs w:val="24"/>
        </w:rPr>
        <w:t>Подпись руководителя учреждения ____________</w:t>
      </w:r>
      <w:r w:rsidR="00A9489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94896" w:rsidRPr="00AD3228" w:rsidRDefault="00A94896" w:rsidP="009D693B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0FCF" w:rsidRDefault="00A94896" w:rsidP="00A94896">
      <w:pPr>
        <w:ind w:left="426"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Печать</w:t>
      </w:r>
    </w:p>
    <w:p w:rsidR="00A94896" w:rsidRDefault="00A94896" w:rsidP="007F6AD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999" w:rsidRDefault="009F7999" w:rsidP="007F6AD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1F8" w:rsidRDefault="007F6AD6" w:rsidP="007F6AD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</w:p>
    <w:p w:rsidR="007F6AD6" w:rsidRDefault="007F6AD6" w:rsidP="007F6AD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AD6" w:rsidRDefault="007F6AD6" w:rsidP="007F6AD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D6">
        <w:rPr>
          <w:rFonts w:ascii="Times New Roman" w:hAnsi="Times New Roman" w:cs="Times New Roman"/>
          <w:b/>
          <w:sz w:val="28"/>
          <w:szCs w:val="28"/>
        </w:rPr>
        <w:t>Квитанция об оплате</w:t>
      </w:r>
    </w:p>
    <w:p w:rsidR="005F324E" w:rsidRDefault="005F324E" w:rsidP="007F6AD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5F324E" w:rsidTr="00E62843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5F324E" w:rsidRDefault="005F324E" w:rsidP="00E62843">
            <w:pPr>
              <w:pStyle w:val="af3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5F324E" w:rsidRDefault="005F324E" w:rsidP="00E62843">
            <w:pPr>
              <w:pStyle w:val="af3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5F324E" w:rsidRDefault="005F324E" w:rsidP="00E62843">
            <w:pPr>
              <w:pStyle w:val="af1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F324E" w:rsidTr="00EA2051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Департамент</w:t>
                  </w:r>
                  <w:r w:rsidR="00EA2051">
                    <w:t xml:space="preserve"> финансов города Москвы (ГБУДО</w:t>
                  </w:r>
                  <w:r>
                    <w:t xml:space="preserve"> г. Москвы </w:t>
                  </w:r>
                  <w:r>
                    <w:rPr>
                      <w:rFonts w:hint="eastAsia"/>
                    </w:rPr>
                    <w:t>«</w:t>
                  </w:r>
                  <w:r w:rsidR="00EA2051">
                    <w:t>Д</w:t>
                  </w:r>
                  <w:r>
                    <w:t>Ш</w:t>
                  </w:r>
                  <w:r w:rsidR="00EA2051">
                    <w:t>И</w:t>
                  </w:r>
                  <w:r>
                    <w:t xml:space="preserve"> им. В.С. Калинникова</w:t>
                  </w:r>
                  <w:r>
                    <w:rPr>
                      <w:rFonts w:hint="eastAsia"/>
                    </w:rPr>
                    <w:t>»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л/с 2605642000800837) ОКТМО 45363000</w:t>
                  </w:r>
                </w:p>
              </w:tc>
            </w:tr>
            <w:tr w:rsidR="005F324E" w:rsidTr="00EA2051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52"/>
              </w:trPr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EA2051" w:rsidP="00E62843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EA2051" w:rsidP="00E62843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EA2051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EA2051" w:rsidP="00E62843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EA2051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5F324E" w:rsidRDefault="00EA2051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ГУ БАНКА РОССИИ ПО ЦФО Г. МОСКВА 35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Pr="00BC598C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EA2051" w:rsidP="00E62843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EA2051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F324E" w:rsidRDefault="00EA2051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5F324E" w:rsidRDefault="00EA2051" w:rsidP="00EA2051">
                  <w:pPr>
                    <w:pStyle w:val="1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 xml:space="preserve">                                                        </w:t>
                  </w:r>
                  <w:r w:rsidR="005F324E">
                    <w:rPr>
                      <w:b w:val="0"/>
                      <w:bCs w:val="0"/>
                    </w:rPr>
                    <w:t>КБК</w:t>
                  </w:r>
                  <w:r>
                    <w:rPr>
                      <w:b w:val="0"/>
                      <w:bCs w:val="0"/>
                    </w:rPr>
                    <w:t xml:space="preserve">  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EA2051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EA2051" w:rsidP="00E62843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EA2051" w:rsidP="00E62843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CE6BBA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ОРГ. ВЗНОС</w:t>
                  </w:r>
                  <w:r w:rsidR="00026811">
                    <w:t>. КОНКУРС</w:t>
                  </w: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CE6BBA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t>2000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5F324E" w:rsidTr="00EA20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5F324E" w:rsidRDefault="005F324E" w:rsidP="00E62843">
            <w:pPr>
              <w:pStyle w:val="af0"/>
              <w:rPr>
                <w:rFonts w:hint="eastAsia"/>
              </w:rPr>
            </w:pPr>
          </w:p>
        </w:tc>
      </w:tr>
      <w:tr w:rsidR="005F324E" w:rsidTr="00E62843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324E" w:rsidRDefault="005F324E" w:rsidP="00E62843">
            <w:pPr>
              <w:pStyle w:val="af3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5F324E" w:rsidRDefault="005F324E" w:rsidP="00E62843"/>
        </w:tc>
      </w:tr>
      <w:tr w:rsidR="005F324E" w:rsidTr="00E62843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5F324E" w:rsidRDefault="005F324E" w:rsidP="00E62843">
            <w:pPr>
              <w:pStyle w:val="af3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5F324E" w:rsidRDefault="005F324E" w:rsidP="00E62843">
            <w:pPr>
              <w:pStyle w:val="af3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1"/>
              <w:gridCol w:w="202"/>
              <w:gridCol w:w="202"/>
              <w:gridCol w:w="201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7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F324E" w:rsidTr="00E62843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af1"/>
                    <w:jc w:val="right"/>
                    <w:rPr>
                      <w:rFonts w:hint="eastAsia"/>
                    </w:rPr>
                  </w:pPr>
                  <w:r>
                    <w:rPr>
                      <w:i/>
                      <w:iCs/>
                    </w:rPr>
                    <w:t>Форма № ПД-4</w:t>
                  </w:r>
                </w:p>
                <w:tbl>
                  <w:tblPr>
                    <w:tblW w:w="0" w:type="auto"/>
                    <w:tblLayout w:type="fixed"/>
                    <w:tblCellMar>
                      <w:top w:w="6" w:type="dxa"/>
                      <w:left w:w="6" w:type="dxa"/>
                      <w:bottom w:w="6" w:type="dxa"/>
                      <w:right w:w="6" w:type="dxa"/>
                    </w:tblCellMar>
                    <w:tblLook w:val="0000"/>
                  </w:tblPr>
                  <w:tblGrid>
                    <w:gridCol w:w="6944"/>
                  </w:tblGrid>
                  <w:tr w:rsidR="005F324E" w:rsidTr="00E62843">
                    <w:tc>
                      <w:tcPr>
                        <w:tcW w:w="6944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5F324E" w:rsidRDefault="005F324E" w:rsidP="005F324E">
                        <w:pPr>
                          <w:pStyle w:val="1"/>
                          <w:numPr>
                            <w:ilvl w:val="0"/>
                            <w:numId w:val="21"/>
                          </w:numPr>
                          <w:ind w:left="0" w:firstLine="0"/>
                          <w:rPr>
                            <w:rFonts w:hint="eastAsia"/>
                          </w:rPr>
                        </w:pPr>
                        <w:proofErr w:type="gramStart"/>
                        <w:r>
                          <w:t xml:space="preserve">Департамент финансов города Москвы (ГБОУДОД г. Москвы </w:t>
                        </w:r>
                        <w:r>
                          <w:rPr>
                            <w:rFonts w:hint="eastAsia"/>
                          </w:rPr>
                          <w:t>«</w:t>
                        </w:r>
                        <w:r>
                          <w:t xml:space="preserve">ДМШ им. В.С. </w:t>
                        </w:r>
                        <w:proofErr w:type="gramEnd"/>
                      </w:p>
                    </w:tc>
                  </w:tr>
                </w:tbl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Калинникова</w:t>
                  </w:r>
                  <w:r>
                    <w:rPr>
                      <w:rFonts w:hint="eastAsia"/>
                    </w:rPr>
                    <w:t>»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л/с 2605642000800837) ОКТМО 45363000</w:t>
                  </w:r>
                </w:p>
              </w:tc>
            </w:tr>
            <w:tr w:rsidR="005F324E" w:rsidTr="00E62843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A53A1D" w:rsidP="00E62843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A53A1D" w:rsidP="00E62843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A53A1D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A53A1D" w:rsidP="00E62843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A53A1D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5F324E" w:rsidTr="00A53A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5F324E" w:rsidRDefault="00A53A1D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ГУ БАНКА РОССИИ ПО ЦФ</w:t>
                  </w:r>
                  <w:r w:rsidR="009856FD">
                    <w:t>О</w:t>
                  </w:r>
                  <w:r>
                    <w:t xml:space="preserve"> Г. МОСКВА 35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Pr="00BC598C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A53A1D" w:rsidP="00E62843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A53A1D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F324E" w:rsidRDefault="00A53A1D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5F324E" w:rsidRDefault="00C2613D" w:rsidP="00C2613D">
                  <w:pPr>
                    <w:pStyle w:val="1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 xml:space="preserve">                                                        </w:t>
                  </w:r>
                  <w:r w:rsidR="005F324E">
                    <w:rPr>
                      <w:b w:val="0"/>
                      <w:bCs w:val="0"/>
                    </w:rPr>
                    <w:t>КБК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A53A1D" w:rsidP="00E62843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A53A1D" w:rsidP="00E62843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5F324E" w:rsidP="00E62843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5F324E" w:rsidRDefault="00A53A1D" w:rsidP="00E62843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ОРГ. ВЗНОС</w:t>
                  </w:r>
                  <w:r w:rsidR="00026811">
                    <w:t>. КОНКУРС</w:t>
                  </w: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5F324E" w:rsidRDefault="005F324E" w:rsidP="00E62843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CE6BBA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t>2000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5F324E" w:rsidTr="00E6284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5F324E" w:rsidRDefault="005F324E" w:rsidP="005F324E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5F324E" w:rsidRDefault="005F324E" w:rsidP="00E62843">
            <w:pPr>
              <w:pStyle w:val="af0"/>
              <w:rPr>
                <w:rFonts w:hint="eastAsia"/>
                <w:sz w:val="4"/>
                <w:szCs w:val="4"/>
              </w:rPr>
            </w:pPr>
          </w:p>
        </w:tc>
      </w:tr>
    </w:tbl>
    <w:p w:rsidR="005F324E" w:rsidRDefault="005F324E" w:rsidP="007F6AD6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786" w:rsidRDefault="00434786" w:rsidP="007F6AD6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786" w:rsidRDefault="00434786" w:rsidP="007F6AD6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786" w:rsidRDefault="00434786" w:rsidP="007F6AD6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786" w:rsidRDefault="00434786" w:rsidP="007F6AD6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786" w:rsidRDefault="00434786" w:rsidP="007F6AD6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786" w:rsidRDefault="00434786" w:rsidP="007F6AD6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786" w:rsidRDefault="00434786" w:rsidP="007F6AD6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786" w:rsidRDefault="00434786" w:rsidP="007F6AD6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786" w:rsidRDefault="00434786" w:rsidP="007F6AD6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6BBA" w:rsidRDefault="00CE6BBA" w:rsidP="00CE6BBA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CE6BBA" w:rsidTr="00E137C8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CE6BBA" w:rsidRDefault="00CE6BBA" w:rsidP="00E137C8">
            <w:pPr>
              <w:pStyle w:val="af3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CE6BBA" w:rsidRDefault="00CE6BBA" w:rsidP="00E137C8">
            <w:pPr>
              <w:pStyle w:val="af3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CE6BBA" w:rsidRDefault="00CE6BBA" w:rsidP="00E137C8">
            <w:pPr>
              <w:pStyle w:val="af1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CE6BBA" w:rsidTr="00E137C8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 xml:space="preserve">Департамент финансов города Москвы (ГБУДО г. Москвы </w:t>
                  </w:r>
                  <w:r>
                    <w:rPr>
                      <w:rFonts w:hint="eastAsia"/>
                    </w:rPr>
                    <w:t>«</w:t>
                  </w:r>
                  <w:r>
                    <w:t>ДШИ им. В.С. Калинникова</w:t>
                  </w:r>
                  <w:r>
                    <w:rPr>
                      <w:rFonts w:hint="eastAsia"/>
                    </w:rPr>
                    <w:t>»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л/с 2605642000800837) ОКТМО 45363000</w:t>
                  </w:r>
                </w:p>
              </w:tc>
            </w:tr>
            <w:tr w:rsidR="00CE6BBA" w:rsidTr="00E137C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52"/>
              </w:trPr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ГУ БАНКА РОССИИ ПО ЦФО Г. МОСКВА 35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Pr="00BC598C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 xml:space="preserve">                                                        КБК  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CE6BBA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ОРГ. ВЗНОС. КОНКУРС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t>1500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CE6BBA" w:rsidRDefault="00CE6BBA" w:rsidP="00E137C8">
            <w:pPr>
              <w:pStyle w:val="af0"/>
              <w:rPr>
                <w:rFonts w:hint="eastAsia"/>
              </w:rPr>
            </w:pPr>
          </w:p>
        </w:tc>
      </w:tr>
      <w:tr w:rsidR="00CE6BBA" w:rsidTr="00E137C8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6BBA" w:rsidRDefault="00CE6BBA" w:rsidP="00E137C8">
            <w:pPr>
              <w:pStyle w:val="af3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CE6BBA" w:rsidRDefault="00CE6BBA" w:rsidP="00E137C8"/>
        </w:tc>
      </w:tr>
      <w:tr w:rsidR="00CE6BBA" w:rsidTr="00E137C8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CE6BBA" w:rsidRDefault="00CE6BBA" w:rsidP="00E137C8">
            <w:pPr>
              <w:pStyle w:val="af3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CE6BBA" w:rsidRDefault="00CE6BBA" w:rsidP="00E137C8">
            <w:pPr>
              <w:pStyle w:val="af3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1"/>
              <w:gridCol w:w="202"/>
              <w:gridCol w:w="202"/>
              <w:gridCol w:w="201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7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CE6BBA" w:rsidTr="00E137C8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af1"/>
                    <w:jc w:val="right"/>
                    <w:rPr>
                      <w:rFonts w:hint="eastAsia"/>
                    </w:rPr>
                  </w:pPr>
                  <w:r>
                    <w:rPr>
                      <w:i/>
                      <w:iCs/>
                    </w:rPr>
                    <w:t>Форма № ПД-4</w:t>
                  </w:r>
                </w:p>
                <w:tbl>
                  <w:tblPr>
                    <w:tblW w:w="0" w:type="auto"/>
                    <w:tblLayout w:type="fixed"/>
                    <w:tblCellMar>
                      <w:top w:w="6" w:type="dxa"/>
                      <w:left w:w="6" w:type="dxa"/>
                      <w:bottom w:w="6" w:type="dxa"/>
                      <w:right w:w="6" w:type="dxa"/>
                    </w:tblCellMar>
                    <w:tblLook w:val="0000"/>
                  </w:tblPr>
                  <w:tblGrid>
                    <w:gridCol w:w="6944"/>
                  </w:tblGrid>
                  <w:tr w:rsidR="00CE6BBA" w:rsidTr="00E137C8">
                    <w:tc>
                      <w:tcPr>
                        <w:tcW w:w="6944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CE6BBA" w:rsidRDefault="00CE6BBA" w:rsidP="00E137C8">
                        <w:pPr>
                          <w:pStyle w:val="1"/>
                          <w:numPr>
                            <w:ilvl w:val="0"/>
                            <w:numId w:val="21"/>
                          </w:numPr>
                          <w:ind w:left="0" w:firstLine="0"/>
                          <w:rPr>
                            <w:rFonts w:hint="eastAsia"/>
                          </w:rPr>
                        </w:pPr>
                        <w:proofErr w:type="gramStart"/>
                        <w:r>
                          <w:t xml:space="preserve">Департамент финансов города Москвы (ГБОУДОД г. Москвы </w:t>
                        </w:r>
                        <w:r>
                          <w:rPr>
                            <w:rFonts w:hint="eastAsia"/>
                          </w:rPr>
                          <w:t>«</w:t>
                        </w:r>
                        <w:r>
                          <w:t xml:space="preserve">ДМШ им. В.С. </w:t>
                        </w:r>
                        <w:proofErr w:type="gramEnd"/>
                      </w:p>
                    </w:tc>
                  </w:tr>
                </w:tbl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Калинникова</w:t>
                  </w:r>
                  <w:r>
                    <w:rPr>
                      <w:rFonts w:hint="eastAsia"/>
                    </w:rPr>
                    <w:t>»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л/с 2605642000800837) ОКТМО 45363000</w:t>
                  </w:r>
                </w:p>
              </w:tc>
            </w:tr>
            <w:tr w:rsidR="00CE6BBA" w:rsidTr="00E137C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ГУ БАНКА РОССИИ ПО ЦФО Г. МОСКВА 35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Pr="00BC598C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 xml:space="preserve">                                                        КБК 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E6BBA" w:rsidRDefault="00CE6BBA" w:rsidP="00E137C8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ОРГ. ВЗНОС. КОНКУРС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CE6BBA" w:rsidRDefault="00CE6BBA" w:rsidP="00E137C8">
                  <w:pPr>
                    <w:pStyle w:val="af1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t>1500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CE6BBA" w:rsidTr="00E137C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CE6BBA" w:rsidRDefault="00CE6BBA" w:rsidP="00E137C8">
                  <w:pPr>
                    <w:pStyle w:val="1"/>
                    <w:numPr>
                      <w:ilvl w:val="0"/>
                      <w:numId w:val="2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CE6BBA" w:rsidRDefault="00CE6BBA" w:rsidP="00E137C8">
            <w:pPr>
              <w:pStyle w:val="af0"/>
              <w:rPr>
                <w:rFonts w:hint="eastAsia"/>
                <w:sz w:val="4"/>
                <w:szCs w:val="4"/>
              </w:rPr>
            </w:pPr>
          </w:p>
        </w:tc>
      </w:tr>
    </w:tbl>
    <w:p w:rsidR="00CE6BBA" w:rsidRDefault="00CE6BBA" w:rsidP="00CE6BBA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6BBA" w:rsidRDefault="00CE6BBA" w:rsidP="00CE6BBA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BBA" w:rsidRDefault="00CE6BBA" w:rsidP="00CE6BBA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434786" w:rsidRDefault="00434786" w:rsidP="003B04D7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32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</w:p>
    <w:p w:rsidR="00434786" w:rsidRDefault="00434786" w:rsidP="00434786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786" w:rsidRPr="0052531B" w:rsidRDefault="0052531B" w:rsidP="0043478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1B">
        <w:rPr>
          <w:rFonts w:ascii="Times New Roman" w:hAnsi="Times New Roman" w:cs="Times New Roman"/>
          <w:b/>
          <w:sz w:val="28"/>
          <w:szCs w:val="28"/>
        </w:rPr>
        <w:t>Таблица</w:t>
      </w:r>
    </w:p>
    <w:tbl>
      <w:tblPr>
        <w:tblStyle w:val="aa"/>
        <w:tblW w:w="11057" w:type="dxa"/>
        <w:tblInd w:w="108" w:type="dxa"/>
        <w:tblLayout w:type="fixed"/>
        <w:tblLook w:val="04A0"/>
      </w:tblPr>
      <w:tblGrid>
        <w:gridCol w:w="1985"/>
        <w:gridCol w:w="2835"/>
        <w:gridCol w:w="2126"/>
        <w:gridCol w:w="1701"/>
        <w:gridCol w:w="2410"/>
      </w:tblGrid>
      <w:tr w:rsidR="003B04D7" w:rsidTr="00075FA8">
        <w:trPr>
          <w:trHeight w:val="1363"/>
        </w:trPr>
        <w:tc>
          <w:tcPr>
            <w:tcW w:w="1985" w:type="dxa"/>
            <w:vAlign w:val="center"/>
          </w:tcPr>
          <w:p w:rsidR="003B04D7" w:rsidRPr="003B04D7" w:rsidRDefault="00761084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Фамилия, имя участника</w:t>
            </w:r>
          </w:p>
        </w:tc>
        <w:tc>
          <w:tcPr>
            <w:tcW w:w="2835" w:type="dxa"/>
            <w:vAlign w:val="center"/>
          </w:tcPr>
          <w:p w:rsidR="003B04D7" w:rsidRPr="003B04D7" w:rsidRDefault="00761084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учебного заведения</w:t>
            </w:r>
          </w:p>
          <w:p w:rsidR="003B04D7" w:rsidRPr="003B04D7" w:rsidRDefault="003B04D7" w:rsidP="00075FA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B04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(пример:</w:t>
            </w:r>
            <w:proofErr w:type="gramEnd"/>
            <w:r w:rsidRPr="003B04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B04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ГБУДО г. Москвы "ДШИ им. В.С. Калинникова")</w:t>
            </w:r>
            <w:proofErr w:type="gramEnd"/>
          </w:p>
        </w:tc>
        <w:tc>
          <w:tcPr>
            <w:tcW w:w="2126" w:type="dxa"/>
            <w:vAlign w:val="center"/>
          </w:tcPr>
          <w:p w:rsidR="003B04D7" w:rsidRPr="003B04D7" w:rsidRDefault="00761084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ФИО преподавателя</w:t>
            </w:r>
          </w:p>
        </w:tc>
        <w:tc>
          <w:tcPr>
            <w:tcW w:w="1701" w:type="dxa"/>
            <w:vAlign w:val="center"/>
          </w:tcPr>
          <w:p w:rsidR="003B04D7" w:rsidRPr="003B04D7" w:rsidRDefault="00761084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Звание преподавателя</w:t>
            </w:r>
          </w:p>
        </w:tc>
        <w:tc>
          <w:tcPr>
            <w:tcW w:w="2410" w:type="dxa"/>
            <w:vAlign w:val="center"/>
          </w:tcPr>
          <w:p w:rsidR="003B04D7" w:rsidRPr="003B04D7" w:rsidRDefault="00761084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выступления</w:t>
            </w:r>
          </w:p>
        </w:tc>
      </w:tr>
      <w:tr w:rsidR="003B04D7" w:rsidTr="00075FA8">
        <w:trPr>
          <w:trHeight w:val="517"/>
        </w:trPr>
        <w:tc>
          <w:tcPr>
            <w:tcW w:w="1985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B04D7" w:rsidTr="00075FA8">
        <w:trPr>
          <w:trHeight w:val="517"/>
        </w:trPr>
        <w:tc>
          <w:tcPr>
            <w:tcW w:w="1985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B04D7" w:rsidTr="00075FA8">
        <w:trPr>
          <w:trHeight w:val="517"/>
        </w:trPr>
        <w:tc>
          <w:tcPr>
            <w:tcW w:w="1985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B04D7" w:rsidTr="00075FA8">
        <w:trPr>
          <w:trHeight w:val="518"/>
        </w:trPr>
        <w:tc>
          <w:tcPr>
            <w:tcW w:w="1985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3B04D7" w:rsidRPr="003B04D7" w:rsidRDefault="003B04D7" w:rsidP="003B04D7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34786" w:rsidRPr="007F6AD6" w:rsidRDefault="00434786" w:rsidP="0052531B">
      <w:pPr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34786" w:rsidRPr="007F6AD6" w:rsidSect="003B04D7">
      <w:footerReference w:type="default" r:id="rId12"/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E1" w:rsidRDefault="00583CE1" w:rsidP="00BF11F8">
      <w:pPr>
        <w:spacing w:after="0" w:line="240" w:lineRule="auto"/>
      </w:pPr>
      <w:r>
        <w:separator/>
      </w:r>
    </w:p>
  </w:endnote>
  <w:endnote w:type="continuationSeparator" w:id="0">
    <w:p w:rsidR="00583CE1" w:rsidRDefault="00583CE1" w:rsidP="00BF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008738"/>
    </w:sdtPr>
    <w:sdtContent>
      <w:p w:rsidR="00E62843" w:rsidRDefault="00262177">
        <w:pPr>
          <w:pStyle w:val="ae"/>
          <w:jc w:val="right"/>
        </w:pPr>
        <w:r>
          <w:fldChar w:fldCharType="begin"/>
        </w:r>
        <w:r w:rsidR="00E57538">
          <w:instrText>PAGE   \* MERGEFORMAT</w:instrText>
        </w:r>
        <w:r>
          <w:fldChar w:fldCharType="separate"/>
        </w:r>
        <w:r w:rsidR="00044E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2843" w:rsidRDefault="00E628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E1" w:rsidRDefault="00583CE1" w:rsidP="00BF11F8">
      <w:pPr>
        <w:spacing w:after="0" w:line="240" w:lineRule="auto"/>
      </w:pPr>
      <w:r>
        <w:separator/>
      </w:r>
    </w:p>
  </w:footnote>
  <w:footnote w:type="continuationSeparator" w:id="0">
    <w:p w:rsidR="00583CE1" w:rsidRDefault="00583CE1" w:rsidP="00BF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33840"/>
    <w:multiLevelType w:val="hybridMultilevel"/>
    <w:tmpl w:val="5FB2CE88"/>
    <w:lvl w:ilvl="0" w:tplc="E19CC2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116C0E"/>
    <w:multiLevelType w:val="hybridMultilevel"/>
    <w:tmpl w:val="8848D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64EF"/>
    <w:multiLevelType w:val="hybridMultilevel"/>
    <w:tmpl w:val="BD505184"/>
    <w:lvl w:ilvl="0" w:tplc="87AE7DFC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6C4E"/>
    <w:multiLevelType w:val="multilevel"/>
    <w:tmpl w:val="2938C6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0D570408"/>
    <w:multiLevelType w:val="hybridMultilevel"/>
    <w:tmpl w:val="47AE6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F66E7"/>
    <w:multiLevelType w:val="hybridMultilevel"/>
    <w:tmpl w:val="4DB6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0364C"/>
    <w:multiLevelType w:val="multilevel"/>
    <w:tmpl w:val="FAC854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>
      <w:start w:val="5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8">
    <w:nsid w:val="2C805527"/>
    <w:multiLevelType w:val="multilevel"/>
    <w:tmpl w:val="FAC854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>
      <w:start w:val="5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9">
    <w:nsid w:val="32301FFB"/>
    <w:multiLevelType w:val="hybridMultilevel"/>
    <w:tmpl w:val="4110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532D9"/>
    <w:multiLevelType w:val="hybridMultilevel"/>
    <w:tmpl w:val="19065D8A"/>
    <w:lvl w:ilvl="0" w:tplc="0E1A6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34590"/>
    <w:multiLevelType w:val="hybridMultilevel"/>
    <w:tmpl w:val="95705A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51C0A13"/>
    <w:multiLevelType w:val="hybridMultilevel"/>
    <w:tmpl w:val="5ADC2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D757B5"/>
    <w:multiLevelType w:val="hybridMultilevel"/>
    <w:tmpl w:val="1B9A2E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5F30F15"/>
    <w:multiLevelType w:val="multilevel"/>
    <w:tmpl w:val="9D4CFF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  <w:b w:val="0"/>
      </w:rPr>
    </w:lvl>
  </w:abstractNum>
  <w:abstractNum w:abstractNumId="15">
    <w:nsid w:val="5B8F33A1"/>
    <w:multiLevelType w:val="hybridMultilevel"/>
    <w:tmpl w:val="0D724A32"/>
    <w:lvl w:ilvl="0" w:tplc="192AD68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>
    <w:nsid w:val="5D6942C5"/>
    <w:multiLevelType w:val="multilevel"/>
    <w:tmpl w:val="5D06495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1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b w:val="0"/>
      </w:rPr>
    </w:lvl>
  </w:abstractNum>
  <w:abstractNum w:abstractNumId="17">
    <w:nsid w:val="5F9D5EE0"/>
    <w:multiLevelType w:val="hybridMultilevel"/>
    <w:tmpl w:val="FC9A6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0F7E51"/>
    <w:multiLevelType w:val="hybridMultilevel"/>
    <w:tmpl w:val="76E2247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A6D80"/>
    <w:multiLevelType w:val="multilevel"/>
    <w:tmpl w:val="3C0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0B2E67"/>
    <w:multiLevelType w:val="multilevel"/>
    <w:tmpl w:val="D92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16"/>
  </w:num>
  <w:num w:numId="12">
    <w:abstractNumId w:val="4"/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  <w:num w:numId="17">
    <w:abstractNumId w:val="20"/>
  </w:num>
  <w:num w:numId="18">
    <w:abstractNumId w:val="19"/>
  </w:num>
  <w:num w:numId="19">
    <w:abstractNumId w:val="2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262DB"/>
    <w:rsid w:val="000153B4"/>
    <w:rsid w:val="00026811"/>
    <w:rsid w:val="00030FD1"/>
    <w:rsid w:val="00044C9B"/>
    <w:rsid w:val="00044EB8"/>
    <w:rsid w:val="00050CCC"/>
    <w:rsid w:val="000558A1"/>
    <w:rsid w:val="00067FBF"/>
    <w:rsid w:val="0007277D"/>
    <w:rsid w:val="00075FA8"/>
    <w:rsid w:val="00085E3B"/>
    <w:rsid w:val="000B7966"/>
    <w:rsid w:val="000C33FC"/>
    <w:rsid w:val="000C4C1A"/>
    <w:rsid w:val="000C4DF7"/>
    <w:rsid w:val="000C6153"/>
    <w:rsid w:val="000D1077"/>
    <w:rsid w:val="000D2233"/>
    <w:rsid w:val="000D6492"/>
    <w:rsid w:val="000E50D7"/>
    <w:rsid w:val="000E6FCA"/>
    <w:rsid w:val="000F3431"/>
    <w:rsid w:val="00101E84"/>
    <w:rsid w:val="00106F50"/>
    <w:rsid w:val="00115A91"/>
    <w:rsid w:val="00116C17"/>
    <w:rsid w:val="001246CB"/>
    <w:rsid w:val="0013448A"/>
    <w:rsid w:val="00134AD7"/>
    <w:rsid w:val="00147736"/>
    <w:rsid w:val="00162326"/>
    <w:rsid w:val="00180EBB"/>
    <w:rsid w:val="00191004"/>
    <w:rsid w:val="001A1A04"/>
    <w:rsid w:val="001A35CA"/>
    <w:rsid w:val="001A67E5"/>
    <w:rsid w:val="001A6E5C"/>
    <w:rsid w:val="001B30C3"/>
    <w:rsid w:val="001B4AE0"/>
    <w:rsid w:val="001F00DE"/>
    <w:rsid w:val="00216535"/>
    <w:rsid w:val="002249FA"/>
    <w:rsid w:val="00235DE1"/>
    <w:rsid w:val="00235F67"/>
    <w:rsid w:val="0024681C"/>
    <w:rsid w:val="002538D2"/>
    <w:rsid w:val="00262177"/>
    <w:rsid w:val="002657BB"/>
    <w:rsid w:val="00282DC3"/>
    <w:rsid w:val="002A085C"/>
    <w:rsid w:val="002D2EEE"/>
    <w:rsid w:val="002D66C3"/>
    <w:rsid w:val="002D78B5"/>
    <w:rsid w:val="002F0D79"/>
    <w:rsid w:val="00331BD7"/>
    <w:rsid w:val="003507F1"/>
    <w:rsid w:val="003531F3"/>
    <w:rsid w:val="003A37A8"/>
    <w:rsid w:val="003B04D7"/>
    <w:rsid w:val="003B3B77"/>
    <w:rsid w:val="003C713F"/>
    <w:rsid w:val="003E113D"/>
    <w:rsid w:val="003F37CA"/>
    <w:rsid w:val="003F3968"/>
    <w:rsid w:val="00422CD2"/>
    <w:rsid w:val="00434786"/>
    <w:rsid w:val="00435381"/>
    <w:rsid w:val="00445ABC"/>
    <w:rsid w:val="004557EA"/>
    <w:rsid w:val="00463BB7"/>
    <w:rsid w:val="00485AE0"/>
    <w:rsid w:val="004A15E3"/>
    <w:rsid w:val="004A4D0F"/>
    <w:rsid w:val="004C2363"/>
    <w:rsid w:val="004D5888"/>
    <w:rsid w:val="004F01DE"/>
    <w:rsid w:val="004F33A8"/>
    <w:rsid w:val="0051088B"/>
    <w:rsid w:val="00517467"/>
    <w:rsid w:val="0052531B"/>
    <w:rsid w:val="0052729B"/>
    <w:rsid w:val="00531400"/>
    <w:rsid w:val="00550B3A"/>
    <w:rsid w:val="00554ED3"/>
    <w:rsid w:val="00562C82"/>
    <w:rsid w:val="00583CE1"/>
    <w:rsid w:val="005978B1"/>
    <w:rsid w:val="005B15DA"/>
    <w:rsid w:val="005B40A9"/>
    <w:rsid w:val="005B4A38"/>
    <w:rsid w:val="005F049F"/>
    <w:rsid w:val="005F324E"/>
    <w:rsid w:val="006065A1"/>
    <w:rsid w:val="00615C8E"/>
    <w:rsid w:val="00626FB5"/>
    <w:rsid w:val="00667FE5"/>
    <w:rsid w:val="006B2B35"/>
    <w:rsid w:val="006E408E"/>
    <w:rsid w:val="006E79EF"/>
    <w:rsid w:val="00731008"/>
    <w:rsid w:val="007348DF"/>
    <w:rsid w:val="00743A96"/>
    <w:rsid w:val="00747FD9"/>
    <w:rsid w:val="00760FCF"/>
    <w:rsid w:val="00761084"/>
    <w:rsid w:val="00783405"/>
    <w:rsid w:val="0078707C"/>
    <w:rsid w:val="00791976"/>
    <w:rsid w:val="00797841"/>
    <w:rsid w:val="007E3FEB"/>
    <w:rsid w:val="007F21E0"/>
    <w:rsid w:val="007F6AD6"/>
    <w:rsid w:val="008075B8"/>
    <w:rsid w:val="00825DA3"/>
    <w:rsid w:val="00830C44"/>
    <w:rsid w:val="00834AEB"/>
    <w:rsid w:val="00834DD1"/>
    <w:rsid w:val="00836326"/>
    <w:rsid w:val="0085520C"/>
    <w:rsid w:val="00893952"/>
    <w:rsid w:val="00894FC4"/>
    <w:rsid w:val="008A0864"/>
    <w:rsid w:val="008A0C1A"/>
    <w:rsid w:val="008A2D5B"/>
    <w:rsid w:val="008B5813"/>
    <w:rsid w:val="008C697E"/>
    <w:rsid w:val="008E51F5"/>
    <w:rsid w:val="00904A81"/>
    <w:rsid w:val="00911CEC"/>
    <w:rsid w:val="00912469"/>
    <w:rsid w:val="009137D5"/>
    <w:rsid w:val="00917ECD"/>
    <w:rsid w:val="00922EB9"/>
    <w:rsid w:val="00927A60"/>
    <w:rsid w:val="009413D2"/>
    <w:rsid w:val="0095647A"/>
    <w:rsid w:val="009856FD"/>
    <w:rsid w:val="009870D4"/>
    <w:rsid w:val="00997FD4"/>
    <w:rsid w:val="009D0F04"/>
    <w:rsid w:val="009D693B"/>
    <w:rsid w:val="009F7999"/>
    <w:rsid w:val="00A0494E"/>
    <w:rsid w:val="00A4253F"/>
    <w:rsid w:val="00A47F1A"/>
    <w:rsid w:val="00A53A1D"/>
    <w:rsid w:val="00A558D4"/>
    <w:rsid w:val="00A67877"/>
    <w:rsid w:val="00A808DB"/>
    <w:rsid w:val="00A90C7B"/>
    <w:rsid w:val="00A94896"/>
    <w:rsid w:val="00A9686D"/>
    <w:rsid w:val="00AA5225"/>
    <w:rsid w:val="00AB1901"/>
    <w:rsid w:val="00AC02CA"/>
    <w:rsid w:val="00AD2D0B"/>
    <w:rsid w:val="00AD3228"/>
    <w:rsid w:val="00AE0A08"/>
    <w:rsid w:val="00AE5456"/>
    <w:rsid w:val="00AF5A43"/>
    <w:rsid w:val="00B15895"/>
    <w:rsid w:val="00B40FED"/>
    <w:rsid w:val="00B52991"/>
    <w:rsid w:val="00BA5080"/>
    <w:rsid w:val="00BC4046"/>
    <w:rsid w:val="00BC52F6"/>
    <w:rsid w:val="00BC7614"/>
    <w:rsid w:val="00BD2063"/>
    <w:rsid w:val="00BE4A7C"/>
    <w:rsid w:val="00BF11F8"/>
    <w:rsid w:val="00BF4E93"/>
    <w:rsid w:val="00BF6D3E"/>
    <w:rsid w:val="00C21786"/>
    <w:rsid w:val="00C2613D"/>
    <w:rsid w:val="00C262DB"/>
    <w:rsid w:val="00C278C8"/>
    <w:rsid w:val="00C35547"/>
    <w:rsid w:val="00C440CB"/>
    <w:rsid w:val="00C478B9"/>
    <w:rsid w:val="00C61B26"/>
    <w:rsid w:val="00C670DD"/>
    <w:rsid w:val="00C931D6"/>
    <w:rsid w:val="00CA2FE9"/>
    <w:rsid w:val="00CA7432"/>
    <w:rsid w:val="00CB3C9A"/>
    <w:rsid w:val="00CC7825"/>
    <w:rsid w:val="00CD4F0A"/>
    <w:rsid w:val="00CE1E95"/>
    <w:rsid w:val="00CE6BBA"/>
    <w:rsid w:val="00CF190E"/>
    <w:rsid w:val="00D110DF"/>
    <w:rsid w:val="00D2207F"/>
    <w:rsid w:val="00D23430"/>
    <w:rsid w:val="00D24C7E"/>
    <w:rsid w:val="00D25BDE"/>
    <w:rsid w:val="00D41450"/>
    <w:rsid w:val="00D42CCE"/>
    <w:rsid w:val="00D53834"/>
    <w:rsid w:val="00D6368E"/>
    <w:rsid w:val="00D6402A"/>
    <w:rsid w:val="00D7636C"/>
    <w:rsid w:val="00D77185"/>
    <w:rsid w:val="00DA1991"/>
    <w:rsid w:val="00DA612F"/>
    <w:rsid w:val="00DA7F67"/>
    <w:rsid w:val="00DB27D7"/>
    <w:rsid w:val="00DC6385"/>
    <w:rsid w:val="00DD0C44"/>
    <w:rsid w:val="00DD7FE9"/>
    <w:rsid w:val="00DF1C08"/>
    <w:rsid w:val="00DF210E"/>
    <w:rsid w:val="00E01041"/>
    <w:rsid w:val="00E12A38"/>
    <w:rsid w:val="00E146A4"/>
    <w:rsid w:val="00E472FC"/>
    <w:rsid w:val="00E47693"/>
    <w:rsid w:val="00E57538"/>
    <w:rsid w:val="00E619D6"/>
    <w:rsid w:val="00E62843"/>
    <w:rsid w:val="00E73064"/>
    <w:rsid w:val="00E77100"/>
    <w:rsid w:val="00E81408"/>
    <w:rsid w:val="00E8362A"/>
    <w:rsid w:val="00E86236"/>
    <w:rsid w:val="00E96813"/>
    <w:rsid w:val="00EA10BF"/>
    <w:rsid w:val="00EA2051"/>
    <w:rsid w:val="00EB06B9"/>
    <w:rsid w:val="00EC2747"/>
    <w:rsid w:val="00EC66A7"/>
    <w:rsid w:val="00ED4234"/>
    <w:rsid w:val="00EE3E3C"/>
    <w:rsid w:val="00EE6C85"/>
    <w:rsid w:val="00F457B7"/>
    <w:rsid w:val="00F541E9"/>
    <w:rsid w:val="00FB583C"/>
    <w:rsid w:val="00FD1496"/>
    <w:rsid w:val="00FD5487"/>
    <w:rsid w:val="00FD7CB5"/>
    <w:rsid w:val="00FE0BD8"/>
    <w:rsid w:val="00FF049E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3F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5F324E"/>
    <w:pPr>
      <w:keepNext/>
      <w:widowControl w:val="0"/>
      <w:numPr>
        <w:numId w:val="1"/>
      </w:numPr>
      <w:suppressAutoHyphens/>
      <w:spacing w:after="0" w:line="240" w:lineRule="auto"/>
      <w:ind w:left="0" w:firstLine="0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uiPriority w:val="99"/>
    <w:semiHidden/>
    <w:unhideWhenUsed/>
    <w:rsid w:val="00FD5487"/>
  </w:style>
  <w:style w:type="paragraph" w:styleId="a5">
    <w:name w:val="List Paragraph"/>
    <w:basedOn w:val="a"/>
    <w:uiPriority w:val="99"/>
    <w:qFormat/>
    <w:rsid w:val="00FD5487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44C9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1246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E146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E1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39"/>
    <w:rsid w:val="0007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95647A"/>
    <w:rPr>
      <w:b/>
      <w:bCs/>
    </w:rPr>
  </w:style>
  <w:style w:type="paragraph" w:styleId="ac">
    <w:name w:val="header"/>
    <w:basedOn w:val="a"/>
    <w:link w:val="ad"/>
    <w:rsid w:val="00956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95647A"/>
    <w:rPr>
      <w:rFonts w:ascii="Times New Roman" w:eastAsia="Calibri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F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F11F8"/>
  </w:style>
  <w:style w:type="character" w:customStyle="1" w:styleId="10">
    <w:name w:val="Заголовок 1 Знак"/>
    <w:basedOn w:val="a1"/>
    <w:link w:val="1"/>
    <w:rsid w:val="005F324E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f0">
    <w:name w:val="Содержимое таблицы"/>
    <w:basedOn w:val="a"/>
    <w:rsid w:val="005F324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Signature"/>
    <w:basedOn w:val="a"/>
    <w:link w:val="af2"/>
    <w:rsid w:val="005F324E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f2">
    <w:name w:val="Подпись Знак"/>
    <w:basedOn w:val="a1"/>
    <w:link w:val="af1"/>
    <w:rsid w:val="005F324E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5F324E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f3">
    <w:name w:val="Title"/>
    <w:basedOn w:val="a"/>
    <w:next w:val="a0"/>
    <w:link w:val="af4"/>
    <w:qFormat/>
    <w:rsid w:val="005F324E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4">
    <w:name w:val="Название Знак"/>
    <w:basedOn w:val="a1"/>
    <w:link w:val="af3"/>
    <w:rsid w:val="005F324E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f5"/>
    <w:uiPriority w:val="99"/>
    <w:semiHidden/>
    <w:unhideWhenUsed/>
    <w:rsid w:val="005F324E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5F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3F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5F324E"/>
    <w:pPr>
      <w:keepNext/>
      <w:widowControl w:val="0"/>
      <w:numPr>
        <w:numId w:val="1"/>
      </w:numPr>
      <w:suppressAutoHyphens/>
      <w:spacing w:after="0" w:line="240" w:lineRule="auto"/>
      <w:ind w:left="0" w:firstLine="0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uiPriority w:val="99"/>
    <w:semiHidden/>
    <w:unhideWhenUsed/>
    <w:rsid w:val="00FD5487"/>
  </w:style>
  <w:style w:type="paragraph" w:styleId="a5">
    <w:name w:val="List Paragraph"/>
    <w:basedOn w:val="a"/>
    <w:uiPriority w:val="99"/>
    <w:qFormat/>
    <w:rsid w:val="00FD5487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44C9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1246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E146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E1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39"/>
    <w:rsid w:val="0007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95647A"/>
    <w:rPr>
      <w:b/>
      <w:bCs/>
    </w:rPr>
  </w:style>
  <w:style w:type="paragraph" w:styleId="ac">
    <w:name w:val="header"/>
    <w:basedOn w:val="a"/>
    <w:link w:val="ad"/>
    <w:rsid w:val="00956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95647A"/>
    <w:rPr>
      <w:rFonts w:ascii="Times New Roman" w:eastAsia="Calibri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F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F11F8"/>
  </w:style>
  <w:style w:type="character" w:customStyle="1" w:styleId="10">
    <w:name w:val="Заголовок 1 Знак"/>
    <w:basedOn w:val="a1"/>
    <w:link w:val="1"/>
    <w:rsid w:val="005F324E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f0">
    <w:name w:val="Содержимое таблицы"/>
    <w:basedOn w:val="a"/>
    <w:rsid w:val="005F324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Signature"/>
    <w:basedOn w:val="a"/>
    <w:link w:val="af2"/>
    <w:rsid w:val="005F324E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f2">
    <w:name w:val="Подпись Знак"/>
    <w:basedOn w:val="a1"/>
    <w:link w:val="af1"/>
    <w:rsid w:val="005F324E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5F324E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f3">
    <w:name w:val="Title"/>
    <w:basedOn w:val="a"/>
    <w:next w:val="a0"/>
    <w:link w:val="af4"/>
    <w:qFormat/>
    <w:rsid w:val="005F324E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4">
    <w:name w:val="Название Знак"/>
    <w:basedOn w:val="a1"/>
    <w:link w:val="af3"/>
    <w:rsid w:val="005F324E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f5"/>
    <w:uiPriority w:val="99"/>
    <w:semiHidden/>
    <w:unhideWhenUsed/>
    <w:rsid w:val="005F324E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5F3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001792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200179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4CC7-C094-4E7E-B135-7310D4C2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Домашний</cp:lastModifiedBy>
  <cp:revision>35</cp:revision>
  <cp:lastPrinted>2016-01-15T10:25:00Z</cp:lastPrinted>
  <dcterms:created xsi:type="dcterms:W3CDTF">2018-01-24T10:23:00Z</dcterms:created>
  <dcterms:modified xsi:type="dcterms:W3CDTF">2018-02-15T21:02:00Z</dcterms:modified>
</cp:coreProperties>
</file>