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ДЕСЯТОМ  МЕЖДУНАРОДНОМ  КОНКУРСЕ  ИСПОЛНИТЕЛЕЙ ДУХОВНОЙ МУЗЫКИ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РЕ-ЛИГО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2019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Санкт-Петербурге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проведения: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23 - 25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ноября 2019 года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проведения: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Санкт-Петербург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Десятый международный конкурс исполнителей духовной музыки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Ре-лиго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Санкт-Петербург (далее – Конкурс) проводится автономной некоммерческой организацией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Санкт-Петербургский центр развития духовной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СПБЦРДК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Соучредители: Комитет по культуре Ленинградской области; Санкт-Петербургский государственный институт культуры; Санкт-Петербургское музыкально-педагогическое училище; Санкт-Петербургское отделение Объединения педагогов фортепиано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ЭПТА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(«EPTA-Russia» European Piano Teachers Association).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 проходит при поддержке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Ассоциации музыкальных конкурсов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 других государственных и общественных организаций.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 конкурса является создание сообщества музыкантов ценящих и понимающих произведения духовной культуры, созданных в русле или под влиянием различных религиозных конфессий, и  адекватно воспринимающих их как явления духовной культуры, принадлежащей всему Человечеству, всей мировой культуре. При этом организаторы не подразумевают духовной культурой только принадлежащей к религиозной, церковной культуре. Для нас равнозначимы как религиозная, так и светская духовность.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конкурса: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Сохранение и развитие многоконфессиональной культуры Санкт-Петербурга, Ленинградской области и России, поддержка самобытности и специфичности нашего города в современной отечественной и мировой культуре;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объединение различных религиозно-духовных традиций в конкурсном  движении, которое способствует духовному просвещению, культурному и нравственному развитию современного общества;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 и всесторонняя поддержка талантливых исполнителей и коллективов, способствующих развитию духовной культуры, толерантности и вероуважения в современном обществе;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обмен творческим опытом между коллективами, руководителями, педагогами, представителями различных конфессий, поддержание постоянных творческих контактов между ними, повышение профессионального мастерства руководителей коллективов и педагогов;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привлечение внимания со стороны государственных, международных, религиозных, общественных и коммерческих организаций к проблемам межконфессионального сотрудничества в сфере религиозно-духовной культуры.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 проводится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по следующим номинациям: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Хоровое, оркестровое и ансамблевое  искусство (в т.ч. концертмейстерское искусство);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Сольное инструментальное исполнительское искусство (по направлениям: солисты-инструменталисты и инструментальные ансамбли академической и других традиций и следующим специальностям: фортепиано, струнные (скрипка, альт, виолончель), духовые (флейта, гобой, кларнет, фагот, труба, валторна, тромбон, туба), народные (гитара, баян, аккордеон, балалайка, домра), ударные инструменты;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Вокальное исполнительское искусство (солисты-вокалисты, вокальные ансамбли и хоры академической и народной (фольклорной) исполнительских традиций);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Вокально-инструментальное творчество (академической и народных традиций);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Композиция и аранжировка.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Концертмейстерское искусство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Особо приветствуются исполнители и коллективы, представляющие различные этнографические (национальные) направления в традиционной духовной культуре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Возрастные категории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до 11 лет, 12-16 лет; 17-20, 21-25 лет; старше 26; смешанная группа.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Оргкомитет конкурса оставляет за собой право объединять или разделять номинации и возрастные категории, а также вводить новые в зависимости от количества исполнителей и особенностей репертуара и специфики исполнителей, желающих принять участие в той или иной номинации.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Аккредитация дополнительных номинаций производится за счет средств Оргкомитета.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конкурсе принимают участие учащиеся  и преподаватели государственных и негосударственных высших, средних профессиональных образовательных учреждений (колледжей, училищ, лицеев), государственных бюджетных образовательных учреждений дополнительного образования детей (ДШИ, ДМШ, гимназии, центры эстетического воспитания и др.), а также негосударственных учебных заведений и объединений. По желанию участники любительских объединений могут быть выделены в самостоятельную группу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внутри своей номинации и возрастной категории.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 проводится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два тура. Первый тур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общее прослушивание по номинациям и возрастным группам. Порядок выступления на первом туре определяется алфавитным порядком внутри возрастной категории (по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подкатегориям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Второй тур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соискание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Гран-при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котором участвуют исполнители, набравшее максимальное количество баллов по результатам первого тура (9,8- 10,0 по одному участнику от номинации) и рекомендованные жюри для участия во втором туре.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Прослушивания первого тура состоятся 24 ноября 2019 года в Концертном и Камерном залах СПБ ГБОУСПОТ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Санкт-Петербургское музыкально-педагогическое училище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ул.Воскова, д.1). Второй тур и Заключительный концерт пройдут  25 ноября 2019 года в Верхнем (Главном) Зале Кафедрального евангелическо-лютеранского собора свв.Петра и Павла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Петрикирхе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Невский пр., д. 22 – 24)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осуществления подготовительной работы и контроля за соблюдением настоящего Положения формируется Оргкомитет, в состав которого входят представители АНО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Санкт-Петербургский центр развития духовной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Комитета по культуре Ленинградской области,  Санкт-Петербургского музыкально-педагогического училища, Комиссии по историческому, культурному и духовному наследию Общественной палаты Ленинградской области, других государственных и общественных организаций. Персональный состав Оргкомитета утверждается за 8 месяцев до начала конкурса.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оценки выступлений формируется жюри конкурса из музыкантов-профессионалов, представителей высших, средних профессиональных учебных заведений, представителей  УМЦ, представителей конфессий. Персональный состав жюри утверждается на собрании оргкомитета конкурса в сентябре 2019 года, но не оглашается до публикации в буклете конкурса.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Выступления участников оцениваются по десятибалльной системе. Участникам, набравшим средний балл  от 8,0 до 10,0, присуждается звание Лауреата конкурса, от 7,5 до 7,9 – звание дипломанта конкурса, остальным – дипломы участника конкурса  или дипломантов фестиваля "РЕ-ЛИГО" 2019.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Жюри конкурса работает в соответствии с Регламентом согласно Приложению. Решение жюри окончательное и пересмотру не подлежит.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Заявки оформляются по форме, размещенной на сайте СПбЦРДК www.sp-culture.com  . К заявке необходимо приложить файл в формате *jpg с фотографией участника,  для размещения в буклете. Одновременно к заявке отдельным файлом прикладывается сканированная копия документа об оплате орг.взноса (банковские реквизиты СПбЦРДК размещены на сайте  www.sp-culture.com , размеры взносов в соответствии с номинациями участников и возрастными категориями  указаны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РЕ-ЛИГО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Санкт-Петербург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финансовые условия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документы отправляются по электронной почте по адресу: info@sp-culture.com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Высланная заявка на участие в конкурсе является подтверждением принятия участником условий проведения конкурса. Участники, приславшие заявки, не подтвержденные платежными документами до 14 ноября 2019 года, не допускаются к конкурсным прослушиваниям.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 по конкурсной программе размещены на сайте СПБЦРДК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www.sp-culture.com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)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РЕ-ЛИГО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Санкт-Петербург 2019 - Программа конкурса.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по программе и участию в конкурсе просьба направлять по электронной почте info@sp-culture.com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Оргкомитет оказывает помощь в размещении участников и гостей фестиваля в Санкт-Петербург.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Подробная информация о проведении конкурса размещена на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www.sp-culture.com</w:t>
        </w:r>
      </w:hyperlink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конкурса: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ПО НОМИНАЦИЯМ: ХОРОВОЕ, ОРКЕСТРОВОЕ, АНСАМБЛЕВОЕ, СОЛЬНОЕ ИСПОЛНИТЕЛЬСКОЕ ИСКУССТВО, КОМПОЗИЦИЯ И АРАНЖИРОВКА.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Репертуар хоров, оркестров, вокальных, инструментальных, вокально-инструментальных ансамблей и солистов  академической и фольклорной направленности должен включать произведения духовной музыки (или, при отсутствии их, произведения XVI-XVIII веков) общей продолжительностью не более 10-12 минут в соответствии со своей возрастной группой.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Обязательным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для каждой номинации и возрастной группы является исполнение произведений, созданных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различных традициях духовной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Для номинации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композиция и аранжировка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обязательным является представление нот духовной композиции, представленной на конкурс.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возникновении вопросов по репертуару, пожалуйста, обращайтесь в оргкомитет конкурса.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Инструментальное исполнительское искусство: Первый тур.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примерные требования).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Фортепиано соло. Возрастная категория (до 11 лет).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 двухголосная инвенция И.С.Баха или 2- маленьких прелюдии или 2 пьесы из тетради А.М. Бах;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 произведение композитора XIX или ХХ века (например, П. И. Чайковский. Детский альбом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Утренняя молитва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церкви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другое); Р. Шуман. Альбом для юношества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др.) или любое по выбору исполнителя.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программы не более 5-7 минут.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Возрастная категория 12-16 лет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 двухголосная или трехголосная инвенция И.С.Баха или хоральная прелюдия или прелюдия и фуга в оригинальном изложении или в транскрипции) или полифоническое произведение композитора эпохи барокко.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Произведение композитора ХIХ - ХХ века (полифоническое или желательно связанное с духовной тематикой или любое по выбору исполнителя).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программы не более 7-10 минут.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Возрастная группа 17-20 лет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И.С.Бах. Прелюдия и фуга (любая из ХТК или транскрипция) или одна-две хоральные прелюдии (оригинальные или транскрипции) или 2 инвенции (трехголосные).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Произведение композитора XIX - ХХ века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программы не более 10 -12 минут.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Возрастная категория 21-25 и старше 26 лет.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И.С.Бах Прелюдия и фуга (любая из ХТК или транскрипция) или две хоральные прелюдии (оригинальные или транскрипции) или 2 фуги.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Произведение композитора XIX-ХХ века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программы не более 15 минут.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номинации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инструментальное исполнительское искусство: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Первый тур.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Струнные (скрипка, альт, виолончель)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духовые (флейта, гобой, кларнет, саксофон, фагот, труба, валторна, др.),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народные инструменты (гитара, баян, аккордеон, домра, балалайка, гусли, др.):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Возрастная категория до11 лет, 12- 16 лет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 произведение композитора эпохи барокко (желательно связанное с духовной тематикой оригинальное или переложение) или любое по выбору исполнителя;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Произведение композитора XIX - ХХ века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программы не более 7-10 мин.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Возрастная категория 17-20 лет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Произведение И.С.Баха или другого композитора эпохи барокко (желательно связанное с духовной тематикой  оргигинальное или переложение) или любое по выбору исполнителя.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Произведение композитора XIX - ХХ века.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программы не более 10 -12 мин.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Возрастная категория 21-25 лет и старше 26 лет.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Произведение Баха или другого композитора эпохи барокко для инструмента соло (без аккомпанемента оригинальное или переложение)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Произведение композитора ХIХ-ХХ  века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программы не более 10 -15 минут.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номинации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вокальное исполнительское 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.Первый тур.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Сольное пение (академическое)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Возрастная группа до 16 лет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Два любых произведения, из которых одно духовной направленности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Возрастная группа 17-20 лет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Старинная ария (композитора эпохи барокко - желательно из мессы, церковной кантаты или оратории) или любое по выбору исполнителя.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Произведение композитора XIX –ХХ века (желательно из мессы, церковной кантаты или оратории или камерно-вокальное произведение) или любое по выбору исполнителя.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программы не более 10 минут.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Возрастная группа 21-25 лет, и старше 26 лет.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Старинная ария (композитора эпохи барокко - из мессы, церковной кантаты или оратории)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Произведение композитора XIX  - ХХI века (желательно из мессы, церковной кантаты или оратории или камерно-вокальное произведение) или любое по выбору исполнителя.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программы не более 10 -12 минут.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Программы по другим номинациям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составляются с учетом общих требований музыкального конкурса и специфики репертуара соответствующих номинаций.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репертуаре всех номинаций приветствуется исполнение самостоятельно выполненных переложений музыкально-духовных произведений, а также произведений современных композиторов, посвященных духовной тематике.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коллектив или исполнитель – участник конкурса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может также представить ДРУГУЮ программу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выступления, представляющую стили и направления духовной музыки продолжительностью не более  соответствующей его возрастной группе.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продолжительность исполняемой программы более указанной для соответствующей возрастной категории жюри имеет право прервать исполнение.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Представители любительских коллективов и непрофессиональные исполнители-солисты могут указать это при подаче заявки. В этом случае они будут рассматриваться жюри не как профессиональные исполнители, а как соответствующая подгруппа в своей номинации  и возрастной группе.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Вопросы по репертуару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пожалуйста, присылайте по адресу : 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info@sp-culture.com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рамках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фестиваля могут  проводиться мастер-классы и лекции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тематике фестиваля. Участникам лекций и мастер-классов будут выдаваться соответствующие сертификаты.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Жюри конкурса: известные музыканты и деятели музыкальной культуры Санкт-Петербурга и зарубежья, представители конфессий.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победителей: Результаты конкурсных прослушиваний объявляются Председателем жюри в конце конкурсного дня по номинациям в каждой возрастной категории и публикуются на сайте в разделе "Новости конкурса". Решение жюри окончательно и пересмотру не подлежит.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Оцениваются: осмысленность, артистичность и техника исполнения; уровень мастерства, художественного вкуса и культуры.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Награды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Победителям конкурса присваивается звание Лауреата или Дипломанта международного конкурса исполнителей духовной музыки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РЕ-ЛИГО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Санкт-Петербург 2019.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Другим участникам конкурса (набравшим менее 7,5 баллов) и участникам фестиваля присваивается звание Дипломанта международного фестиваля традиций духовной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РЕ-ЛИГО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Санкт-Петербург 2019 по соответствующим номинациям и награждаются Дипломами фестиваля.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Гран-При конкурса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может быть присужден наиболее яркому участнику конкурса, рекомендованному жюри для участия во ВТОРОМ туре.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Репертуар второго 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определяется членами жюри. Он может включать в себя как произведение из первого тура, рекомендованное к исполнению членами  жюри, так и произведение из второго тура ранее не исполнявшееся на конкурсе.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Второй тур конкурса проводится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день Заключительного концерта конкурса перед награждением  лауреатов и участников конкурса.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жюри не представит кандидата на присуждение Гран-При может быть не присужден.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Лауреаты конкурса  награждаются подарками и сувенирами.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Обладатель Гран-При конкурса награждается  ценным призом или подарком.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призовой фонд конкурса 100 тысяч рублей.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призового фонда может быть перенесена на следующий конкурс "Ре-лиго" и перечислена на благотворительные цели.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Финансовые условия: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расходов, связанных с пребыванием участников, преподавателей, концертмейстеров и сопровождающих лиц  (все транспортные услуги.  Проживание в гостинице, суточные расходы), и регистрационный взнос производят рекомендующие организации, участники, спонсоры, различные фонды, общества и т.д.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организационного взноса участниками гражданами РФ производится по безналичному расчету на счет Санкт-Петербургского центра духовной культуры (см.на сайте sp-culture.com) до 14 ноября 2019 года.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орг.взноса участниками – гражданами других государств производится по согласованию с оргкомитетом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Организационный взнос за участие в конкурсе: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солистов: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возрастная группа до 16 лет – 2500 рублей, 17-20 лет – 3000 рублей, 21-25 года – 3500 рублей, старше 26 лет – 4000 рублей.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дуэтов и ансамблей (не более 5 человек)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принимается  единовременно от всего коллектива ; с каждого участника ансамбля в возрастной группе до:  до 16 лет - 1750 рублей, 17-20 лет - 2250 рублей, 21-25 года – 2750 рублей, старше 26 лет – 3000 рублей с каждого участника. Если участники ансамбля относятся к разным возрастным категориям, то каждый оплачивает сумму взноса по своей возрастной категории.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участников ансамблей (более 6 человек)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оплата принимается  единовременно от всего коллектива  в возрастной группе до 16 лет - 1750 рублей с участника, 17-20 лет – 2000 рублей с участника, старше 21 года – 2250 рублей с участника.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Хоровые коллективы и оркестры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детские (до 16 лет) - 7000 рублей, до 17-20 лет – 8000 рублей, старше 21 года – 9000 рублей единовременно за весь коллектив.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оплаты орг.взноса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освобождаются дети-сироты и инвалиды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(любых групп инвалидности), а также 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коллективу и 1 солисту от организаций-учредителей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конкурса;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снижение величины орг.взноса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предусмотрено также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солистов и коллективов из Ленинградской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(от 20 до 50 %  только по согласованию с оргкомитетом конкурса).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Заявка высылается до 14 ноября 2019  по электронной почте info@sp-culture.com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 с заявкой исполнитель высылает отдельным файлом фотографию для размещения в буклете.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организационного взноса быть произведена до 14 ноября 2019 включительно.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отсутствии оплаты к 15 ноября 2019 года заявка исполнителя аннулируется.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Присланная заявка является подтверждением согласия с условиями конкурса и подтверждением согласия на обработку персональных данных.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Бланк заявки на участие в конкурсе размещен в разделе " анкета-заявка". Заявку необходимо копировать и заполнить в формате Word.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отсутствия исполнителя или коллектива на конкурсе (по любым обстоятельствам) организационный взнос не возвращается.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фестивальных концертах не предполагает внесение орг.взносов.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Оргкомитет оказывает помощь в размещении участников и гостей фестиваля в Санкт-Петербурге.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участников конкурса и фестиваля может быть предусмотрена культурная программа.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Контакты: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Арт-директор  фестиваля и конкурса –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педагогических наук, лауреат международных конкурсов,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профессор,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Санкт-Петербургского центра развития духовной культуры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Щирин Дмитрий Валентинович   +7 911 211 54 34;  + 7 931 304 34 17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Оргкомитет конкурса: +7 911 211 5435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e-mail: info@sp-culture.com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p-culture.com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sp-culture.com/" Id="docRId0" Type="http://schemas.openxmlformats.org/officeDocument/2006/relationships/hyperlink"/><Relationship TargetMode="External" Target="mailto:info@sp-culture.com" Id="docRId2" Type="http://schemas.openxmlformats.org/officeDocument/2006/relationships/hyperlink"/><Relationship Target="styles.xml" Id="docRId4" Type="http://schemas.openxmlformats.org/officeDocument/2006/relationships/styles"/></Relationships>
</file>