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F6F56" w14:textId="77777777" w:rsidR="007E50BC" w:rsidRDefault="007E50BC" w:rsidP="00CF7467">
      <w:pPr>
        <w:jc w:val="center"/>
        <w:rPr>
          <w:b/>
          <w:lang w:val="en-US"/>
        </w:rPr>
      </w:pPr>
    </w:p>
    <w:p w14:paraId="569A8A8A" w14:textId="408C8FC0" w:rsidR="00CF7467" w:rsidRPr="007E50BC" w:rsidRDefault="00CF7467" w:rsidP="00CF7467">
      <w:pPr>
        <w:jc w:val="center"/>
        <w:rPr>
          <w:b/>
          <w:lang w:val="en-US"/>
        </w:rPr>
      </w:pPr>
      <w:r w:rsidRPr="007E50BC">
        <w:rPr>
          <w:b/>
          <w:lang w:val="en-US"/>
        </w:rPr>
        <w:t>SCHEDULE</w:t>
      </w:r>
    </w:p>
    <w:p w14:paraId="76AAFD3C" w14:textId="5F43D6F6" w:rsidR="00CF7467" w:rsidRPr="003448B7" w:rsidRDefault="00CF7467" w:rsidP="00CF7467">
      <w:pPr>
        <w:jc w:val="center"/>
        <w:rPr>
          <w:lang w:val="en-US"/>
        </w:rPr>
      </w:pPr>
      <w:proofErr w:type="gramStart"/>
      <w:r w:rsidRPr="003448B7">
        <w:rPr>
          <w:lang w:val="en-US"/>
        </w:rPr>
        <w:t>of</w:t>
      </w:r>
      <w:proofErr w:type="gramEnd"/>
      <w:r w:rsidRPr="003448B7">
        <w:rPr>
          <w:lang w:val="en-US"/>
        </w:rPr>
        <w:t xml:space="preserve"> the Urals International Piano Duos Competition in Memory of </w:t>
      </w:r>
      <w:proofErr w:type="spellStart"/>
      <w:r w:rsidRPr="003448B7">
        <w:rPr>
          <w:lang w:val="en-US"/>
        </w:rPr>
        <w:t>A.G.Bakhchiev</w:t>
      </w:r>
      <w:proofErr w:type="spellEnd"/>
      <w:r w:rsidRPr="003448B7">
        <w:rPr>
          <w:lang w:val="en-US"/>
        </w:rPr>
        <w:t xml:space="preserve"> “Dialogues at the Piano”</w:t>
      </w:r>
    </w:p>
    <w:p w14:paraId="18C1E4AE" w14:textId="77777777" w:rsidR="00CF7467" w:rsidRPr="003448B7" w:rsidRDefault="00CF7467" w:rsidP="00CF7467">
      <w:pPr>
        <w:jc w:val="center"/>
        <w:rPr>
          <w:lang w:val="en-US"/>
        </w:rPr>
      </w:pPr>
      <w:r w:rsidRPr="003448B7">
        <w:rPr>
          <w:lang w:val="en-US"/>
        </w:rPr>
        <w:t>(</w:t>
      </w:r>
      <w:proofErr w:type="gramStart"/>
      <w:r w:rsidRPr="003448B7">
        <w:rPr>
          <w:lang w:val="en-US"/>
        </w:rPr>
        <w:t>online</w:t>
      </w:r>
      <w:proofErr w:type="gramEnd"/>
      <w:r w:rsidRPr="003448B7">
        <w:rPr>
          <w:lang w:val="en-US"/>
        </w:rPr>
        <w:t xml:space="preserve"> format)</w:t>
      </w:r>
    </w:p>
    <w:p w14:paraId="1ECA3FC1" w14:textId="77E1052C" w:rsidR="00CF7467" w:rsidRDefault="00213590" w:rsidP="00A97561">
      <w:pPr>
        <w:jc w:val="center"/>
        <w:rPr>
          <w:lang w:val="en-US"/>
        </w:rPr>
      </w:pPr>
      <w:r>
        <w:rPr>
          <w:lang w:val="en-US"/>
        </w:rPr>
        <w:t>April 1</w:t>
      </w:r>
      <w:r w:rsidRPr="00166FA3">
        <w:rPr>
          <w:lang w:val="en-US"/>
        </w:rPr>
        <w:t>5</w:t>
      </w:r>
      <w:r>
        <w:rPr>
          <w:lang w:val="en-US"/>
        </w:rPr>
        <w:t>-2</w:t>
      </w:r>
      <w:r w:rsidRPr="00166FA3">
        <w:rPr>
          <w:lang w:val="en-US"/>
        </w:rPr>
        <w:t>4</w:t>
      </w:r>
      <w:r w:rsidR="00CF7467" w:rsidRPr="003448B7">
        <w:rPr>
          <w:lang w:val="en-US"/>
        </w:rPr>
        <w:t>, 2021</w:t>
      </w:r>
    </w:p>
    <w:p w14:paraId="55D4E462" w14:textId="77777777" w:rsidR="005666FC" w:rsidRPr="003448B7" w:rsidRDefault="005666FC" w:rsidP="00A97561">
      <w:pPr>
        <w:jc w:val="center"/>
        <w:rPr>
          <w:lang w:val="en-US"/>
        </w:rPr>
      </w:pPr>
    </w:p>
    <w:p w14:paraId="49A6753A" w14:textId="2915DF65" w:rsidR="00CF7467" w:rsidRPr="003448B7" w:rsidRDefault="00CF7467" w:rsidP="00CF7467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  <w:r w:rsidRPr="003448B7">
        <w:rPr>
          <w:rFonts w:ascii="Times New Roman" w:eastAsia="Times New Roman" w:hAnsi="Times New Roman"/>
          <w:lang w:val="en-US"/>
        </w:rPr>
        <w:t>Organizer: Municipal public institution for the culture of extracurricular education “Children’s M.I. Glinka School of Music No. 2”</w:t>
      </w:r>
    </w:p>
    <w:p w14:paraId="4727EC46" w14:textId="634A54F9" w:rsidR="00CF7467" w:rsidRDefault="00CF7467" w:rsidP="00CF7467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35AAB856" w14:textId="77777777" w:rsidR="005666FC" w:rsidRPr="003448B7" w:rsidRDefault="005666FC" w:rsidP="00CF7467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73F77680" w14:textId="6FD9AFFC" w:rsidR="00CF7467" w:rsidRPr="00166FA3" w:rsidRDefault="00AB5918" w:rsidP="00CF7467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>April 1</w:t>
      </w:r>
      <w:r w:rsidRPr="00166FA3">
        <w:rPr>
          <w:rFonts w:ascii="Times New Roman" w:eastAsia="Times New Roman" w:hAnsi="Times New Roman"/>
        </w:rPr>
        <w:t>5</w:t>
      </w:r>
      <w:r w:rsidR="00CF7467"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Thursday</w:t>
      </w:r>
      <w:r w:rsidR="00CF7467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F7467" w:rsidRPr="00E223C2" w14:paraId="39568253" w14:textId="77777777" w:rsidTr="005666FC">
        <w:tc>
          <w:tcPr>
            <w:tcW w:w="1705" w:type="dxa"/>
          </w:tcPr>
          <w:p w14:paraId="24D23AF5" w14:textId="5FD57C0B" w:rsidR="00CF7467" w:rsidRPr="00166FA3" w:rsidRDefault="00CF7467" w:rsidP="00CF7467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8:00-20:00 (Moscow time)</w:t>
            </w:r>
          </w:p>
        </w:tc>
        <w:tc>
          <w:tcPr>
            <w:tcW w:w="7645" w:type="dxa"/>
          </w:tcPr>
          <w:p w14:paraId="1A002BB1" w14:textId="77777777" w:rsidR="00CF7467" w:rsidRPr="00166FA3" w:rsidRDefault="00CF7467" w:rsidP="00CF7467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Competition opening.</w:t>
            </w:r>
          </w:p>
          <w:p w14:paraId="302C94D5" w14:textId="6CD00607" w:rsidR="00CF7467" w:rsidRPr="00166FA3" w:rsidRDefault="00CF7467" w:rsidP="00CF7467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Video</w:t>
            </w:r>
            <w:r w:rsidR="005F6CC3" w:rsidRPr="00166FA3">
              <w:rPr>
                <w:rFonts w:ascii="Times New Roman" w:eastAsia="Times New Roman" w:hAnsi="Times New Roman"/>
                <w:lang w:val="en-US"/>
              </w:rPr>
              <w:t xml:space="preserve">-greeting by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the jury chairperson, p</w:t>
            </w:r>
            <w:r w:rsidR="005F6CC3" w:rsidRPr="00166FA3">
              <w:rPr>
                <w:rFonts w:ascii="Times New Roman" w:eastAsia="Times New Roman" w:hAnsi="Times New Roman"/>
                <w:lang w:val="en-US"/>
              </w:rPr>
              <w:t xml:space="preserve">rofessor, Doctor of Arts, President of the National Association of Piano Duos, Merited artist of Russia Elena </w:t>
            </w:r>
            <w:proofErr w:type="spellStart"/>
            <w:r w:rsidR="005F6CC3" w:rsidRPr="00166FA3">
              <w:rPr>
                <w:rFonts w:ascii="Times New Roman" w:eastAsia="Times New Roman" w:hAnsi="Times New Roman"/>
                <w:lang w:val="en-US"/>
              </w:rPr>
              <w:t>Sorokina</w:t>
            </w:r>
            <w:proofErr w:type="spellEnd"/>
            <w:r w:rsidR="005666FC" w:rsidRPr="00166FA3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CF7467" w:rsidRPr="00E223C2" w14:paraId="19CCD70B" w14:textId="77777777" w:rsidTr="005666FC">
        <w:tc>
          <w:tcPr>
            <w:tcW w:w="1705" w:type="dxa"/>
          </w:tcPr>
          <w:p w14:paraId="46D286EA" w14:textId="0CDA0A5C" w:rsidR="00CF7467" w:rsidRPr="00166FA3" w:rsidRDefault="005F6CC3" w:rsidP="00CF7467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8:00-20:00 (Moscow time)</w:t>
            </w:r>
          </w:p>
        </w:tc>
        <w:tc>
          <w:tcPr>
            <w:tcW w:w="7645" w:type="dxa"/>
          </w:tcPr>
          <w:p w14:paraId="158E93E8" w14:textId="19D5832F" w:rsidR="00CF7467" w:rsidRPr="00166FA3" w:rsidRDefault="006C628E" w:rsidP="005F6CC3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Video-recording</w:t>
            </w:r>
            <w:r w:rsidR="005F6CC3" w:rsidRPr="00166FA3">
              <w:rPr>
                <w:rFonts w:ascii="Times New Roman" w:eastAsia="Times New Roman" w:hAnsi="Times New Roman"/>
                <w:lang w:val="en-US"/>
              </w:rPr>
              <w:t xml:space="preserve"> of </w:t>
            </w:r>
            <w:r w:rsidR="004C542A" w:rsidRPr="00166FA3">
              <w:rPr>
                <w:rFonts w:ascii="Times New Roman" w:eastAsia="Times New Roman" w:hAnsi="Times New Roman"/>
                <w:lang w:val="en-US"/>
              </w:rPr>
              <w:t xml:space="preserve">a concert of the piano-duo artists in residence of the Novosibirsk Philharmonics Elvira and Anatoly </w:t>
            </w:r>
            <w:proofErr w:type="spellStart"/>
            <w:r w:rsidR="004C542A" w:rsidRPr="00166FA3">
              <w:rPr>
                <w:rFonts w:ascii="Times New Roman" w:eastAsia="Times New Roman" w:hAnsi="Times New Roman"/>
                <w:lang w:val="en-US"/>
              </w:rPr>
              <w:t>Polonsky</w:t>
            </w:r>
            <w:proofErr w:type="spellEnd"/>
            <w:r w:rsidR="004C542A" w:rsidRPr="00166FA3">
              <w:rPr>
                <w:rFonts w:ascii="Times New Roman" w:eastAsia="Times New Roman" w:hAnsi="Times New Roman"/>
                <w:lang w:val="en-US"/>
              </w:rPr>
              <w:t xml:space="preserve">. </w:t>
            </w:r>
            <w:r w:rsidR="005F6CC3" w:rsidRPr="00166FA3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</w:tr>
    </w:tbl>
    <w:p w14:paraId="55AB48C1" w14:textId="77777777" w:rsidR="00CF7467" w:rsidRPr="00166FA3" w:rsidRDefault="00CF7467" w:rsidP="00CF7467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6F680CAB" w14:textId="5BBEFCD6" w:rsidR="006C628E" w:rsidRPr="00166FA3" w:rsidRDefault="006C628E" w:rsidP="006C628E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>April 1</w:t>
      </w:r>
      <w:r w:rsidR="00AB5918" w:rsidRPr="00166FA3">
        <w:rPr>
          <w:rFonts w:ascii="Times New Roman" w:eastAsia="Times New Roman" w:hAnsi="Times New Roman"/>
        </w:rPr>
        <w:t>6</w:t>
      </w:r>
      <w:r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Friday</w:t>
      </w:r>
      <w:r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C628E" w:rsidRPr="00E223C2" w14:paraId="3C9F16CD" w14:textId="77777777" w:rsidTr="005666FC">
        <w:tc>
          <w:tcPr>
            <w:tcW w:w="1705" w:type="dxa"/>
          </w:tcPr>
          <w:p w14:paraId="05BB016D" w14:textId="75CB549D" w:rsidR="006C628E" w:rsidRPr="00166FA3" w:rsidRDefault="006C628E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</w:t>
            </w:r>
            <w:r w:rsidR="005666FC" w:rsidRPr="00166FA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166FA3">
              <w:rPr>
                <w:rFonts w:ascii="Times New Roman" w:eastAsia="Times New Roman" w:hAnsi="Times New Roman"/>
                <w:lang w:val="en-US"/>
              </w:rPr>
              <w:t>time)</w:t>
            </w:r>
          </w:p>
        </w:tc>
        <w:tc>
          <w:tcPr>
            <w:tcW w:w="7645" w:type="dxa"/>
          </w:tcPr>
          <w:p w14:paraId="3F2557E5" w14:textId="31AE3427" w:rsidR="006C628E" w:rsidRPr="00166FA3" w:rsidRDefault="006C628E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masterclass of the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p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rofessor, Head of the Piano Major Program of the Conservatory Department of the Chelyabinsk Institute of Culture, Merited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a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rtist of Russia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Evgeny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Levitan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. </w:t>
            </w:r>
          </w:p>
          <w:p w14:paraId="03144B72" w14:textId="7C89987F" w:rsidR="002C7192" w:rsidRPr="00166FA3" w:rsidRDefault="002C7192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Topic: “Work on the identical ways of expression</w:t>
            </w:r>
            <w:r w:rsidR="006A3977" w:rsidRPr="00166FA3">
              <w:rPr>
                <w:rFonts w:ascii="Times New Roman" w:eastAsia="Times New Roman" w:hAnsi="Times New Roman"/>
                <w:lang w:val="en-US"/>
              </w:rPr>
              <w:t xml:space="preserve"> and emotional characteristics of ensemble participants.”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</w:tr>
      <w:tr w:rsidR="006C628E" w:rsidRPr="00E223C2" w14:paraId="082353B4" w14:textId="77777777" w:rsidTr="005666FC">
        <w:tc>
          <w:tcPr>
            <w:tcW w:w="1705" w:type="dxa"/>
          </w:tcPr>
          <w:p w14:paraId="3E3A8DC4" w14:textId="3996DC2E" w:rsidR="006C628E" w:rsidRPr="00166FA3" w:rsidRDefault="006A3977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</w:t>
            </w:r>
            <w:r w:rsidR="006C628E" w:rsidRPr="00166FA3">
              <w:rPr>
                <w:rFonts w:ascii="Times New Roman" w:eastAsia="Times New Roman" w:hAnsi="Times New Roman"/>
                <w:lang w:val="en-US"/>
              </w:rPr>
              <w:t>:00-2</w:t>
            </w:r>
            <w:r w:rsidRPr="00166FA3">
              <w:rPr>
                <w:rFonts w:ascii="Times New Roman" w:eastAsia="Times New Roman" w:hAnsi="Times New Roman"/>
                <w:lang w:val="en-US"/>
              </w:rPr>
              <w:t>2</w:t>
            </w:r>
            <w:r w:rsidR="006C628E" w:rsidRPr="00166FA3">
              <w:rPr>
                <w:rFonts w:ascii="Times New Roman" w:eastAsia="Times New Roman" w:hAnsi="Times New Roman"/>
                <w:lang w:val="en-US"/>
              </w:rPr>
              <w:t>:00 (Moscow time)</w:t>
            </w:r>
          </w:p>
        </w:tc>
        <w:tc>
          <w:tcPr>
            <w:tcW w:w="7645" w:type="dxa"/>
          </w:tcPr>
          <w:p w14:paraId="675D7A22" w14:textId="45B88F66" w:rsidR="006C628E" w:rsidRPr="00166FA3" w:rsidRDefault="00544B12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Competition auditions, Categories </w:t>
            </w:r>
            <w:r w:rsidR="0027403E" w:rsidRPr="00166FA3">
              <w:rPr>
                <w:rFonts w:ascii="Times New Roman" w:eastAsia="Times New Roman" w:hAnsi="Times New Roman"/>
                <w:lang w:val="en-US"/>
              </w:rPr>
              <w:t>I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A, </w:t>
            </w:r>
            <w:r w:rsidR="0027403E" w:rsidRPr="00166FA3">
              <w:rPr>
                <w:rFonts w:ascii="Times New Roman" w:eastAsia="Times New Roman" w:hAnsi="Times New Roman"/>
                <w:lang w:val="en-US"/>
              </w:rPr>
              <w:t>I</w:t>
            </w:r>
            <w:r w:rsidRPr="00166FA3">
              <w:rPr>
                <w:rFonts w:ascii="Times New Roman" w:eastAsia="Times New Roman" w:hAnsi="Times New Roman"/>
                <w:lang w:val="en-US"/>
              </w:rPr>
              <w:t>B (online format).</w:t>
            </w:r>
          </w:p>
        </w:tc>
      </w:tr>
    </w:tbl>
    <w:p w14:paraId="6DFBB1FB" w14:textId="77777777" w:rsidR="00541E0E" w:rsidRPr="00166FA3" w:rsidRDefault="00541E0E" w:rsidP="00541E0E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23E48A24" w14:textId="23F30C1A" w:rsidR="00541E0E" w:rsidRPr="00166FA3" w:rsidRDefault="00AB5918" w:rsidP="00541E0E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>April 1</w:t>
      </w:r>
      <w:r w:rsidRPr="00166FA3">
        <w:rPr>
          <w:rFonts w:ascii="Times New Roman" w:eastAsia="Times New Roman" w:hAnsi="Times New Roman"/>
        </w:rPr>
        <w:t>7</w:t>
      </w:r>
      <w:r w:rsidR="00541E0E"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Saturday</w:t>
      </w:r>
      <w:r w:rsidR="00541E0E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1E0E" w:rsidRPr="00E223C2" w14:paraId="22A0F355" w14:textId="77777777" w:rsidTr="005666FC">
        <w:tc>
          <w:tcPr>
            <w:tcW w:w="1705" w:type="dxa"/>
          </w:tcPr>
          <w:p w14:paraId="11945F0C" w14:textId="10B67C96" w:rsidR="00541E0E" w:rsidRPr="00166FA3" w:rsidRDefault="00541E0E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 time)</w:t>
            </w:r>
          </w:p>
        </w:tc>
        <w:tc>
          <w:tcPr>
            <w:tcW w:w="7645" w:type="dxa"/>
          </w:tcPr>
          <w:p w14:paraId="4CB8A148" w14:textId="223D9317" w:rsidR="00A97561" w:rsidRPr="00166FA3" w:rsidRDefault="000E0870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masterclass of the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p</w:t>
            </w:r>
            <w:r w:rsidRPr="00166FA3">
              <w:rPr>
                <w:rFonts w:ascii="Times New Roman" w:eastAsia="Times New Roman" w:hAnsi="Times New Roman"/>
                <w:lang w:val="en-US"/>
              </w:rPr>
              <w:t>rofessor</w:t>
            </w:r>
            <w:r w:rsidR="00A97561" w:rsidRPr="00166FA3">
              <w:rPr>
                <w:rFonts w:ascii="Times New Roman" w:eastAsia="Times New Roman" w:hAnsi="Times New Roman"/>
                <w:lang w:val="en-US"/>
              </w:rPr>
              <w:t xml:space="preserve"> of the Urals State </w:t>
            </w:r>
            <w:proofErr w:type="spellStart"/>
            <w:r w:rsidR="00A97561" w:rsidRPr="00166FA3">
              <w:rPr>
                <w:rFonts w:ascii="Times New Roman" w:eastAsia="Times New Roman" w:hAnsi="Times New Roman"/>
                <w:lang w:val="en-US"/>
              </w:rPr>
              <w:t>M.P.Mussorgsky</w:t>
            </w:r>
            <w:proofErr w:type="spellEnd"/>
            <w:r w:rsidR="00A97561" w:rsidRPr="00166FA3">
              <w:rPr>
                <w:rFonts w:ascii="Times New Roman" w:eastAsia="Times New Roman" w:hAnsi="Times New Roman"/>
                <w:lang w:val="en-US"/>
              </w:rPr>
              <w:t xml:space="preserve"> Conservatory, Doctor of Arts Elena Lukyanova. </w:t>
            </w:r>
          </w:p>
          <w:p w14:paraId="2D07E31F" w14:textId="4C778A07" w:rsidR="00541E0E" w:rsidRPr="00166FA3" w:rsidRDefault="00A97561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Topic: “Children’s piano ensemble: stages toward performance mastery.” </w:t>
            </w:r>
          </w:p>
        </w:tc>
      </w:tr>
      <w:tr w:rsidR="00541E0E" w:rsidRPr="00E223C2" w14:paraId="58FCC29B" w14:textId="77777777" w:rsidTr="005666FC">
        <w:tc>
          <w:tcPr>
            <w:tcW w:w="1705" w:type="dxa"/>
          </w:tcPr>
          <w:p w14:paraId="13A3B9E8" w14:textId="77777777" w:rsidR="00541E0E" w:rsidRPr="00166FA3" w:rsidRDefault="00541E0E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8:00-20:00 (Moscow time)</w:t>
            </w:r>
          </w:p>
        </w:tc>
        <w:tc>
          <w:tcPr>
            <w:tcW w:w="7645" w:type="dxa"/>
          </w:tcPr>
          <w:p w14:paraId="0B1FAB56" w14:textId="39CB8591" w:rsidR="00541E0E" w:rsidRPr="00166FA3" w:rsidRDefault="00541E0E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Video-recording</w:t>
            </w:r>
            <w:r w:rsidR="00562783" w:rsidRPr="00166FA3">
              <w:rPr>
                <w:rFonts w:ascii="Times New Roman" w:eastAsia="Times New Roman" w:hAnsi="Times New Roman"/>
                <w:lang w:val="en-US"/>
              </w:rPr>
              <w:t>s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 of </w:t>
            </w:r>
            <w:r w:rsidR="00A97561" w:rsidRPr="00166FA3">
              <w:rPr>
                <w:rFonts w:ascii="Times New Roman" w:eastAsia="Times New Roman" w:hAnsi="Times New Roman"/>
                <w:lang w:val="en-US"/>
              </w:rPr>
              <w:t xml:space="preserve">the Golden duo of Russia Alexander </w:t>
            </w:r>
            <w:proofErr w:type="spellStart"/>
            <w:r w:rsidR="00A97561" w:rsidRPr="00166FA3">
              <w:rPr>
                <w:rFonts w:ascii="Times New Roman" w:eastAsia="Times New Roman" w:hAnsi="Times New Roman"/>
                <w:lang w:val="en-US"/>
              </w:rPr>
              <w:t>Bakhchiev</w:t>
            </w:r>
            <w:proofErr w:type="spellEnd"/>
            <w:r w:rsidR="00A97561" w:rsidRPr="00166FA3">
              <w:rPr>
                <w:rFonts w:ascii="Times New Roman" w:eastAsia="Times New Roman" w:hAnsi="Times New Roman"/>
                <w:lang w:val="en-US"/>
              </w:rPr>
              <w:t xml:space="preserve"> and Elena </w:t>
            </w:r>
            <w:proofErr w:type="spellStart"/>
            <w:r w:rsidR="00A97561" w:rsidRPr="00166FA3">
              <w:rPr>
                <w:rFonts w:ascii="Times New Roman" w:eastAsia="Times New Roman" w:hAnsi="Times New Roman"/>
                <w:lang w:val="en-US"/>
              </w:rPr>
              <w:t>Sorokina</w:t>
            </w:r>
            <w:proofErr w:type="spellEnd"/>
            <w:r w:rsidR="00562783" w:rsidRPr="00166FA3">
              <w:rPr>
                <w:rFonts w:ascii="Times New Roman" w:eastAsia="Times New Roman" w:hAnsi="Times New Roman"/>
                <w:lang w:val="en-US"/>
              </w:rPr>
              <w:t xml:space="preserve">; video-recordings of Alexander </w:t>
            </w:r>
            <w:proofErr w:type="spellStart"/>
            <w:r w:rsidR="00562783" w:rsidRPr="00166FA3">
              <w:rPr>
                <w:rFonts w:ascii="Times New Roman" w:eastAsia="Times New Roman" w:hAnsi="Times New Roman"/>
                <w:lang w:val="en-US"/>
              </w:rPr>
              <w:t>Bakhchiev</w:t>
            </w:r>
            <w:proofErr w:type="spellEnd"/>
            <w:r w:rsidR="00562783" w:rsidRPr="00166FA3">
              <w:rPr>
                <w:rFonts w:ascii="Times New Roman" w:eastAsia="Times New Roman" w:hAnsi="Times New Roman"/>
                <w:lang w:val="en-US"/>
              </w:rPr>
              <w:t xml:space="preserve"> (solo and ensembles).</w:t>
            </w:r>
          </w:p>
        </w:tc>
      </w:tr>
      <w:tr w:rsidR="00A97561" w:rsidRPr="00E223C2" w14:paraId="02EA98FF" w14:textId="77777777" w:rsidTr="005666FC">
        <w:tc>
          <w:tcPr>
            <w:tcW w:w="1705" w:type="dxa"/>
          </w:tcPr>
          <w:p w14:paraId="5AFE069B" w14:textId="77777777" w:rsidR="00A97561" w:rsidRPr="00166FA3" w:rsidRDefault="00A97561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</w:t>
            </w:r>
          </w:p>
          <w:p w14:paraId="4E3FC708" w14:textId="5571ECAA" w:rsidR="00A97561" w:rsidRPr="00166FA3" w:rsidRDefault="00A97561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(Moscow time)</w:t>
            </w:r>
          </w:p>
        </w:tc>
        <w:tc>
          <w:tcPr>
            <w:tcW w:w="7645" w:type="dxa"/>
          </w:tcPr>
          <w:p w14:paraId="7FC35040" w14:textId="45FFF33A" w:rsidR="00A97561" w:rsidRPr="00166FA3" w:rsidRDefault="00A97561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Competition auditions, Categories </w:t>
            </w:r>
            <w:r w:rsidR="0027403E" w:rsidRPr="00166FA3">
              <w:rPr>
                <w:rFonts w:ascii="Times New Roman" w:eastAsia="Times New Roman" w:hAnsi="Times New Roman"/>
                <w:lang w:val="en-US"/>
              </w:rPr>
              <w:t>I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C, </w:t>
            </w:r>
            <w:r w:rsidR="0027403E" w:rsidRPr="00166FA3">
              <w:rPr>
                <w:rFonts w:ascii="Times New Roman" w:eastAsia="Times New Roman" w:hAnsi="Times New Roman"/>
                <w:lang w:val="en-US"/>
              </w:rPr>
              <w:t>I</w:t>
            </w:r>
            <w:r w:rsidRPr="00166FA3">
              <w:rPr>
                <w:rFonts w:ascii="Times New Roman" w:eastAsia="Times New Roman" w:hAnsi="Times New Roman"/>
                <w:lang w:val="en-US"/>
              </w:rPr>
              <w:t>D (online format).</w:t>
            </w:r>
          </w:p>
        </w:tc>
      </w:tr>
    </w:tbl>
    <w:p w14:paraId="73C28F45" w14:textId="77777777" w:rsidR="00541E0E" w:rsidRPr="00166FA3" w:rsidRDefault="00541E0E" w:rsidP="00541E0E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25D0767E" w14:textId="47C8508A" w:rsidR="003448B7" w:rsidRPr="00166FA3" w:rsidRDefault="00AB5918" w:rsidP="003448B7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>April 1</w:t>
      </w:r>
      <w:r w:rsidRPr="00166FA3">
        <w:rPr>
          <w:rFonts w:ascii="Times New Roman" w:eastAsia="Times New Roman" w:hAnsi="Times New Roman"/>
        </w:rPr>
        <w:t>8</w:t>
      </w:r>
      <w:r w:rsidR="003448B7"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S</w:t>
      </w:r>
      <w:proofErr w:type="spellStart"/>
      <w:r w:rsidR="00166FA3" w:rsidRPr="00166FA3">
        <w:rPr>
          <w:rFonts w:ascii="Times New Roman" w:eastAsia="Times New Roman" w:hAnsi="Times New Roman"/>
          <w:lang w:val="de-DE"/>
        </w:rPr>
        <w:t>un</w:t>
      </w:r>
      <w:proofErr w:type="spellEnd"/>
      <w:r w:rsidR="00166FA3" w:rsidRPr="00166FA3">
        <w:rPr>
          <w:rFonts w:ascii="Times New Roman" w:eastAsia="Times New Roman" w:hAnsi="Times New Roman"/>
          <w:lang w:val="en-US"/>
        </w:rPr>
        <w:t>day</w:t>
      </w:r>
      <w:r w:rsidR="003448B7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448B7" w:rsidRPr="00E223C2" w14:paraId="44155EBA" w14:textId="77777777" w:rsidTr="005666FC">
        <w:tc>
          <w:tcPr>
            <w:tcW w:w="1705" w:type="dxa"/>
          </w:tcPr>
          <w:p w14:paraId="495E8023" w14:textId="77777777" w:rsidR="003448B7" w:rsidRPr="00166FA3" w:rsidRDefault="003448B7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 time)</w:t>
            </w:r>
          </w:p>
        </w:tc>
        <w:tc>
          <w:tcPr>
            <w:tcW w:w="7645" w:type="dxa"/>
          </w:tcPr>
          <w:p w14:paraId="496699AD" w14:textId="5BDD5F3D" w:rsidR="003448B7" w:rsidRPr="00166FA3" w:rsidRDefault="003448B7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masterclass of the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p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rofessor of the Urals State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M.P.Mussorgsky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 Conservatory, Doctor of Arts Elena Lukyanova. </w:t>
            </w:r>
          </w:p>
          <w:p w14:paraId="00226F52" w14:textId="77777777" w:rsidR="003448B7" w:rsidRPr="00166FA3" w:rsidRDefault="003448B7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Topic: “Children’s piano ensemble: stages toward performance mastery.” </w:t>
            </w:r>
          </w:p>
        </w:tc>
      </w:tr>
      <w:tr w:rsidR="003448B7" w:rsidRPr="00E223C2" w14:paraId="28094B3C" w14:textId="77777777" w:rsidTr="005666FC">
        <w:tc>
          <w:tcPr>
            <w:tcW w:w="1705" w:type="dxa"/>
          </w:tcPr>
          <w:p w14:paraId="02DFD96C" w14:textId="229A2C24" w:rsidR="003448B7" w:rsidRPr="00166FA3" w:rsidRDefault="000F5628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16</w:t>
            </w:r>
            <w:r w:rsidR="003448B7" w:rsidRPr="00166FA3">
              <w:rPr>
                <w:rFonts w:ascii="Times New Roman" w:eastAsia="Times New Roman" w:hAnsi="Times New Roman"/>
                <w:lang w:val="en-US"/>
              </w:rPr>
              <w:t>:00-</w:t>
            </w:r>
            <w:r w:rsidRPr="00166FA3">
              <w:rPr>
                <w:rFonts w:ascii="Times New Roman" w:eastAsia="Times New Roman" w:hAnsi="Times New Roman"/>
                <w:lang w:val="en-US"/>
              </w:rPr>
              <w:t>17</w:t>
            </w:r>
            <w:r w:rsidR="003448B7" w:rsidRPr="00166FA3">
              <w:rPr>
                <w:rFonts w:ascii="Times New Roman" w:eastAsia="Times New Roman" w:hAnsi="Times New Roman"/>
                <w:lang w:val="en-US"/>
              </w:rPr>
              <w:t>:00 (Moscow time)</w:t>
            </w:r>
          </w:p>
        </w:tc>
        <w:tc>
          <w:tcPr>
            <w:tcW w:w="7645" w:type="dxa"/>
          </w:tcPr>
          <w:p w14:paraId="60A4A98C" w14:textId="07897CF4" w:rsidR="003448B7" w:rsidRPr="00166FA3" w:rsidRDefault="0027403E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Discussion of results, Category I.</w:t>
            </w:r>
          </w:p>
        </w:tc>
      </w:tr>
      <w:tr w:rsidR="003448B7" w:rsidRPr="00E223C2" w14:paraId="617C7981" w14:textId="77777777" w:rsidTr="005666FC">
        <w:tc>
          <w:tcPr>
            <w:tcW w:w="1705" w:type="dxa"/>
          </w:tcPr>
          <w:p w14:paraId="07981272" w14:textId="77777777" w:rsidR="003448B7" w:rsidRPr="00166FA3" w:rsidRDefault="003448B7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</w:t>
            </w:r>
          </w:p>
          <w:p w14:paraId="70084420" w14:textId="77777777" w:rsidR="003448B7" w:rsidRPr="00166FA3" w:rsidRDefault="003448B7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(Moscow time)</w:t>
            </w:r>
          </w:p>
        </w:tc>
        <w:tc>
          <w:tcPr>
            <w:tcW w:w="7645" w:type="dxa"/>
          </w:tcPr>
          <w:p w14:paraId="082A7FFB" w14:textId="2EC28A00" w:rsidR="003448B7" w:rsidRPr="00166FA3" w:rsidRDefault="003448B7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Competition auditions, Categor</w:t>
            </w:r>
            <w:r w:rsidR="0027403E" w:rsidRPr="00166FA3">
              <w:rPr>
                <w:rFonts w:ascii="Times New Roman" w:eastAsia="Times New Roman" w:hAnsi="Times New Roman"/>
                <w:lang w:val="en-US"/>
              </w:rPr>
              <w:t>y II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 (online format).</w:t>
            </w:r>
          </w:p>
        </w:tc>
      </w:tr>
    </w:tbl>
    <w:p w14:paraId="09FF378A" w14:textId="77777777" w:rsidR="00541E0E" w:rsidRPr="00166FA3" w:rsidRDefault="00541E0E" w:rsidP="00541E0E">
      <w:pPr>
        <w:rPr>
          <w:lang w:val="en-US"/>
        </w:rPr>
      </w:pPr>
    </w:p>
    <w:p w14:paraId="4E4EE2B4" w14:textId="77777777" w:rsidR="006C628E" w:rsidRPr="00166FA3" w:rsidRDefault="006C628E" w:rsidP="006C628E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435BE3B7" w14:textId="77777777" w:rsidR="006C628E" w:rsidRPr="00166FA3" w:rsidRDefault="006C628E" w:rsidP="006C628E">
      <w:pPr>
        <w:rPr>
          <w:lang w:val="en-US"/>
        </w:rPr>
      </w:pPr>
    </w:p>
    <w:p w14:paraId="19AE3D99" w14:textId="7DE8BDDD" w:rsidR="005666FC" w:rsidRPr="00166FA3" w:rsidRDefault="005666FC" w:rsidP="005666FC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>April 1</w:t>
      </w:r>
      <w:r w:rsidR="00AB5918" w:rsidRPr="00166FA3">
        <w:rPr>
          <w:rFonts w:ascii="Times New Roman" w:eastAsia="Times New Roman" w:hAnsi="Times New Roman"/>
        </w:rPr>
        <w:t>9</w:t>
      </w:r>
      <w:r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Monday</w:t>
      </w:r>
      <w:r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666FC" w:rsidRPr="00E223C2" w14:paraId="2A5811BB" w14:textId="77777777" w:rsidTr="00E050F9">
        <w:tc>
          <w:tcPr>
            <w:tcW w:w="1705" w:type="dxa"/>
          </w:tcPr>
          <w:p w14:paraId="4C7DE615" w14:textId="77777777" w:rsidR="005666FC" w:rsidRPr="00166FA3" w:rsidRDefault="005666FC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 time)</w:t>
            </w:r>
          </w:p>
        </w:tc>
        <w:tc>
          <w:tcPr>
            <w:tcW w:w="7645" w:type="dxa"/>
          </w:tcPr>
          <w:p w14:paraId="4506F4B8" w14:textId="2B371A8E" w:rsidR="005666FC" w:rsidRPr="00166FA3" w:rsidRDefault="005666FC" w:rsidP="005666FC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masterclass of the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p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rofessor, Head of the Piano Major Program of the Conservatory Department of the Chelyabinsk Institute of Culture, Merited Artist of Russia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Evgeny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Levitan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. </w:t>
            </w:r>
          </w:p>
          <w:p w14:paraId="69D4F8C2" w14:textId="36E71661" w:rsidR="005666FC" w:rsidRPr="00166FA3" w:rsidRDefault="005666FC" w:rsidP="005666FC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Topic: “Work on the identical ways of expression and emotional characteristics of ensemble participants.”</w:t>
            </w:r>
          </w:p>
        </w:tc>
      </w:tr>
      <w:tr w:rsidR="005666FC" w:rsidRPr="00E223C2" w14:paraId="1663AD7B" w14:textId="77777777" w:rsidTr="00E050F9">
        <w:tc>
          <w:tcPr>
            <w:tcW w:w="1705" w:type="dxa"/>
          </w:tcPr>
          <w:p w14:paraId="0FACF1F4" w14:textId="5031E2EB" w:rsidR="005666FC" w:rsidRPr="00166FA3" w:rsidRDefault="005666FC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16:00-17:00 (Moscow time)</w:t>
            </w:r>
          </w:p>
        </w:tc>
        <w:tc>
          <w:tcPr>
            <w:tcW w:w="7645" w:type="dxa"/>
          </w:tcPr>
          <w:p w14:paraId="78CAC7E6" w14:textId="684DDBDF" w:rsidR="005666FC" w:rsidRPr="00166FA3" w:rsidRDefault="001165B0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Discussion of results, Category II.</w:t>
            </w:r>
          </w:p>
        </w:tc>
      </w:tr>
      <w:tr w:rsidR="005666FC" w:rsidRPr="00E223C2" w14:paraId="1D3FC07E" w14:textId="77777777" w:rsidTr="00E050F9">
        <w:tc>
          <w:tcPr>
            <w:tcW w:w="1705" w:type="dxa"/>
          </w:tcPr>
          <w:p w14:paraId="090302F5" w14:textId="77777777" w:rsidR="005666FC" w:rsidRPr="00166FA3" w:rsidRDefault="005666FC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</w:t>
            </w:r>
          </w:p>
          <w:p w14:paraId="5395181E" w14:textId="77777777" w:rsidR="005666FC" w:rsidRPr="00166FA3" w:rsidRDefault="005666FC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(Moscow time)</w:t>
            </w:r>
          </w:p>
        </w:tc>
        <w:tc>
          <w:tcPr>
            <w:tcW w:w="7645" w:type="dxa"/>
          </w:tcPr>
          <w:p w14:paraId="19CB09B2" w14:textId="233B30AF" w:rsidR="005666FC" w:rsidRPr="00166FA3" w:rsidRDefault="005666FC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Competition auditions, Categor</w:t>
            </w:r>
            <w:r w:rsidR="001165B0" w:rsidRPr="00166FA3">
              <w:rPr>
                <w:rFonts w:ascii="Times New Roman" w:eastAsia="Times New Roman" w:hAnsi="Times New Roman"/>
                <w:lang w:val="en-US"/>
              </w:rPr>
              <w:t>y III</w:t>
            </w:r>
            <w:r w:rsidRPr="00166FA3">
              <w:rPr>
                <w:rFonts w:ascii="Times New Roman" w:eastAsia="Times New Roman" w:hAnsi="Times New Roman"/>
                <w:lang w:val="en-US"/>
              </w:rPr>
              <w:t xml:space="preserve"> (online format).</w:t>
            </w:r>
          </w:p>
        </w:tc>
      </w:tr>
    </w:tbl>
    <w:p w14:paraId="31C8588C" w14:textId="77777777" w:rsidR="005666FC" w:rsidRPr="00166FA3" w:rsidRDefault="005666FC" w:rsidP="005666FC">
      <w:pPr>
        <w:rPr>
          <w:lang w:val="en-US"/>
        </w:rPr>
      </w:pPr>
    </w:p>
    <w:p w14:paraId="1C2C4193" w14:textId="383DC293" w:rsidR="009879EA" w:rsidRPr="00166FA3" w:rsidRDefault="00AB5918" w:rsidP="009879EA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 xml:space="preserve">April </w:t>
      </w:r>
      <w:r w:rsidRPr="00166FA3">
        <w:rPr>
          <w:rFonts w:ascii="Times New Roman" w:eastAsia="Times New Roman" w:hAnsi="Times New Roman"/>
        </w:rPr>
        <w:t>20</w:t>
      </w:r>
      <w:r w:rsidR="009879EA" w:rsidRPr="00166FA3">
        <w:rPr>
          <w:rFonts w:ascii="Times New Roman" w:eastAsia="Times New Roman" w:hAnsi="Times New Roman"/>
          <w:lang w:val="en-US"/>
        </w:rPr>
        <w:t>, 2021 (</w:t>
      </w:r>
      <w:r w:rsidR="00E223C2" w:rsidRPr="00E223C2">
        <w:rPr>
          <w:rFonts w:ascii="Times New Roman" w:eastAsia="Times New Roman" w:hAnsi="Times New Roman"/>
        </w:rPr>
        <w:t>Tuesday</w:t>
      </w:r>
      <w:bookmarkStart w:id="0" w:name="_GoBack"/>
      <w:bookmarkEnd w:id="0"/>
      <w:r w:rsidR="009879EA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879EA" w:rsidRPr="00E223C2" w14:paraId="29297D6E" w14:textId="77777777" w:rsidTr="00E050F9">
        <w:tc>
          <w:tcPr>
            <w:tcW w:w="1705" w:type="dxa"/>
          </w:tcPr>
          <w:p w14:paraId="68DC58C6" w14:textId="77777777" w:rsidR="009879EA" w:rsidRPr="00166FA3" w:rsidRDefault="009879EA" w:rsidP="009879EA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 time)</w:t>
            </w:r>
          </w:p>
        </w:tc>
        <w:tc>
          <w:tcPr>
            <w:tcW w:w="7645" w:type="dxa"/>
          </w:tcPr>
          <w:p w14:paraId="3D17F07D" w14:textId="08210252" w:rsidR="009879EA" w:rsidRPr="00166FA3" w:rsidRDefault="009879EA" w:rsidP="009879EA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masterclass of the professor of the Urals State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M.P.Mussorgsky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 Conservatory, Doctor of Arts Elena Lukyanova. </w:t>
            </w:r>
          </w:p>
          <w:p w14:paraId="78E2A038" w14:textId="5A71AE6F" w:rsidR="009879EA" w:rsidRPr="00166FA3" w:rsidRDefault="009879EA" w:rsidP="009879EA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Topic: “Children’s piano ensemble: stages toward performance mastery.” </w:t>
            </w:r>
          </w:p>
        </w:tc>
      </w:tr>
      <w:tr w:rsidR="009879EA" w:rsidRPr="00E223C2" w14:paraId="299C6F13" w14:textId="77777777" w:rsidTr="00E050F9">
        <w:tc>
          <w:tcPr>
            <w:tcW w:w="1705" w:type="dxa"/>
          </w:tcPr>
          <w:p w14:paraId="37BDACD1" w14:textId="77777777" w:rsidR="009879EA" w:rsidRPr="00166FA3" w:rsidRDefault="009879EA" w:rsidP="009879EA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16:00-17:00 (Moscow time)</w:t>
            </w:r>
          </w:p>
        </w:tc>
        <w:tc>
          <w:tcPr>
            <w:tcW w:w="7645" w:type="dxa"/>
          </w:tcPr>
          <w:p w14:paraId="029BAF30" w14:textId="563DB157" w:rsidR="009879EA" w:rsidRPr="00166FA3" w:rsidRDefault="009879EA" w:rsidP="009879EA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Discussion of results, Category III.</w:t>
            </w:r>
          </w:p>
        </w:tc>
      </w:tr>
    </w:tbl>
    <w:p w14:paraId="2840FBB6" w14:textId="77777777" w:rsidR="009879EA" w:rsidRPr="00166FA3" w:rsidRDefault="009879EA" w:rsidP="009879EA">
      <w:pPr>
        <w:rPr>
          <w:lang w:val="en-US"/>
        </w:rPr>
      </w:pPr>
    </w:p>
    <w:p w14:paraId="5A10D2E3" w14:textId="6C60BB2A" w:rsidR="009879EA" w:rsidRPr="00166FA3" w:rsidRDefault="00AB5918" w:rsidP="009879EA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 xml:space="preserve">April </w:t>
      </w:r>
      <w:r w:rsidRPr="00166FA3">
        <w:rPr>
          <w:rFonts w:ascii="Times New Roman" w:eastAsia="Times New Roman" w:hAnsi="Times New Roman"/>
        </w:rPr>
        <w:t>21</w:t>
      </w:r>
      <w:r w:rsidR="009879EA"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Wednesday</w:t>
      </w:r>
      <w:r w:rsidR="009879EA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9879EA" w:rsidRPr="00E223C2" w14:paraId="45275391" w14:textId="77777777" w:rsidTr="00E050F9">
        <w:tc>
          <w:tcPr>
            <w:tcW w:w="1705" w:type="dxa"/>
          </w:tcPr>
          <w:p w14:paraId="52772323" w14:textId="77777777" w:rsidR="009879EA" w:rsidRPr="00166FA3" w:rsidRDefault="009879EA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 time)</w:t>
            </w:r>
          </w:p>
        </w:tc>
        <w:tc>
          <w:tcPr>
            <w:tcW w:w="7645" w:type="dxa"/>
          </w:tcPr>
          <w:p w14:paraId="1B62BEFE" w14:textId="77777777" w:rsidR="009879EA" w:rsidRPr="00166FA3" w:rsidRDefault="009879EA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lecture by the jury chairperson, professor, Doctor of Arts, President of the National Association of Piano Duos, Merited artist of Russia Elena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Sorokina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. </w:t>
            </w:r>
          </w:p>
          <w:p w14:paraId="70CEB5F4" w14:textId="5860F9FA" w:rsidR="009879EA" w:rsidRPr="00166FA3" w:rsidRDefault="009879EA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Topic: “Anton Rubinstein – founder of the Saint-Petersburg Conservatory.”</w:t>
            </w:r>
          </w:p>
        </w:tc>
      </w:tr>
      <w:tr w:rsidR="009879EA" w:rsidRPr="00E223C2" w14:paraId="25529D44" w14:textId="77777777" w:rsidTr="00E050F9">
        <w:tc>
          <w:tcPr>
            <w:tcW w:w="1705" w:type="dxa"/>
          </w:tcPr>
          <w:p w14:paraId="10BDBA52" w14:textId="02C28224" w:rsidR="009879EA" w:rsidRPr="00166FA3" w:rsidRDefault="000F5628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>:00-</w:t>
            </w:r>
            <w:r w:rsidRPr="00166FA3">
              <w:rPr>
                <w:rFonts w:ascii="Times New Roman" w:eastAsia="Times New Roman" w:hAnsi="Times New Roman"/>
                <w:lang w:val="en-US"/>
              </w:rPr>
              <w:t>22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t xml:space="preserve">:00 </w:t>
            </w:r>
            <w:r w:rsidR="009879EA" w:rsidRPr="00166FA3">
              <w:rPr>
                <w:rFonts w:ascii="Times New Roman" w:eastAsia="Times New Roman" w:hAnsi="Times New Roman"/>
                <w:lang w:val="en-US"/>
              </w:rPr>
              <w:lastRenderedPageBreak/>
              <w:t>(Moscow time)</w:t>
            </w:r>
          </w:p>
        </w:tc>
        <w:tc>
          <w:tcPr>
            <w:tcW w:w="7645" w:type="dxa"/>
          </w:tcPr>
          <w:p w14:paraId="59A18AB1" w14:textId="1B3F1057" w:rsidR="009879EA" w:rsidRPr="00166FA3" w:rsidRDefault="009879EA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lastRenderedPageBreak/>
              <w:t>Competition auditions, Category IV (online format).</w:t>
            </w:r>
          </w:p>
        </w:tc>
      </w:tr>
    </w:tbl>
    <w:p w14:paraId="6D6801EE" w14:textId="77777777" w:rsidR="009879EA" w:rsidRPr="00166FA3" w:rsidRDefault="009879EA" w:rsidP="009879EA">
      <w:pPr>
        <w:rPr>
          <w:lang w:val="en-US"/>
        </w:rPr>
      </w:pPr>
    </w:p>
    <w:p w14:paraId="48D01D0D" w14:textId="58669D46" w:rsidR="00494D33" w:rsidRPr="00166FA3" w:rsidRDefault="00AB5918" w:rsidP="00494D33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 xml:space="preserve">April </w:t>
      </w:r>
      <w:r w:rsidRPr="00166FA3">
        <w:rPr>
          <w:rFonts w:ascii="Times New Roman" w:eastAsia="Times New Roman" w:hAnsi="Times New Roman"/>
        </w:rPr>
        <w:t>22</w:t>
      </w:r>
      <w:r w:rsidR="00494D33"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Thursday</w:t>
      </w:r>
      <w:r w:rsidR="00494D33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94D33" w:rsidRPr="00E223C2" w14:paraId="67388BA6" w14:textId="77777777" w:rsidTr="00E050F9">
        <w:tc>
          <w:tcPr>
            <w:tcW w:w="1705" w:type="dxa"/>
          </w:tcPr>
          <w:p w14:paraId="72F7630C" w14:textId="77777777" w:rsidR="00494D33" w:rsidRPr="00166FA3" w:rsidRDefault="00494D33" w:rsidP="00494D33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10:00-22:00 (Moscow time)</w:t>
            </w:r>
          </w:p>
        </w:tc>
        <w:tc>
          <w:tcPr>
            <w:tcW w:w="7645" w:type="dxa"/>
          </w:tcPr>
          <w:p w14:paraId="7E99139E" w14:textId="77777777" w:rsidR="00494D33" w:rsidRPr="00166FA3" w:rsidRDefault="00494D33" w:rsidP="00494D33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masterclass of the professor of the Urals State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M.P.Mussorgsky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 Conservatory, Doctor of Arts Elena Lukyanova. </w:t>
            </w:r>
          </w:p>
          <w:p w14:paraId="64247F67" w14:textId="51928D08" w:rsidR="00494D33" w:rsidRPr="00166FA3" w:rsidRDefault="00494D33" w:rsidP="00494D33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Topic: “Children’s piano ensemble: stages toward performance mastery.” </w:t>
            </w:r>
          </w:p>
        </w:tc>
      </w:tr>
      <w:tr w:rsidR="00494D33" w:rsidRPr="00E223C2" w14:paraId="27282DDA" w14:textId="77777777" w:rsidTr="00E050F9">
        <w:tc>
          <w:tcPr>
            <w:tcW w:w="1705" w:type="dxa"/>
          </w:tcPr>
          <w:p w14:paraId="7F525B75" w14:textId="77777777" w:rsidR="00494D33" w:rsidRPr="00166FA3" w:rsidRDefault="00494D33" w:rsidP="00494D33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16:00-17:00 (Moscow time)</w:t>
            </w:r>
          </w:p>
        </w:tc>
        <w:tc>
          <w:tcPr>
            <w:tcW w:w="7645" w:type="dxa"/>
          </w:tcPr>
          <w:p w14:paraId="158B96E3" w14:textId="259BEA61" w:rsidR="00494D33" w:rsidRPr="00166FA3" w:rsidRDefault="00494D33" w:rsidP="00494D33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Discussion of results, Category IV.</w:t>
            </w:r>
          </w:p>
        </w:tc>
      </w:tr>
    </w:tbl>
    <w:p w14:paraId="6005328F" w14:textId="77777777" w:rsidR="009879EA" w:rsidRPr="00166FA3" w:rsidRDefault="009879EA" w:rsidP="009879EA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0ECD140D" w14:textId="33F5CD57" w:rsidR="00494D33" w:rsidRPr="00166FA3" w:rsidRDefault="00AB5918" w:rsidP="00494D33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 xml:space="preserve">April </w:t>
      </w:r>
      <w:r w:rsidRPr="00166FA3">
        <w:rPr>
          <w:rFonts w:ascii="Times New Roman" w:eastAsia="Times New Roman" w:hAnsi="Times New Roman"/>
        </w:rPr>
        <w:t>23</w:t>
      </w:r>
      <w:r w:rsidR="00494D33"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Friday</w:t>
      </w:r>
      <w:r w:rsidR="00494D33"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94D33" w:rsidRPr="00E223C2" w14:paraId="71EB0866" w14:textId="77777777" w:rsidTr="00E050F9">
        <w:tc>
          <w:tcPr>
            <w:tcW w:w="1705" w:type="dxa"/>
          </w:tcPr>
          <w:p w14:paraId="6C86F6C9" w14:textId="6638B51E" w:rsidR="00494D33" w:rsidRPr="00166FA3" w:rsidRDefault="00494D33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15:00-15:45 (Moscow time)</w:t>
            </w:r>
          </w:p>
        </w:tc>
        <w:tc>
          <w:tcPr>
            <w:tcW w:w="7645" w:type="dxa"/>
          </w:tcPr>
          <w:p w14:paraId="3FEC93B3" w14:textId="2BB48E5B" w:rsidR="00494D33" w:rsidRPr="00166FA3" w:rsidRDefault="0014073D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Summarizing the results of the competition</w:t>
            </w:r>
            <w:r w:rsidR="00494D33" w:rsidRPr="00166FA3">
              <w:rPr>
                <w:rFonts w:ascii="Times New Roman" w:eastAsia="Times New Roman" w:hAnsi="Times New Roman"/>
                <w:lang w:val="en-US"/>
              </w:rPr>
              <w:t>. Roundtable with the jury members (online conference).</w:t>
            </w:r>
          </w:p>
        </w:tc>
      </w:tr>
      <w:tr w:rsidR="00494D33" w:rsidRPr="00E223C2" w14:paraId="06AAFFCA" w14:textId="77777777" w:rsidTr="00E050F9">
        <w:tc>
          <w:tcPr>
            <w:tcW w:w="1705" w:type="dxa"/>
          </w:tcPr>
          <w:p w14:paraId="60AE311B" w14:textId="1326F529" w:rsidR="00494D33" w:rsidRPr="00166FA3" w:rsidRDefault="00494D33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18:00-22:00 (Moscow time)</w:t>
            </w:r>
          </w:p>
        </w:tc>
        <w:tc>
          <w:tcPr>
            <w:tcW w:w="7645" w:type="dxa"/>
          </w:tcPr>
          <w:p w14:paraId="159EC2FC" w14:textId="6C0932C1" w:rsidR="00494D33" w:rsidRPr="00166FA3" w:rsidRDefault="00494D33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 xml:space="preserve">Video-recording of a concert of the piano-duo artists in residence of the Novosibirsk Philharmonics Elvira and Anatoly </w:t>
            </w:r>
            <w:proofErr w:type="spellStart"/>
            <w:r w:rsidRPr="00166FA3">
              <w:rPr>
                <w:rFonts w:ascii="Times New Roman" w:eastAsia="Times New Roman" w:hAnsi="Times New Roman"/>
                <w:lang w:val="en-US"/>
              </w:rPr>
              <w:t>Polonsky</w:t>
            </w:r>
            <w:proofErr w:type="spellEnd"/>
            <w:r w:rsidRPr="00166FA3">
              <w:rPr>
                <w:rFonts w:ascii="Times New Roman" w:eastAsia="Times New Roman" w:hAnsi="Times New Roman"/>
                <w:lang w:val="en-US"/>
              </w:rPr>
              <w:t xml:space="preserve">.  </w:t>
            </w:r>
          </w:p>
        </w:tc>
      </w:tr>
    </w:tbl>
    <w:p w14:paraId="69238B5F" w14:textId="77777777" w:rsidR="00494D33" w:rsidRPr="00166FA3" w:rsidRDefault="00494D33" w:rsidP="00494D33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19A90A0D" w14:textId="1AC0B280" w:rsidR="00494D33" w:rsidRPr="00166FA3" w:rsidRDefault="00494D33" w:rsidP="00494D33">
      <w:pPr>
        <w:pStyle w:val="NoSpacing1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lang w:val="en-US"/>
        </w:rPr>
      </w:pPr>
      <w:r w:rsidRPr="00166FA3">
        <w:rPr>
          <w:rFonts w:ascii="Times New Roman" w:eastAsia="Times New Roman" w:hAnsi="Times New Roman"/>
          <w:lang w:val="en-US"/>
        </w:rPr>
        <w:t xml:space="preserve">April </w:t>
      </w:r>
      <w:r w:rsidR="00AB5918" w:rsidRPr="00166FA3">
        <w:rPr>
          <w:rFonts w:ascii="Times New Roman" w:eastAsia="Times New Roman" w:hAnsi="Times New Roman"/>
          <w:lang w:val="en-US"/>
        </w:rPr>
        <w:t>2</w:t>
      </w:r>
      <w:r w:rsidR="00AB5918" w:rsidRPr="00166FA3">
        <w:rPr>
          <w:rFonts w:ascii="Times New Roman" w:eastAsia="Times New Roman" w:hAnsi="Times New Roman"/>
        </w:rPr>
        <w:t>4</w:t>
      </w:r>
      <w:r w:rsidRPr="00166FA3">
        <w:rPr>
          <w:rFonts w:ascii="Times New Roman" w:eastAsia="Times New Roman" w:hAnsi="Times New Roman"/>
          <w:lang w:val="en-US"/>
        </w:rPr>
        <w:t>, 2021 (</w:t>
      </w:r>
      <w:r w:rsidR="00166FA3" w:rsidRPr="00166FA3">
        <w:rPr>
          <w:rFonts w:ascii="Times New Roman" w:eastAsia="Times New Roman" w:hAnsi="Times New Roman"/>
          <w:lang w:val="en-US"/>
        </w:rPr>
        <w:t>Saturday</w:t>
      </w:r>
      <w:r w:rsidRPr="00166FA3">
        <w:rPr>
          <w:rFonts w:ascii="Times New Roman" w:eastAsia="Times New Roman" w:hAnsi="Times New Roma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94D33" w:rsidRPr="00E223C2" w14:paraId="752C571E" w14:textId="77777777" w:rsidTr="00E050F9">
        <w:tc>
          <w:tcPr>
            <w:tcW w:w="1705" w:type="dxa"/>
          </w:tcPr>
          <w:p w14:paraId="04F34761" w14:textId="4F782F0F" w:rsidR="00494D33" w:rsidRPr="00166FA3" w:rsidRDefault="004454D8" w:rsidP="00E050F9">
            <w:pPr>
              <w:pStyle w:val="NoSpacing1"/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8:00</w:t>
            </w:r>
            <w:r w:rsidR="00494D33" w:rsidRPr="00166FA3">
              <w:rPr>
                <w:rFonts w:ascii="Times New Roman" w:eastAsia="Times New Roman" w:hAnsi="Times New Roman"/>
                <w:lang w:val="en-US"/>
              </w:rPr>
              <w:t>-</w:t>
            </w:r>
            <w:r w:rsidRPr="00166FA3">
              <w:rPr>
                <w:rFonts w:ascii="Times New Roman" w:eastAsia="Times New Roman" w:hAnsi="Times New Roman"/>
                <w:lang w:val="en-US"/>
              </w:rPr>
              <w:t>20:00</w:t>
            </w:r>
            <w:r w:rsidR="00494D33" w:rsidRPr="00166FA3">
              <w:rPr>
                <w:rFonts w:ascii="Times New Roman" w:eastAsia="Times New Roman" w:hAnsi="Times New Roman"/>
                <w:lang w:val="en-US"/>
              </w:rPr>
              <w:t xml:space="preserve"> (Moscow time)</w:t>
            </w:r>
          </w:p>
        </w:tc>
        <w:tc>
          <w:tcPr>
            <w:tcW w:w="7645" w:type="dxa"/>
          </w:tcPr>
          <w:p w14:paraId="7863AFA1" w14:textId="77777777" w:rsidR="00494D33" w:rsidRPr="00166FA3" w:rsidRDefault="004454D8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Announcement of results.</w:t>
            </w:r>
          </w:p>
          <w:p w14:paraId="0405FFA0" w14:textId="45AE8C01" w:rsidR="004454D8" w:rsidRPr="003448B7" w:rsidRDefault="004454D8" w:rsidP="00E050F9">
            <w:pPr>
              <w:pStyle w:val="NoSpacing1"/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66FA3">
              <w:rPr>
                <w:rFonts w:ascii="Times New Roman" w:eastAsia="Times New Roman" w:hAnsi="Times New Roman"/>
                <w:lang w:val="en-US"/>
              </w:rPr>
              <w:t>Video-recording of the gala-concert of the competition winn</w:t>
            </w:r>
            <w:r w:rsidR="00A324EE" w:rsidRPr="00166FA3">
              <w:rPr>
                <w:rFonts w:ascii="Times New Roman" w:eastAsia="Times New Roman" w:hAnsi="Times New Roman"/>
                <w:lang w:val="en-US"/>
              </w:rPr>
              <w:t>ers</w:t>
            </w:r>
            <w:r w:rsidRPr="00166FA3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</w:tbl>
    <w:p w14:paraId="1D1FAD6C" w14:textId="77777777" w:rsidR="00494D33" w:rsidRPr="003448B7" w:rsidRDefault="00494D33" w:rsidP="00494D33">
      <w:pPr>
        <w:pStyle w:val="NoSpacing1"/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/>
          <w:lang w:val="en-US"/>
        </w:rPr>
      </w:pPr>
    </w:p>
    <w:p w14:paraId="14279CF5" w14:textId="77777777" w:rsidR="00CF7467" w:rsidRPr="003448B7" w:rsidRDefault="00CF7467">
      <w:pPr>
        <w:rPr>
          <w:lang w:val="en-US"/>
        </w:rPr>
      </w:pPr>
    </w:p>
    <w:sectPr w:rsidR="00CF7467" w:rsidRPr="003448B7" w:rsidSect="007E50BC">
      <w:headerReference w:type="first" r:id="rId7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FFFF" w14:textId="77777777" w:rsidR="00BD1A8D" w:rsidRDefault="00BD1A8D" w:rsidP="007E50BC">
      <w:r>
        <w:separator/>
      </w:r>
    </w:p>
  </w:endnote>
  <w:endnote w:type="continuationSeparator" w:id="0">
    <w:p w14:paraId="001DEB07" w14:textId="77777777" w:rsidR="00BD1A8D" w:rsidRDefault="00BD1A8D" w:rsidP="007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F276" w14:textId="77777777" w:rsidR="00BD1A8D" w:rsidRDefault="00BD1A8D" w:rsidP="007E50BC">
      <w:r>
        <w:separator/>
      </w:r>
    </w:p>
  </w:footnote>
  <w:footnote w:type="continuationSeparator" w:id="0">
    <w:p w14:paraId="70201C33" w14:textId="77777777" w:rsidR="00BD1A8D" w:rsidRDefault="00BD1A8D" w:rsidP="007E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5F25" w14:textId="78A7D677" w:rsidR="007E50BC" w:rsidRDefault="007E50BC" w:rsidP="007E50BC">
    <w:pPr>
      <w:pStyle w:val="a4"/>
      <w:ind w:left="-1440" w:right="-1440"/>
    </w:pPr>
    <w:r>
      <w:rPr>
        <w:noProof/>
      </w:rPr>
      <w:drawing>
        <wp:inline distT="0" distB="0" distL="0" distR="0" wp14:anchorId="59DB887E" wp14:editId="7D4A4A70">
          <wp:extent cx="7765576" cy="4200546"/>
          <wp:effectExtent l="0" t="0" r="698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егламент фон_2021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576" cy="420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67"/>
    <w:rsid w:val="000E0870"/>
    <w:rsid w:val="000F33B7"/>
    <w:rsid w:val="000F5628"/>
    <w:rsid w:val="001165B0"/>
    <w:rsid w:val="0014073D"/>
    <w:rsid w:val="00166FA3"/>
    <w:rsid w:val="00213590"/>
    <w:rsid w:val="0027403E"/>
    <w:rsid w:val="002C7192"/>
    <w:rsid w:val="003448B7"/>
    <w:rsid w:val="004454D8"/>
    <w:rsid w:val="00494D33"/>
    <w:rsid w:val="004C542A"/>
    <w:rsid w:val="00541E0E"/>
    <w:rsid w:val="00544B12"/>
    <w:rsid w:val="00562783"/>
    <w:rsid w:val="005666FC"/>
    <w:rsid w:val="005A2646"/>
    <w:rsid w:val="005F6CC3"/>
    <w:rsid w:val="006A3977"/>
    <w:rsid w:val="006C628E"/>
    <w:rsid w:val="007D13B1"/>
    <w:rsid w:val="007E50BC"/>
    <w:rsid w:val="009879EA"/>
    <w:rsid w:val="00A324EE"/>
    <w:rsid w:val="00A97561"/>
    <w:rsid w:val="00AB5918"/>
    <w:rsid w:val="00AC09E2"/>
    <w:rsid w:val="00BD1A8D"/>
    <w:rsid w:val="00C07583"/>
    <w:rsid w:val="00C9373D"/>
    <w:rsid w:val="00CC133B"/>
    <w:rsid w:val="00CF7467"/>
    <w:rsid w:val="00E223C2"/>
    <w:rsid w:val="00FF2F4A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2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7467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ru-RU"/>
    </w:rPr>
  </w:style>
  <w:style w:type="table" w:styleId="a3">
    <w:name w:val="Table Grid"/>
    <w:basedOn w:val="a1"/>
    <w:uiPriority w:val="39"/>
    <w:rsid w:val="00C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0B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0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E50B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0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B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7467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val="ru-RU"/>
    </w:rPr>
  </w:style>
  <w:style w:type="table" w:styleId="a3">
    <w:name w:val="Table Grid"/>
    <w:basedOn w:val="a1"/>
    <w:uiPriority w:val="39"/>
    <w:rsid w:val="00CF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0B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0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E50B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0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E5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0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 home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Bahchieva</dc:creator>
  <cp:lastModifiedBy>director</cp:lastModifiedBy>
  <cp:revision>3</cp:revision>
  <dcterms:created xsi:type="dcterms:W3CDTF">2021-04-01T15:40:00Z</dcterms:created>
  <dcterms:modified xsi:type="dcterms:W3CDTF">2021-04-02T04:51:00Z</dcterms:modified>
</cp:coreProperties>
</file>