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18" w:rsidRPr="00967EE3" w:rsidRDefault="00926518" w:rsidP="002A6464">
      <w:pPr>
        <w:jc w:val="center"/>
        <w:rPr>
          <w:rFonts w:ascii="Times New Roman" w:hAnsi="Times New Roman"/>
          <w:b/>
          <w:sz w:val="20"/>
          <w:szCs w:val="20"/>
        </w:rPr>
      </w:pPr>
      <w:r w:rsidRPr="00967EE3">
        <w:rPr>
          <w:rFonts w:ascii="Times New Roman" w:hAnsi="Times New Roman"/>
          <w:b/>
          <w:sz w:val="20"/>
          <w:szCs w:val="20"/>
        </w:rPr>
        <w:t xml:space="preserve">Министерство культуры </w:t>
      </w:r>
      <w:r w:rsidR="00C40574" w:rsidRPr="00967EE3">
        <w:rPr>
          <w:rFonts w:ascii="Times New Roman" w:hAnsi="Times New Roman"/>
          <w:b/>
          <w:sz w:val="20"/>
          <w:szCs w:val="20"/>
        </w:rPr>
        <w:t>Р</w:t>
      </w:r>
      <w:r w:rsidR="00172248" w:rsidRPr="00967EE3">
        <w:rPr>
          <w:rFonts w:ascii="Times New Roman" w:hAnsi="Times New Roman"/>
          <w:b/>
          <w:sz w:val="20"/>
          <w:szCs w:val="20"/>
        </w:rPr>
        <w:t>оссийской Федерации</w:t>
      </w:r>
    </w:p>
    <w:p w:rsidR="00926518" w:rsidRPr="00967EE3" w:rsidRDefault="00926518" w:rsidP="00277F87">
      <w:pPr>
        <w:pStyle w:val="a3"/>
        <w:ind w:left="-851"/>
        <w:jc w:val="center"/>
        <w:rPr>
          <w:rFonts w:ascii="Times New Roman" w:hAnsi="Times New Roman"/>
          <w:sz w:val="20"/>
          <w:szCs w:val="20"/>
        </w:rPr>
      </w:pPr>
      <w:r w:rsidRPr="00967EE3">
        <w:rPr>
          <w:rFonts w:ascii="Times New Roman" w:hAnsi="Times New Roman"/>
          <w:sz w:val="20"/>
          <w:szCs w:val="20"/>
        </w:rPr>
        <w:t>ГОСУДАРСТВЕННОЕ АВТОНОМНОЕ УЧРЕЖДЕНИЕ КУЛЬТУРЫ СВЕРДЛОВСКОЙ ОБЛАСТИ</w:t>
      </w:r>
    </w:p>
    <w:p w:rsidR="00926518" w:rsidRPr="00967EE3" w:rsidRDefault="00926518" w:rsidP="00277F87">
      <w:pPr>
        <w:pStyle w:val="a3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67EE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«УРАЛЬСКИЙ ЦЕНТР НАРОДНОГО ИСКУССТВА ИМЕНИ Е.П. РОДЫГИНА»</w:t>
      </w:r>
    </w:p>
    <w:p w:rsidR="00277F87" w:rsidRDefault="00277F87" w:rsidP="002A6464">
      <w:pPr>
        <w:spacing w:line="360" w:lineRule="auto"/>
        <w:ind w:left="-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1000125" cy="704850"/>
            <wp:effectExtent l="0" t="0" r="9525" b="0"/>
            <wp:docPr id="1" name="Рисунок 1" descr="\\SERVER\Public\КОНЦЕРТЫ\Сезон 2023-2024\Стационар\3 Ноябрь\Всероссийский форум национальных оркестров\ВФ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КОНЦЕРТЫ\Сезон 2023-2024\Стационар\3 Ноябрь\Всероссийский форум национальных оркестров\ВФН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80" cy="7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18" w:rsidRDefault="00926518" w:rsidP="00B46E76">
      <w:pPr>
        <w:ind w:left="-85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РЕГЛАМЕНТ</w:t>
      </w:r>
    </w:p>
    <w:p w:rsidR="00926518" w:rsidRDefault="00926518" w:rsidP="00B46E76">
      <w:pPr>
        <w:ind w:left="-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МЕСТО ПРОВЕДЕНИЯ: </w:t>
      </w:r>
    </w:p>
    <w:p w:rsidR="00926518" w:rsidRDefault="00926518" w:rsidP="00B46E76">
      <w:pPr>
        <w:ind w:left="-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 автономное учреждение культуры Свердловской области</w:t>
      </w:r>
    </w:p>
    <w:p w:rsidR="00926518" w:rsidRDefault="00926518" w:rsidP="00B46E76">
      <w:pPr>
        <w:ind w:left="-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«Уральский центр народного искусства имени Е.П. Родыгина» </w:t>
      </w:r>
    </w:p>
    <w:p w:rsidR="00926518" w:rsidRDefault="00926518" w:rsidP="00B46E76">
      <w:pPr>
        <w:ind w:left="-85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Екатеринбург, проспект Космонавтов, 23</w:t>
      </w:r>
    </w:p>
    <w:p w:rsidR="00926518" w:rsidRDefault="00926518" w:rsidP="00B46E76">
      <w:pPr>
        <w:ind w:left="-851"/>
        <w:rPr>
          <w:rFonts w:ascii="Times New Roman" w:hAnsi="Times New Roman"/>
          <w:sz w:val="22"/>
          <w:szCs w:val="22"/>
        </w:rPr>
      </w:pPr>
    </w:p>
    <w:p w:rsidR="00926518" w:rsidRDefault="00926518" w:rsidP="00B46E76">
      <w:pPr>
        <w:ind w:left="-85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УЧАСТНИКИ ФОРУМА: </w:t>
      </w:r>
    </w:p>
    <w:p w:rsidR="00926518" w:rsidRDefault="00926518" w:rsidP="00B46E76">
      <w:pPr>
        <w:ind w:left="-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руководители концертных организаций и национальных оркестров, дирижеры, концертные исполнители, коллективы национальных оркестров и ансамблей, менеджеры, специалисты по творческому планированию, руководители и преподаватели детских школ искусств, средних и высших учебных заведений, руководители любительских народных оркестров, </w:t>
      </w:r>
      <w:r w:rsidR="00B46E76">
        <w:rPr>
          <w:rFonts w:ascii="Times New Roman" w:hAnsi="Times New Roman"/>
          <w:sz w:val="22"/>
          <w:szCs w:val="22"/>
        </w:rPr>
        <w:t xml:space="preserve">слушатели </w:t>
      </w:r>
      <w:r>
        <w:rPr>
          <w:rFonts w:ascii="Times New Roman" w:hAnsi="Times New Roman"/>
          <w:sz w:val="22"/>
          <w:szCs w:val="22"/>
        </w:rPr>
        <w:t>концертов</w:t>
      </w:r>
    </w:p>
    <w:p w:rsidR="00926518" w:rsidRDefault="00926518" w:rsidP="00926518">
      <w:pPr>
        <w:rPr>
          <w:rFonts w:ascii="Times New Roman" w:hAnsi="Times New Roman"/>
          <w:sz w:val="22"/>
          <w:szCs w:val="22"/>
        </w:rPr>
      </w:pP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230"/>
        <w:gridCol w:w="1984"/>
      </w:tblGrid>
      <w:tr w:rsidR="00926518" w:rsidRPr="00B46E76" w:rsidTr="00967EE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B46E76" w:rsidRDefault="00172248" w:rsidP="0017224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E7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926518" w:rsidRPr="00B46E76">
              <w:rPr>
                <w:rFonts w:ascii="Times New Roman" w:hAnsi="Times New Roman"/>
                <w:b/>
                <w:sz w:val="20"/>
                <w:szCs w:val="20"/>
              </w:rPr>
              <w:t xml:space="preserve"> НОЯБРЯ 202</w:t>
            </w:r>
            <w:r w:rsidRPr="00B46E7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 w:rsidP="001866E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09.00 – 10.</w:t>
            </w:r>
            <w:r w:rsidR="001866E6" w:rsidRPr="00967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Форума</w:t>
            </w:r>
            <w:r w:rsidR="00FC068B" w:rsidRPr="00967E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C068B" w:rsidRPr="00967EE3" w:rsidRDefault="00FC068B" w:rsidP="00FC06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Выставка-продажа методической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 w:rsidP="00967E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Центральное фойе, 1 этаж</w:t>
            </w: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 w:rsidP="001866E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1866E6" w:rsidRPr="00967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0 – 1</w:t>
            </w:r>
            <w:r w:rsidR="001866E6" w:rsidRPr="00967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66E6" w:rsidRPr="00967EE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99" w:rsidRDefault="00926518" w:rsidP="00B46E76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Официальное открытие Форума</w:t>
            </w:r>
            <w:r w:rsidR="00FC068B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с участием </w:t>
            </w:r>
          </w:p>
          <w:p w:rsidR="00926518" w:rsidRPr="00967EE3" w:rsidRDefault="00FC068B" w:rsidP="00B46E7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Министерства культуры Свердловской области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</w:tr>
      <w:tr w:rsidR="00926518" w:rsidRPr="00B46E76" w:rsidTr="00967EE3">
        <w:trPr>
          <w:trHeight w:val="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1866E6" w:rsidP="001866E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10.15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11.45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Открытая научно-практическая конференция </w:t>
            </w:r>
          </w:p>
          <w:p w:rsidR="00DE165D" w:rsidRPr="00967EE3" w:rsidRDefault="00C40574" w:rsidP="001866E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866E6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Современное народно-оркестровое исполнительство: </w:t>
            </w:r>
          </w:p>
          <w:p w:rsidR="00C40574" w:rsidRPr="00967EE3" w:rsidRDefault="001866E6" w:rsidP="00C62A8E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профессиональный взгляд изнутри»</w:t>
            </w:r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(спикеры:</w:t>
            </w:r>
            <w:proofErr w:type="gramEnd"/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>Имханицкий</w:t>
            </w:r>
            <w:proofErr w:type="spellEnd"/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М.И., Зайцев Г.С., </w:t>
            </w:r>
            <w:proofErr w:type="spellStart"/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>Кутянская</w:t>
            </w:r>
            <w:proofErr w:type="spellEnd"/>
            <w:r w:rsidR="00C62A8E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И.Г., Фомин А.Ю., Штерн Н.М.)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926518" w:rsidRPr="00967EE3" w:rsidRDefault="0092651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</w:tr>
      <w:tr w:rsidR="001866E6" w:rsidRPr="00B46E76" w:rsidTr="00967EE3">
        <w:trPr>
          <w:trHeight w:val="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6" w:rsidRPr="00967EE3" w:rsidRDefault="001866E6" w:rsidP="00C4057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12.00 – 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6" w:rsidRPr="00967EE3" w:rsidRDefault="001866E6" w:rsidP="001866E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Дискуссия по проблемным вопросам народно-оркестрового исполнительства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 xml:space="preserve"> с ведущими дирижерами национальных оркестров России, исполнителями на народных инструментах, музыкальными критиками</w:t>
            </w:r>
            <w:r w:rsidR="00C62A8E" w:rsidRPr="00967EE3">
              <w:rPr>
                <w:rFonts w:ascii="Times New Roman" w:hAnsi="Times New Roman"/>
                <w:sz w:val="20"/>
                <w:szCs w:val="20"/>
              </w:rPr>
              <w:t xml:space="preserve"> (модератор Дмитриенко Д.С.)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5D" w:rsidRPr="00967EE3" w:rsidRDefault="00DE165D" w:rsidP="00DE16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1866E6" w:rsidRPr="00967EE3" w:rsidRDefault="00DE165D" w:rsidP="00DE16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</w:tr>
      <w:tr w:rsidR="00926518" w:rsidRPr="00B46E76" w:rsidTr="00967EE3">
        <w:trPr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C40574" w:rsidP="00C4057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13.00 – 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>
            <w:pPr>
              <w:rPr>
                <w:sz w:val="20"/>
                <w:szCs w:val="20"/>
              </w:rPr>
            </w:pP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C40574" w:rsidP="00C4057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– 1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76" w:rsidRPr="00967EE3" w:rsidRDefault="00172248" w:rsidP="001722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Мастер-классы</w:t>
            </w:r>
            <w:r w:rsidR="00967E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65191" w:rsidRPr="00967EE3" w:rsidRDefault="00647455" w:rsidP="00765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Абраменко </w:t>
            </w:r>
            <w:r w:rsidR="00A0303F" w:rsidRPr="00967EE3">
              <w:rPr>
                <w:rFonts w:ascii="Times New Roman" w:hAnsi="Times New Roman"/>
                <w:b/>
                <w:sz w:val="20"/>
                <w:szCs w:val="20"/>
              </w:rPr>
              <w:t>Алексей</w:t>
            </w:r>
            <w:r w:rsidR="00A817F3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Александрович</w:t>
            </w:r>
            <w:r w:rsidR="00A0303F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7724" w:rsidRPr="00967EE3">
              <w:rPr>
                <w:rFonts w:ascii="Times New Roman" w:hAnsi="Times New Roman"/>
                <w:sz w:val="20"/>
                <w:szCs w:val="20"/>
              </w:rPr>
              <w:t>(</w:t>
            </w:r>
            <w:r w:rsidR="00A0303F" w:rsidRPr="00967EE3">
              <w:rPr>
                <w:rFonts w:ascii="Times New Roman" w:hAnsi="Times New Roman"/>
                <w:sz w:val="20"/>
                <w:szCs w:val="20"/>
              </w:rPr>
              <w:t>гусли),</w:t>
            </w:r>
            <w:r w:rsidR="00A0303F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0303F" w:rsidRPr="00967EE3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  <w:p w:rsidR="00343ECC" w:rsidRPr="00967EE3" w:rsidRDefault="009B055A" w:rsidP="0076519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Романько Виктор Алексеевич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 xml:space="preserve"> (баян),</w:t>
            </w:r>
            <w:r w:rsidR="00B46E76" w:rsidRPr="00967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17224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7EE3">
              <w:rPr>
                <w:rFonts w:ascii="Times New Roman" w:hAnsi="Times New Roman"/>
                <w:sz w:val="20"/>
                <w:szCs w:val="20"/>
              </w:rPr>
              <w:t>Изо-студия</w:t>
            </w:r>
            <w:proofErr w:type="gramEnd"/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18" w:rsidRPr="00967EE3" w:rsidRDefault="00926518" w:rsidP="001722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2248" w:rsidRPr="00967E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.00 – 1</w:t>
            </w:r>
            <w:r w:rsidR="00172248" w:rsidRPr="00967E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72248" w:rsidRPr="00967EE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18" w:rsidRPr="00967EE3" w:rsidRDefault="00056C47" w:rsidP="001730F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17224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онцерт «ЕКБ-квартет» </w:t>
            </w:r>
            <w:r w:rsidR="00172248" w:rsidRPr="00967EE3">
              <w:rPr>
                <w:rFonts w:ascii="Times New Roman" w:hAnsi="Times New Roman"/>
                <w:sz w:val="20"/>
                <w:szCs w:val="20"/>
              </w:rPr>
              <w:t>(</w:t>
            </w:r>
            <w:r w:rsidR="00993DD8" w:rsidRPr="00967EE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172248" w:rsidRPr="00967EE3">
              <w:rPr>
                <w:rFonts w:ascii="Times New Roman" w:hAnsi="Times New Roman"/>
                <w:sz w:val="20"/>
                <w:szCs w:val="20"/>
              </w:rPr>
              <w:t>Екатеринбург)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47" w:rsidRPr="00967EE3" w:rsidRDefault="00056C47" w:rsidP="00056C47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926518" w:rsidRPr="00967EE3" w:rsidRDefault="00056C47" w:rsidP="00056C4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172248" w:rsidP="0017224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B2" w:rsidRPr="00967EE3" w:rsidRDefault="001006B2" w:rsidP="00776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Концертная программа </w:t>
            </w:r>
          </w:p>
          <w:p w:rsidR="00926518" w:rsidRPr="00967EE3" w:rsidRDefault="001006B2" w:rsidP="007768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Государственного академического русского народного ансамбля «Россия» имени Л.Г. Зыкиной (Москва)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056C47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 имени М.В. Лаврова</w:t>
            </w: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172248" w:rsidP="00172248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19.00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A" w:rsidRPr="00967EE3" w:rsidRDefault="00926518" w:rsidP="00B46E7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Концертная программа </w:t>
            </w:r>
            <w:r w:rsidR="0017224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Уральского государственного русского оркестра </w:t>
            </w:r>
          </w:p>
          <w:p w:rsidR="00926518" w:rsidRPr="00967EE3" w:rsidRDefault="00172248" w:rsidP="00B46E7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«Расскажи мне, </w:t>
            </w:r>
            <w:proofErr w:type="spellStart"/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Колокол</w:t>
            </w:r>
            <w:r w:rsidR="00C40574" w:rsidRPr="00967EE3">
              <w:rPr>
                <w:rFonts w:ascii="Times New Roman" w:hAnsi="Times New Roman"/>
                <w:b/>
                <w:sz w:val="20"/>
                <w:szCs w:val="20"/>
              </w:rPr>
              <w:t>ъ</w:t>
            </w:r>
            <w:proofErr w:type="spellEnd"/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B46E76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(</w:t>
            </w:r>
            <w:r w:rsidR="00993DD8" w:rsidRPr="00967EE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Екатеринбург)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 w:rsidP="00967EE3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 имени М.В.</w:t>
            </w:r>
            <w:r w:rsidR="00967EE3" w:rsidRPr="00967EE3">
              <w:rPr>
                <w:rFonts w:ascii="Times New Roman" w:hAnsi="Times New Roman"/>
                <w:sz w:val="20"/>
                <w:szCs w:val="20"/>
              </w:rPr>
              <w:t> Л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аврова</w:t>
            </w:r>
          </w:p>
        </w:tc>
      </w:tr>
      <w:tr w:rsidR="00926518" w:rsidRPr="00B46E76" w:rsidTr="00967EE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C40574" w:rsidP="00C40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926518"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НОЯБРЯ 202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926518" w:rsidP="00C4057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C40574" w:rsidRPr="00967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0 – </w:t>
            </w:r>
            <w:r w:rsidR="00C40574" w:rsidRPr="00967EE3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A" w:rsidRPr="00967EE3" w:rsidRDefault="00C4057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Культурная программа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 xml:space="preserve"> для участников и гостей Форума, </w:t>
            </w:r>
          </w:p>
          <w:p w:rsidR="00926518" w:rsidRPr="00967EE3" w:rsidRDefault="00C40574" w:rsidP="00967E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посещение интересных и памятных мест Екатеринбурга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C40574" w:rsidP="00003A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Выезд из </w:t>
            </w:r>
            <w:proofErr w:type="spellStart"/>
            <w:r w:rsidR="00003A60" w:rsidRPr="00967EE3">
              <w:rPr>
                <w:rFonts w:ascii="Times New Roman" w:hAnsi="Times New Roman"/>
                <w:sz w:val="20"/>
                <w:szCs w:val="20"/>
              </w:rPr>
              <w:t>УрЦНИ</w:t>
            </w:r>
            <w:proofErr w:type="spellEnd"/>
          </w:p>
        </w:tc>
      </w:tr>
      <w:tr w:rsidR="00926518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18" w:rsidRPr="00967EE3" w:rsidRDefault="00C40574" w:rsidP="00C40574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11.00 – 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3" w:rsidRPr="001951A1" w:rsidRDefault="00C40574" w:rsidP="009B055A">
            <w:pPr>
              <w:spacing w:line="276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Мастер-классы</w:t>
            </w:r>
            <w:r w:rsidR="00967EE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1B1" w:rsidRPr="004151B1">
              <w:rPr>
                <w:rFonts w:ascii="Times New Roman" w:hAnsi="Times New Roman"/>
                <w:b/>
                <w:sz w:val="20"/>
                <w:szCs w:val="20"/>
              </w:rPr>
              <w:t>Пирогов Евгений Николаевич</w:t>
            </w:r>
          </w:p>
          <w:p w:rsidR="009B055A" w:rsidRPr="00967EE3" w:rsidRDefault="0007770C" w:rsidP="009B055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(русские </w:t>
            </w:r>
            <w:r w:rsidR="009B055A" w:rsidRPr="00967EE3">
              <w:rPr>
                <w:rFonts w:ascii="Times New Roman" w:hAnsi="Times New Roman"/>
                <w:sz w:val="20"/>
                <w:szCs w:val="20"/>
              </w:rPr>
              <w:t xml:space="preserve">национальные духовые инструменты), г. </w:t>
            </w:r>
            <w:r w:rsidR="00C2264F">
              <w:rPr>
                <w:rFonts w:ascii="Times New Roman" w:hAnsi="Times New Roman"/>
                <w:sz w:val="20"/>
                <w:szCs w:val="20"/>
              </w:rPr>
              <w:t>Екатеринбург</w:t>
            </w:r>
          </w:p>
          <w:p w:rsidR="009B055A" w:rsidRPr="00967EE3" w:rsidRDefault="009E741E" w:rsidP="00F736E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Гаврилов Юрий Алексеевич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(балалайка), г. Екатеринбург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0" w:rsidRPr="00967EE3" w:rsidRDefault="00C40574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926518" w:rsidRPr="00967EE3" w:rsidRDefault="00C40574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балетный класс</w:t>
            </w:r>
          </w:p>
        </w:tc>
      </w:tr>
      <w:tr w:rsidR="00C40574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C40574" w:rsidP="00245B1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13.00 – 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C40574" w:rsidP="00245B1B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C40574" w:rsidP="00245B1B">
            <w:pPr>
              <w:rPr>
                <w:sz w:val="20"/>
                <w:szCs w:val="20"/>
              </w:rPr>
            </w:pPr>
          </w:p>
        </w:tc>
      </w:tr>
      <w:tr w:rsidR="00C40574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9B055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14.00 – 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9B055A" w:rsidP="00B46E7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Променад-концерт Зауральского трио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(</w:t>
            </w:r>
            <w:r w:rsidR="00993DD8" w:rsidRPr="00967EE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Курган)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9B055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Мраморный зал</w:t>
            </w:r>
          </w:p>
        </w:tc>
      </w:tr>
      <w:tr w:rsidR="00C40574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9B055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15.00 – 16.00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C" w:rsidRPr="00967EE3" w:rsidRDefault="00D2455C" w:rsidP="00D245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Концертная программа коллектива «</w:t>
            </w:r>
            <w:proofErr w:type="spellStart"/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Тагильские</w:t>
            </w:r>
            <w:proofErr w:type="spellEnd"/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 гармоники»</w:t>
            </w:r>
          </w:p>
          <w:p w:rsidR="00C40574" w:rsidRPr="00967EE3" w:rsidRDefault="00D2455C" w:rsidP="00D2455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(</w:t>
            </w:r>
            <w:r w:rsidR="00993DD8" w:rsidRPr="00967EE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Нижний Тагил)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0" w:rsidRPr="00967EE3" w:rsidRDefault="00D2455C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</w:p>
          <w:p w:rsidR="00C40574" w:rsidRPr="00967EE3" w:rsidRDefault="00D2455C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</w:tc>
      </w:tr>
      <w:tr w:rsidR="00C40574" w:rsidRPr="00B46E76" w:rsidTr="00967E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D245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1" w:rsidRPr="00967EE3" w:rsidRDefault="001730F1" w:rsidP="001730F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Концертная программа </w:t>
            </w:r>
          </w:p>
          <w:p w:rsidR="00D2455C" w:rsidRPr="00967EE3" w:rsidRDefault="001730F1" w:rsidP="001006B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Государственного оркестра Республики Алтай </w:t>
            </w:r>
            <w:r w:rsidRPr="00967EE3">
              <w:rPr>
                <w:rFonts w:ascii="Times New Roman" w:hAnsi="Times New Roman"/>
                <w:sz w:val="20"/>
                <w:szCs w:val="20"/>
              </w:rPr>
              <w:t>(г. Горно-Алтайск)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4" w:rsidRPr="00967EE3" w:rsidRDefault="00D2455C" w:rsidP="00D2455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 имени М.В. Лаврова</w:t>
            </w:r>
          </w:p>
        </w:tc>
      </w:tr>
      <w:tr w:rsidR="00D2455C" w:rsidRPr="00B46E76" w:rsidTr="00967EE3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5C" w:rsidRPr="00967EE3" w:rsidRDefault="00D2455C" w:rsidP="00B46E7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19.00 – 20.30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5C" w:rsidRPr="00967EE3" w:rsidRDefault="00D2455C" w:rsidP="00990A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7EE3">
              <w:rPr>
                <w:rFonts w:ascii="Times New Roman" w:hAnsi="Times New Roman"/>
                <w:b/>
                <w:sz w:val="20"/>
                <w:szCs w:val="20"/>
              </w:rPr>
              <w:t>Гала-концерт Всероссийского форума национальных оркестров</w:t>
            </w:r>
          </w:p>
          <w:p w:rsidR="00D2455C" w:rsidRPr="00967EE3" w:rsidRDefault="00D2455C" w:rsidP="00D2455C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с участием сводного оркестра и приглашенных солистов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5C" w:rsidRPr="00967EE3" w:rsidRDefault="00D2455C">
            <w:pPr>
              <w:rPr>
                <w:rFonts w:ascii="Times New Roman" w:hAnsi="Times New Roman"/>
                <w:sz w:val="20"/>
                <w:szCs w:val="20"/>
              </w:rPr>
            </w:pPr>
            <w:r w:rsidRPr="00967EE3">
              <w:rPr>
                <w:rFonts w:ascii="Times New Roman" w:hAnsi="Times New Roman"/>
                <w:sz w:val="20"/>
                <w:szCs w:val="20"/>
              </w:rPr>
              <w:t>Концертный зал имени М.В. Лаврова</w:t>
            </w:r>
          </w:p>
        </w:tc>
      </w:tr>
    </w:tbl>
    <w:p w:rsidR="00F72A37" w:rsidRPr="00B46E76" w:rsidRDefault="00F72A37" w:rsidP="00967EE3">
      <w:pPr>
        <w:rPr>
          <w:sz w:val="20"/>
          <w:szCs w:val="20"/>
        </w:rPr>
      </w:pPr>
    </w:p>
    <w:sectPr w:rsidR="00F72A37" w:rsidRPr="00B46E76" w:rsidSect="00967E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B9"/>
    <w:rsid w:val="00003A60"/>
    <w:rsid w:val="00056C47"/>
    <w:rsid w:val="0007770C"/>
    <w:rsid w:val="001006B2"/>
    <w:rsid w:val="00172248"/>
    <w:rsid w:val="001730F1"/>
    <w:rsid w:val="001866E6"/>
    <w:rsid w:val="001951A1"/>
    <w:rsid w:val="001C4437"/>
    <w:rsid w:val="001F0B6B"/>
    <w:rsid w:val="001F7724"/>
    <w:rsid w:val="00277F87"/>
    <w:rsid w:val="002A6464"/>
    <w:rsid w:val="00343ECC"/>
    <w:rsid w:val="004151B1"/>
    <w:rsid w:val="00424B99"/>
    <w:rsid w:val="00491FAE"/>
    <w:rsid w:val="0059692A"/>
    <w:rsid w:val="006148C2"/>
    <w:rsid w:val="00647455"/>
    <w:rsid w:val="00765191"/>
    <w:rsid w:val="007768E1"/>
    <w:rsid w:val="0080644A"/>
    <w:rsid w:val="008B0D0E"/>
    <w:rsid w:val="00926518"/>
    <w:rsid w:val="00967EE3"/>
    <w:rsid w:val="00993DD8"/>
    <w:rsid w:val="009A5E9F"/>
    <w:rsid w:val="009B055A"/>
    <w:rsid w:val="009E741E"/>
    <w:rsid w:val="00A0303F"/>
    <w:rsid w:val="00A46549"/>
    <w:rsid w:val="00A817F3"/>
    <w:rsid w:val="00B46E76"/>
    <w:rsid w:val="00C013F6"/>
    <w:rsid w:val="00C2264F"/>
    <w:rsid w:val="00C40574"/>
    <w:rsid w:val="00C62A8E"/>
    <w:rsid w:val="00D2455C"/>
    <w:rsid w:val="00DE165D"/>
    <w:rsid w:val="00F72A37"/>
    <w:rsid w:val="00F736E5"/>
    <w:rsid w:val="00FC068B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26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B46E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26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B46E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2023-08-24T06:52:00Z</cp:lastPrinted>
  <dcterms:created xsi:type="dcterms:W3CDTF">2023-08-23T12:54:00Z</dcterms:created>
  <dcterms:modified xsi:type="dcterms:W3CDTF">2023-10-02T08:11:00Z</dcterms:modified>
</cp:coreProperties>
</file>